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C4B41" w14:textId="77777777" w:rsidR="007A2411" w:rsidRPr="00DF0EED" w:rsidRDefault="00DF0EED" w:rsidP="00DF0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EED">
        <w:rPr>
          <w:rFonts w:ascii="Times New Roman" w:hAnsi="Times New Roman" w:cs="Times New Roman"/>
          <w:sz w:val="24"/>
          <w:szCs w:val="24"/>
        </w:rPr>
        <w:t xml:space="preserve">Бахтиярова Марьям </w:t>
      </w:r>
      <w:proofErr w:type="spellStart"/>
      <w:r w:rsidRPr="00DF0EED">
        <w:rPr>
          <w:rFonts w:ascii="Times New Roman" w:hAnsi="Times New Roman" w:cs="Times New Roman"/>
          <w:sz w:val="24"/>
          <w:szCs w:val="24"/>
        </w:rPr>
        <w:t>Миннатовна</w:t>
      </w:r>
      <w:proofErr w:type="spellEnd"/>
    </w:p>
    <w:p w14:paraId="575FDFE4" w14:textId="77777777" w:rsidR="00DF0EED" w:rsidRDefault="00DF0EED" w:rsidP="00DF0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ED">
        <w:rPr>
          <w:rFonts w:ascii="Times New Roman" w:eastAsia="Times New Roman" w:hAnsi="Times New Roman" w:cs="Times New Roman"/>
          <w:sz w:val="24"/>
          <w:szCs w:val="24"/>
          <w:lang w:eastAsia="ru-RU"/>
        </w:rPr>
        <w:t>05. 11.1930г. – 24.12.2012г.</w:t>
      </w:r>
    </w:p>
    <w:p w14:paraId="141D2185" w14:textId="77777777" w:rsidR="00DF0EED" w:rsidRPr="00DF0EED" w:rsidRDefault="00DF0EED" w:rsidP="00DF0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BB02D" w14:textId="380E4FB9" w:rsidR="00DF0EED" w:rsidRPr="00DF0EED" w:rsidRDefault="00DF0EED" w:rsidP="00DF0E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Труженик тыла.</w:t>
      </w:r>
      <w:r w:rsidRPr="00DF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Родилась в д.</w:t>
      </w:r>
      <w:r w:rsidR="0090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0EED">
        <w:rPr>
          <w:rFonts w:ascii="Times New Roman" w:eastAsia="Times New Roman" w:hAnsi="Times New Roman" w:cs="Times New Roman"/>
          <w:sz w:val="24"/>
          <w:szCs w:val="24"/>
          <w:lang w:eastAsia="ru-RU"/>
        </w:rPr>
        <w:t>Уфимка</w:t>
      </w:r>
      <w:proofErr w:type="spellEnd"/>
      <w:r w:rsidRPr="00DF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0E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Болотинского</w:t>
      </w:r>
      <w:proofErr w:type="spellEnd"/>
      <w:r w:rsidRPr="00DF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 Работала в колхозе «Серп и молот».</w:t>
      </w:r>
    </w:p>
    <w:p w14:paraId="3BC2856A" w14:textId="77777777" w:rsidR="00DF0EED" w:rsidRPr="00DF0EED" w:rsidRDefault="00DF0EED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F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Вспоминает </w:t>
      </w:r>
      <w:r w:rsidRPr="00DF0EED">
        <w:rPr>
          <w:rFonts w:ascii="Times New Roman" w:hAnsi="Times New Roman" w:cs="Times New Roman"/>
          <w:sz w:val="24"/>
          <w:szCs w:val="24"/>
        </w:rPr>
        <w:t xml:space="preserve">Марьям </w:t>
      </w:r>
      <w:proofErr w:type="spellStart"/>
      <w:r w:rsidRPr="00DF0EED">
        <w:rPr>
          <w:rFonts w:ascii="Times New Roman" w:hAnsi="Times New Roman" w:cs="Times New Roman"/>
          <w:sz w:val="24"/>
          <w:szCs w:val="24"/>
        </w:rPr>
        <w:t>Миннатовна</w:t>
      </w:r>
      <w:proofErr w:type="spellEnd"/>
      <w:r w:rsidRPr="00DF0EED">
        <w:rPr>
          <w:rFonts w:ascii="Times New Roman" w:hAnsi="Times New Roman" w:cs="Times New Roman"/>
          <w:sz w:val="24"/>
          <w:szCs w:val="24"/>
        </w:rPr>
        <w:t xml:space="preserve">: </w:t>
      </w:r>
      <w:r w:rsidRPr="00DF0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началась война, я ещё толком не поняла, но мои родители думали, что это долго не продлится. А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гда ушли на фронт мои </w:t>
      </w:r>
      <w:r w:rsidRPr="00DF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брата, конечно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было волнение, переживала </w:t>
      </w:r>
      <w:r w:rsidRPr="00DF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них. </w:t>
      </w:r>
    </w:p>
    <w:p w14:paraId="30850FE5" w14:textId="77777777" w:rsidR="00DF0EED" w:rsidRPr="00DF0EED" w:rsidRDefault="00DF0EED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войны работала на полях, убирали пшеницу, возили на быках зерно на ток. Однажды был интересный случай: уставали не только мы, но и быки. Вот как-то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бык </w:t>
      </w:r>
      <w:r w:rsidRPr="00DF0EE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F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вставать не хотел, я долго его поднимала и плакала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уговаривала его встать, а он ни</w:t>
      </w:r>
      <w:r w:rsidRPr="00DF0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как. Тогда я встала на него и давай плясать на нём, только тогда он встал.</w:t>
      </w:r>
    </w:p>
    <w:p w14:paraId="7BBF9C9A" w14:textId="77777777" w:rsidR="00DF0EED" w:rsidRPr="00DF0EED" w:rsidRDefault="00F36A11" w:rsidP="0083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председатель отправлял зимой лес валять и говорил: у тебя одежда есть, а у других нет ничего, так что собирайся в лес. В день Победы радости большой не было, так как пришла похоронка на одного брата, а о другом не было никаких известий. Да ещё и не верила, что война закончилась.</w:t>
      </w:r>
    </w:p>
    <w:p w14:paraId="00E7CD0A" w14:textId="77777777" w:rsidR="00DF0EED" w:rsidRDefault="00F36A11" w:rsidP="00830A8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войны работала на телятнике, телятницей, затем вышла замуж, а на работу муж не </w:t>
      </w:r>
      <w:r w:rsidRPr="00F36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пустил, была домохозяйкой.</w:t>
      </w:r>
    </w:p>
    <w:p w14:paraId="57B1AD4E" w14:textId="77777777" w:rsidR="00F36A11" w:rsidRDefault="00F36A11" w:rsidP="00F36A11">
      <w:pPr>
        <w:pBdr>
          <w:bottom w:val="single" w:sz="12" w:space="0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27DC6" w14:textId="77777777" w:rsidR="00C32D46" w:rsidRDefault="00C32D46" w:rsidP="00E81AD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предоставила дочь </w:t>
      </w:r>
      <w:proofErr w:type="spellStart"/>
      <w:r w:rsidRPr="00DF0EED">
        <w:rPr>
          <w:rFonts w:ascii="Times New Roman" w:hAnsi="Times New Roman" w:cs="Times New Roman"/>
          <w:sz w:val="24"/>
          <w:szCs w:val="24"/>
        </w:rPr>
        <w:t>Бахтияров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F0EED">
        <w:rPr>
          <w:rFonts w:ascii="Times New Roman" w:hAnsi="Times New Roman" w:cs="Times New Roman"/>
          <w:sz w:val="24"/>
          <w:szCs w:val="24"/>
        </w:rPr>
        <w:t xml:space="preserve"> Марьям </w:t>
      </w:r>
      <w:proofErr w:type="spellStart"/>
      <w:r w:rsidRPr="00DF0EED">
        <w:rPr>
          <w:rFonts w:ascii="Times New Roman" w:hAnsi="Times New Roman" w:cs="Times New Roman"/>
          <w:sz w:val="24"/>
          <w:szCs w:val="24"/>
        </w:rPr>
        <w:t>Миннатовн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Сморгунова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Гарифуловна</w:t>
      </w:r>
      <w:proofErr w:type="spellEnd"/>
    </w:p>
    <w:p w14:paraId="35B00493" w14:textId="77777777" w:rsidR="00C32D46" w:rsidRDefault="00C32D46" w:rsidP="00F36A11">
      <w:pPr>
        <w:pBdr>
          <w:bottom w:val="single" w:sz="12" w:space="0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C479B" w14:textId="77777777" w:rsidR="00C32D46" w:rsidRDefault="00C32D46" w:rsidP="00F36A11">
      <w:pPr>
        <w:pBdr>
          <w:bottom w:val="single" w:sz="12" w:space="0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3843D4BC" w14:textId="77777777" w:rsidR="00C32D46" w:rsidRDefault="00C32D46" w:rsidP="00F36A11">
      <w:pPr>
        <w:pBdr>
          <w:bottom w:val="single" w:sz="12" w:space="0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4F875" w14:textId="77777777" w:rsidR="00C32D46" w:rsidRDefault="00C32D46" w:rsidP="00F36A11">
      <w:pPr>
        <w:pBdr>
          <w:bottom w:val="single" w:sz="12" w:space="0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C50E8" w14:textId="77777777" w:rsidR="00C32D46" w:rsidRDefault="00C32D46" w:rsidP="00F36A11">
      <w:pPr>
        <w:pBdr>
          <w:bottom w:val="single" w:sz="12" w:space="0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79D"/>
    <w:rsid w:val="0009179D"/>
    <w:rsid w:val="007A2411"/>
    <w:rsid w:val="00830A83"/>
    <w:rsid w:val="00907271"/>
    <w:rsid w:val="00C32D46"/>
    <w:rsid w:val="00DF0EED"/>
    <w:rsid w:val="00DF174C"/>
    <w:rsid w:val="00E81AD5"/>
    <w:rsid w:val="00F3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D681"/>
  <w15:docId w15:val="{A7F9AB8F-5687-4049-9FD5-5F8CB63F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user</cp:lastModifiedBy>
  <cp:revision>8</cp:revision>
  <dcterms:created xsi:type="dcterms:W3CDTF">2024-11-11T05:41:00Z</dcterms:created>
  <dcterms:modified xsi:type="dcterms:W3CDTF">2024-11-22T07:45:00Z</dcterms:modified>
</cp:coreProperties>
</file>