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ED" w:rsidRDefault="002776F4" w:rsidP="002776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2776F4" w:rsidRDefault="002776F4" w:rsidP="002776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6F4" w:rsidRDefault="002776F4" w:rsidP="002776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Николаевич, родился 22.07.1923 года.</w:t>
      </w:r>
    </w:p>
    <w:p w:rsidR="002776F4" w:rsidRDefault="002776F4" w:rsidP="002776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восьмого класса в 1938 году по направлению колхоза отучился на курсах комбайнёров в г. Анжеро-Судженске. Две осени отработал на комбайне, окончил за два года вечернюю среднюю школу.</w:t>
      </w:r>
    </w:p>
    <w:p w:rsidR="002776F4" w:rsidRDefault="002776F4" w:rsidP="002776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1941 году грянула война. Папа был призван в Армию. Стал курсантом Белоцерковского военного училища, которое находилось в г. Томске. В числе 200 добровольцев училища папа принял решение идти на защиту Родины.</w:t>
      </w:r>
    </w:p>
    <w:p w:rsidR="002776F4" w:rsidRDefault="002776F4" w:rsidP="002776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мае 1942 года был направлен в 51 стрелковый полк 183 стрелковой дивизии Центрального фронта командиром взвода в звании младшего лейтенанта.</w:t>
      </w:r>
    </w:p>
    <w:p w:rsidR="002776F4" w:rsidRDefault="002776F4" w:rsidP="002776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награждён. Особенного гордился медалью «За отвагу».</w:t>
      </w:r>
    </w:p>
    <w:p w:rsidR="00A45EA9" w:rsidRDefault="00A45EA9" w:rsidP="002776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«Будучи командиром взвода 51 стрелкового полка 183 стрелковой дивизии Центральный фронт младший лейтенант Баев Александр Николаевич при овладении деревней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сильным ураганным ог</w:t>
      </w:r>
      <w:r w:rsidR="00B447FE">
        <w:rPr>
          <w:rFonts w:ascii="Times New Roman" w:hAnsi="Times New Roman" w:cs="Times New Roman"/>
          <w:sz w:val="28"/>
          <w:szCs w:val="28"/>
        </w:rPr>
        <w:t>нём пулемётов и мино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мётов противника ворвался в тыл обор</w:t>
      </w:r>
      <w:r w:rsidR="00B447FE">
        <w:rPr>
          <w:rFonts w:ascii="Times New Roman" w:hAnsi="Times New Roman" w:cs="Times New Roman"/>
          <w:sz w:val="28"/>
          <w:szCs w:val="28"/>
        </w:rPr>
        <w:t>оны противника и преградил отхо</w:t>
      </w:r>
      <w:r>
        <w:rPr>
          <w:rFonts w:ascii="Times New Roman" w:hAnsi="Times New Roman" w:cs="Times New Roman"/>
          <w:sz w:val="28"/>
          <w:szCs w:val="28"/>
        </w:rPr>
        <w:t>д противника в тыл на участке наступления. Неоднократные попытки противника прорваться в тыл не дали результата. В этом бою взвод ист</w:t>
      </w:r>
      <w:r w:rsidR="00B447FE">
        <w:rPr>
          <w:rFonts w:ascii="Times New Roman" w:hAnsi="Times New Roman" w:cs="Times New Roman"/>
          <w:sz w:val="28"/>
          <w:szCs w:val="28"/>
        </w:rPr>
        <w:t xml:space="preserve">ребил 93 немца. </w:t>
      </w:r>
      <w:r>
        <w:rPr>
          <w:rFonts w:ascii="Times New Roman" w:hAnsi="Times New Roman" w:cs="Times New Roman"/>
          <w:sz w:val="28"/>
          <w:szCs w:val="28"/>
        </w:rPr>
        <w:t>Сам младший лейтенант Б</w:t>
      </w:r>
      <w:r w:rsidR="00B447FE">
        <w:rPr>
          <w:rFonts w:ascii="Times New Roman" w:hAnsi="Times New Roman" w:cs="Times New Roman"/>
          <w:sz w:val="28"/>
          <w:szCs w:val="28"/>
        </w:rPr>
        <w:t>аев Александр Николаевич был тя</w:t>
      </w:r>
      <w:r>
        <w:rPr>
          <w:rFonts w:ascii="Times New Roman" w:hAnsi="Times New Roman" w:cs="Times New Roman"/>
          <w:sz w:val="28"/>
          <w:szCs w:val="28"/>
        </w:rPr>
        <w:t>жело ранен осколком снаряда в левое бедро с переломом кости. За время боёв с мая 1942 г. По ноябрь 1942 г. Лично сам уничтожил 6 немцев и один ручной пулемёт</w:t>
      </w:r>
      <w:r w:rsidR="00B447FE">
        <w:rPr>
          <w:rFonts w:ascii="Times New Roman" w:hAnsi="Times New Roman" w:cs="Times New Roman"/>
          <w:sz w:val="28"/>
          <w:szCs w:val="28"/>
        </w:rPr>
        <w:t xml:space="preserve"> противника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47FE">
        <w:rPr>
          <w:rFonts w:ascii="Times New Roman" w:hAnsi="Times New Roman" w:cs="Times New Roman"/>
          <w:sz w:val="28"/>
          <w:szCs w:val="28"/>
        </w:rPr>
        <w:t>.</w:t>
      </w:r>
    </w:p>
    <w:p w:rsidR="00137986" w:rsidRDefault="00137986" w:rsidP="0013798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986" w:rsidRPr="002776F4" w:rsidRDefault="00137986" w:rsidP="0013798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Баёва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Зоя Александровна</w:t>
      </w:r>
    </w:p>
    <w:sectPr w:rsidR="00137986" w:rsidRPr="0027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F4"/>
    <w:rsid w:val="00137986"/>
    <w:rsid w:val="002776F4"/>
    <w:rsid w:val="008E47ED"/>
    <w:rsid w:val="00A45EA9"/>
    <w:rsid w:val="00B4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130F"/>
  <w15:chartTrackingRefBased/>
  <w15:docId w15:val="{5A55C138-163C-4A78-983E-B815CE3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B236-629E-46E8-8897-933169AA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2025-02-03T08:29:00Z</dcterms:created>
  <dcterms:modified xsi:type="dcterms:W3CDTF">2025-02-03T08:52:00Z</dcterms:modified>
</cp:coreProperties>
</file>