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65E3" w14:textId="0505201A" w:rsidR="004B5E2D" w:rsidRPr="00653752" w:rsidRDefault="00653752">
      <w:pPr>
        <w:rPr>
          <w:b/>
          <w:bCs/>
        </w:rPr>
      </w:pPr>
      <w:proofErr w:type="spellStart"/>
      <w:r w:rsidRPr="00653752">
        <w:rPr>
          <w:b/>
          <w:bCs/>
        </w:rPr>
        <w:t>Бадерко</w:t>
      </w:r>
      <w:proofErr w:type="spellEnd"/>
      <w:r w:rsidRPr="00653752">
        <w:rPr>
          <w:b/>
          <w:bCs/>
        </w:rPr>
        <w:t xml:space="preserve"> Михаил Владимирович</w:t>
      </w:r>
    </w:p>
    <w:p w14:paraId="30AD3361" w14:textId="532B0061" w:rsidR="00653752" w:rsidRPr="00653752" w:rsidRDefault="00653752">
      <w:pPr>
        <w:rPr>
          <w:b/>
          <w:bCs/>
        </w:rPr>
      </w:pPr>
      <w:r w:rsidRPr="00653752">
        <w:rPr>
          <w:b/>
          <w:bCs/>
        </w:rPr>
        <w:t>1922 г.р.</w:t>
      </w:r>
    </w:p>
    <w:p w14:paraId="31A7B027" w14:textId="77568359" w:rsidR="00653752" w:rsidRDefault="00653752" w:rsidP="00653752">
      <w:r w:rsidRPr="00653752">
        <w:rPr>
          <w:b/>
          <w:bCs/>
        </w:rPr>
        <w:t>Участник Великой Отечественной войны.</w:t>
      </w:r>
      <w:r>
        <w:t xml:space="preserve"> </w:t>
      </w:r>
      <w:r>
        <w:t>Воевал на Сталинградском фронте.</w:t>
      </w:r>
    </w:p>
    <w:p w14:paraId="33BA6062" w14:textId="1B0D21FE" w:rsidR="00653752" w:rsidRPr="00653752" w:rsidRDefault="00653752" w:rsidP="00653752">
      <w:pPr>
        <w:jc w:val="both"/>
      </w:pPr>
      <w:r w:rsidRPr="00653752">
        <w:rPr>
          <w:b/>
          <w:bCs/>
        </w:rPr>
        <w:t>Награды:</w:t>
      </w:r>
      <w:r>
        <w:t xml:space="preserve"> орден Великой Отечественной войны </w:t>
      </w:r>
      <w:r>
        <w:rPr>
          <w:lang w:val="en-US"/>
        </w:rPr>
        <w:t>II</w:t>
      </w:r>
      <w:r>
        <w:t xml:space="preserve"> степени, медаль «За отвагу», медаль «За оборону Сталинграда», медаль «За победу над Германией в Великой Отечественной войне 1941-1945 гг.»</w:t>
      </w:r>
    </w:p>
    <w:sectPr w:rsidR="00653752" w:rsidRPr="0065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6F"/>
    <w:rsid w:val="004B5E2D"/>
    <w:rsid w:val="00653752"/>
    <w:rsid w:val="00AF136F"/>
    <w:rsid w:val="00CD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27D7"/>
  <w15:chartTrackingRefBased/>
  <w15:docId w15:val="{9F08A0D6-40C4-4E7F-90D9-D2F2D4F0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2025-05-12T08:43:00Z</dcterms:created>
  <dcterms:modified xsi:type="dcterms:W3CDTF">2025-05-12T08:54:00Z</dcterms:modified>
</cp:coreProperties>
</file>