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B6073" w:rsidTr="001B6073">
        <w:tc>
          <w:tcPr>
            <w:tcW w:w="1809" w:type="dxa"/>
          </w:tcPr>
          <w:p w:rsidR="001B6073" w:rsidRDefault="001B6073">
            <w:r w:rsidRPr="001B6073">
              <w:t>aybul'gin_1</w:t>
            </w:r>
          </w:p>
        </w:tc>
        <w:tc>
          <w:tcPr>
            <w:tcW w:w="7762" w:type="dxa"/>
          </w:tcPr>
          <w:p w:rsidR="001B6073" w:rsidRPr="001B6073" w:rsidRDefault="001B6073">
            <w:proofErr w:type="spellStart"/>
            <w:r w:rsidRPr="001B6073">
              <w:t>Хусаин</w:t>
            </w:r>
            <w:proofErr w:type="spellEnd"/>
            <w:r w:rsidRPr="001B6073">
              <w:t xml:space="preserve"> </w:t>
            </w:r>
            <w:proofErr w:type="spellStart"/>
            <w:r w:rsidRPr="001B6073">
              <w:t>Ибрагимович</w:t>
            </w:r>
            <w:proofErr w:type="spellEnd"/>
            <w:r w:rsidRPr="001B6073">
              <w:t xml:space="preserve"> </w:t>
            </w:r>
            <w:proofErr w:type="spellStart"/>
            <w:r w:rsidRPr="001B6073">
              <w:t>Айбульгин</w:t>
            </w:r>
            <w:proofErr w:type="spellEnd"/>
            <w:r>
              <w:t xml:space="preserve">. Награждение </w:t>
            </w:r>
            <w:r w:rsidRPr="001B6073">
              <w:t xml:space="preserve"> </w:t>
            </w:r>
          </w:p>
        </w:tc>
      </w:tr>
    </w:tbl>
    <w:p w:rsidR="00697618" w:rsidRPr="001B6073" w:rsidRDefault="006976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B6073" w:rsidRPr="001B6073" w:rsidTr="001B6073">
        <w:tc>
          <w:tcPr>
            <w:tcW w:w="1809" w:type="dxa"/>
          </w:tcPr>
          <w:p w:rsidR="001B6073" w:rsidRDefault="001B6073">
            <w:r w:rsidRPr="00BA3025">
              <w:t>aybul'gin_rel_1</w:t>
            </w:r>
          </w:p>
        </w:tc>
        <w:tc>
          <w:tcPr>
            <w:tcW w:w="7762" w:type="dxa"/>
          </w:tcPr>
          <w:p w:rsidR="001B6073" w:rsidRPr="001B6073" w:rsidRDefault="001B6073">
            <w:r>
              <w:t>Удостоверение к медали «Двадцать лет Победы в Великой Отечественной войне 1941-1945 гг.»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2</w:t>
            </w:r>
          </w:p>
        </w:tc>
        <w:tc>
          <w:tcPr>
            <w:tcW w:w="7762" w:type="dxa"/>
          </w:tcPr>
          <w:p w:rsidR="001B6073" w:rsidRDefault="001B6073" w:rsidP="001B6073">
            <w:r w:rsidRPr="00083450">
              <w:t>Удостоверение к медали «</w:t>
            </w:r>
            <w:r>
              <w:t>Тридцать</w:t>
            </w:r>
            <w:r w:rsidRPr="00083450">
              <w:t xml:space="preserve"> лет Победы в Великой Отечественной войне 1941-1945 гг.»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3</w:t>
            </w:r>
          </w:p>
        </w:tc>
        <w:tc>
          <w:tcPr>
            <w:tcW w:w="7762" w:type="dxa"/>
          </w:tcPr>
          <w:p w:rsidR="001B6073" w:rsidRDefault="001B6073" w:rsidP="001B6073">
            <w:r w:rsidRPr="00083450">
              <w:t>Удостоверение к медали «</w:t>
            </w:r>
            <w:r>
              <w:t>Сорок</w:t>
            </w:r>
            <w:r w:rsidRPr="00083450">
              <w:t xml:space="preserve"> лет Победы в Великой Отечественной войне 1941-1945 гг.»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4</w:t>
            </w:r>
          </w:p>
        </w:tc>
        <w:tc>
          <w:tcPr>
            <w:tcW w:w="7762" w:type="dxa"/>
          </w:tcPr>
          <w:p w:rsidR="001B6073" w:rsidRPr="001B6073" w:rsidRDefault="001B6073" w:rsidP="001B6073">
            <w:r>
              <w:t>Удостоверение к медали «</w:t>
            </w:r>
            <w:r>
              <w:t>50</w:t>
            </w:r>
            <w:r>
              <w:t xml:space="preserve"> лет </w:t>
            </w:r>
            <w:r>
              <w:t>Вооруженных сил СССР</w:t>
            </w:r>
            <w:r>
              <w:t>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5</w:t>
            </w:r>
          </w:p>
        </w:tc>
        <w:tc>
          <w:tcPr>
            <w:tcW w:w="7762" w:type="dxa"/>
          </w:tcPr>
          <w:p w:rsidR="001B6073" w:rsidRDefault="001B6073" w:rsidP="001B6073">
            <w:r w:rsidRPr="00437109">
              <w:t>Удостоверение к медали «</w:t>
            </w:r>
            <w:r>
              <w:t>60</w:t>
            </w:r>
            <w:r w:rsidRPr="00437109">
              <w:t xml:space="preserve"> лет Вооруженных сил СССР»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6</w:t>
            </w:r>
          </w:p>
        </w:tc>
        <w:tc>
          <w:tcPr>
            <w:tcW w:w="7762" w:type="dxa"/>
          </w:tcPr>
          <w:p w:rsidR="001B6073" w:rsidRDefault="001B6073" w:rsidP="001B6073">
            <w:r w:rsidRPr="00437109">
              <w:t>Удостоверение к медали «</w:t>
            </w:r>
            <w:r>
              <w:t>70</w:t>
            </w:r>
            <w:r w:rsidRPr="00437109">
              <w:t xml:space="preserve"> лет Вооруженных сил СССР»</w:t>
            </w:r>
          </w:p>
        </w:tc>
      </w:tr>
      <w:tr w:rsidR="001B6073" w:rsidRPr="001B6073" w:rsidTr="001B6073">
        <w:tc>
          <w:tcPr>
            <w:tcW w:w="1809" w:type="dxa"/>
          </w:tcPr>
          <w:p w:rsidR="001B6073" w:rsidRPr="001B6073" w:rsidRDefault="001B6073">
            <w:r>
              <w:t>aybul'gin_rel_</w:t>
            </w:r>
            <w:r w:rsidRPr="001B6073">
              <w:t>7</w:t>
            </w:r>
          </w:p>
        </w:tc>
        <w:tc>
          <w:tcPr>
            <w:tcW w:w="7762" w:type="dxa"/>
          </w:tcPr>
          <w:p w:rsidR="001B6073" w:rsidRPr="001B6073" w:rsidRDefault="001B6073">
            <w:r>
              <w:t xml:space="preserve">Справка о демобилизации (для проезда </w:t>
            </w:r>
            <w:proofErr w:type="gramStart"/>
            <w:r>
              <w:t>по ж</w:t>
            </w:r>
            <w:proofErr w:type="gramEnd"/>
            <w:r>
              <w:t>/д дороге)</w:t>
            </w:r>
          </w:p>
        </w:tc>
      </w:tr>
      <w:tr w:rsidR="001B6073" w:rsidTr="001B6073">
        <w:tc>
          <w:tcPr>
            <w:tcW w:w="1809" w:type="dxa"/>
          </w:tcPr>
          <w:p w:rsidR="001B6073" w:rsidRPr="001B6073" w:rsidRDefault="001B6073">
            <w:pPr>
              <w:rPr>
                <w:lang w:val="en-US"/>
              </w:rPr>
            </w:pPr>
            <w:proofErr w:type="spellStart"/>
            <w:r>
              <w:t>aybul'gin_rel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762" w:type="dxa"/>
          </w:tcPr>
          <w:p w:rsidR="001B6073" w:rsidRPr="001B6073" w:rsidRDefault="001B6073">
            <w:r>
              <w:t>Удостоверение об избрании депутатом</w:t>
            </w:r>
            <w:bookmarkStart w:id="0" w:name="_GoBack"/>
            <w:bookmarkEnd w:id="0"/>
          </w:p>
        </w:tc>
      </w:tr>
    </w:tbl>
    <w:p w:rsidR="001B6073" w:rsidRPr="001B6073" w:rsidRDefault="001B6073">
      <w:pPr>
        <w:rPr>
          <w:lang w:val="en-US"/>
        </w:rPr>
      </w:pPr>
    </w:p>
    <w:sectPr w:rsidR="001B6073" w:rsidRPr="001B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B"/>
    <w:rsid w:val="001B6073"/>
    <w:rsid w:val="0037792B"/>
    <w:rsid w:val="006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2025-03-19T04:04:00Z</dcterms:created>
  <dcterms:modified xsi:type="dcterms:W3CDTF">2025-03-19T04:10:00Z</dcterms:modified>
</cp:coreProperties>
</file>