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974B7B" w14:paraId="77A6648C" w14:textId="77777777" w:rsidTr="00974B7B">
        <w:tc>
          <w:tcPr>
            <w:tcW w:w="1413" w:type="dxa"/>
          </w:tcPr>
          <w:p w14:paraId="56A30944" w14:textId="3959FBE2" w:rsidR="00974B7B" w:rsidRDefault="00974B7B" w:rsidP="00974B7B">
            <w:r w:rsidRPr="003802F0">
              <w:t>assel'_1</w:t>
            </w:r>
          </w:p>
        </w:tc>
        <w:tc>
          <w:tcPr>
            <w:tcW w:w="7932" w:type="dxa"/>
          </w:tcPr>
          <w:p w14:paraId="47A748F3" w14:textId="159FD63C" w:rsidR="00974B7B" w:rsidRDefault="00974B7B" w:rsidP="00974B7B">
            <w:r w:rsidRPr="00974B7B">
              <w:t xml:space="preserve">Маленький Георгий </w:t>
            </w:r>
            <w:proofErr w:type="spellStart"/>
            <w:r w:rsidRPr="00974B7B">
              <w:t>Ассель</w:t>
            </w:r>
            <w:proofErr w:type="spellEnd"/>
            <w:r w:rsidRPr="00974B7B">
              <w:t xml:space="preserve"> с мамой</w:t>
            </w:r>
            <w:r w:rsidR="009D58AA">
              <w:t xml:space="preserve"> </w:t>
            </w:r>
            <w:proofErr w:type="spellStart"/>
            <w:r w:rsidR="009D58AA" w:rsidRPr="009D58AA">
              <w:t>Леонтин</w:t>
            </w:r>
            <w:r w:rsidR="009D58AA">
              <w:t>ой</w:t>
            </w:r>
            <w:proofErr w:type="spellEnd"/>
            <w:r w:rsidR="009D58AA" w:rsidRPr="009D58AA">
              <w:t xml:space="preserve"> </w:t>
            </w:r>
            <w:proofErr w:type="spellStart"/>
            <w:r w:rsidR="009D58AA" w:rsidRPr="009D58AA">
              <w:t>Лембит</w:t>
            </w:r>
            <w:proofErr w:type="spellEnd"/>
          </w:p>
        </w:tc>
      </w:tr>
      <w:tr w:rsidR="00974B7B" w14:paraId="68860393" w14:textId="77777777" w:rsidTr="00974B7B">
        <w:tc>
          <w:tcPr>
            <w:tcW w:w="1413" w:type="dxa"/>
          </w:tcPr>
          <w:p w14:paraId="456C39A2" w14:textId="7C2F25E6" w:rsidR="00974B7B" w:rsidRPr="00974B7B" w:rsidRDefault="00974B7B" w:rsidP="00974B7B">
            <w:pPr>
              <w:rPr>
                <w:lang w:val="en-US"/>
              </w:rPr>
            </w:pPr>
            <w:proofErr w:type="spellStart"/>
            <w:r w:rsidRPr="00974B7B">
              <w:t>assel</w:t>
            </w:r>
            <w:proofErr w:type="spellEnd"/>
            <w:r w:rsidRPr="00974B7B">
              <w:t>'_</w:t>
            </w:r>
            <w:r>
              <w:rPr>
                <w:lang w:val="en-US"/>
              </w:rPr>
              <w:t>2</w:t>
            </w:r>
          </w:p>
        </w:tc>
        <w:tc>
          <w:tcPr>
            <w:tcW w:w="7932" w:type="dxa"/>
          </w:tcPr>
          <w:p w14:paraId="63EBCF8B" w14:textId="6DAE9958" w:rsidR="00974B7B" w:rsidRDefault="00974B7B" w:rsidP="00974B7B">
            <w:proofErr w:type="spellStart"/>
            <w:r w:rsidRPr="00974B7B">
              <w:t>Ассель</w:t>
            </w:r>
            <w:proofErr w:type="spellEnd"/>
            <w:r w:rsidRPr="00974B7B">
              <w:t xml:space="preserve"> Георгий Георгиевич с супругой Надеждой Александровной</w:t>
            </w:r>
          </w:p>
        </w:tc>
      </w:tr>
    </w:tbl>
    <w:p w14:paraId="582FA48C" w14:textId="672BFF6E" w:rsidR="00E709FA" w:rsidRDefault="00E709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74B7B" w14:paraId="184BA771" w14:textId="77777777" w:rsidTr="00974B7B">
        <w:tc>
          <w:tcPr>
            <w:tcW w:w="1555" w:type="dxa"/>
          </w:tcPr>
          <w:p w14:paraId="07200CE2" w14:textId="424BA8D2" w:rsidR="00974B7B" w:rsidRDefault="00974B7B">
            <w:r w:rsidRPr="00974B7B">
              <w:t>assel'_rel_1</w:t>
            </w:r>
          </w:p>
        </w:tc>
        <w:tc>
          <w:tcPr>
            <w:tcW w:w="7790" w:type="dxa"/>
          </w:tcPr>
          <w:p w14:paraId="739AE4E2" w14:textId="46C7EF29" w:rsidR="00974B7B" w:rsidRDefault="00974B7B">
            <w:r>
              <w:t xml:space="preserve">Статья о Георгии Георгиевиче </w:t>
            </w:r>
            <w:proofErr w:type="spellStart"/>
            <w:r>
              <w:t>Ассель</w:t>
            </w:r>
            <w:proofErr w:type="spellEnd"/>
            <w:r>
              <w:t xml:space="preserve"> в газете «</w:t>
            </w:r>
            <w:r w:rsidRPr="00974B7B">
              <w:t>Время и жизнь</w:t>
            </w:r>
            <w:r>
              <w:t>»,</w:t>
            </w:r>
            <w:r w:rsidRPr="00974B7B">
              <w:t xml:space="preserve"> 2005</w:t>
            </w:r>
            <w:r w:rsidR="00161FDA">
              <w:t xml:space="preserve"> </w:t>
            </w:r>
            <w:r>
              <w:t xml:space="preserve">г., </w:t>
            </w:r>
            <w:r w:rsidRPr="00974B7B">
              <w:t>21 июня</w:t>
            </w:r>
          </w:p>
        </w:tc>
      </w:tr>
    </w:tbl>
    <w:p w14:paraId="1DF2FF19" w14:textId="77777777" w:rsidR="00974B7B" w:rsidRDefault="00974B7B"/>
    <w:sectPr w:rsidR="0097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8F"/>
    <w:rsid w:val="00161FDA"/>
    <w:rsid w:val="00974B7B"/>
    <w:rsid w:val="009D58AA"/>
    <w:rsid w:val="00C8448F"/>
    <w:rsid w:val="00E7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16CF"/>
  <w15:chartTrackingRefBased/>
  <w15:docId w15:val="{2E4E8F99-9006-4C4D-9729-FE9A8B16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6</cp:revision>
  <dcterms:created xsi:type="dcterms:W3CDTF">2025-04-24T07:47:00Z</dcterms:created>
  <dcterms:modified xsi:type="dcterms:W3CDTF">2025-04-24T07:55:00Z</dcterms:modified>
</cp:coreProperties>
</file>