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ADDF" w14:textId="5AA06BBF" w:rsidR="00A17A9B" w:rsidRPr="002F1EF7" w:rsidRDefault="002F1EF7">
      <w:pPr>
        <w:rPr>
          <w:b/>
          <w:bCs/>
        </w:rPr>
      </w:pPr>
      <w:r w:rsidRPr="002F1EF7">
        <w:rPr>
          <w:b/>
          <w:bCs/>
        </w:rPr>
        <w:t>Артюхов Валерий Васильевич</w:t>
      </w:r>
    </w:p>
    <w:p w14:paraId="57526616" w14:textId="27EF9CD5" w:rsidR="002F1EF7" w:rsidRPr="002F1EF7" w:rsidRDefault="002F1EF7">
      <w:pPr>
        <w:rPr>
          <w:b/>
          <w:bCs/>
        </w:rPr>
      </w:pPr>
      <w:r w:rsidRPr="002F1EF7">
        <w:rPr>
          <w:b/>
          <w:bCs/>
          <w:lang w:val="en-US"/>
        </w:rPr>
        <w:t xml:space="preserve">1922 – 2007 </w:t>
      </w:r>
      <w:r w:rsidRPr="002F1EF7">
        <w:rPr>
          <w:b/>
          <w:bCs/>
        </w:rPr>
        <w:t>гг.</w:t>
      </w:r>
    </w:p>
    <w:p w14:paraId="3C71C009" w14:textId="041AE5B6" w:rsidR="002F1EF7" w:rsidRDefault="002F1EF7" w:rsidP="002F1EF7">
      <w:pPr>
        <w:jc w:val="both"/>
      </w:pPr>
      <w:r w:rsidRPr="002F1EF7">
        <w:rPr>
          <w:b/>
          <w:bCs/>
        </w:rPr>
        <w:t>Участник Великой Отечественной войны.</w:t>
      </w:r>
      <w:r>
        <w:t xml:space="preserve"> </w:t>
      </w:r>
      <w:r>
        <w:t>Р</w:t>
      </w:r>
      <w:r w:rsidRPr="002F1EF7">
        <w:t>одился в Тогульском районе Алтайского края. На фронт был призван в октябре 1942</w:t>
      </w:r>
      <w:r>
        <w:t xml:space="preserve"> </w:t>
      </w:r>
      <w:r w:rsidRPr="002F1EF7">
        <w:t>года Томским РВК. Служил в железнодорожных ремонтно-восстановительных мастерских №2 I-го Украинского фронта, был водителем «Катюши».</w:t>
      </w:r>
    </w:p>
    <w:p w14:paraId="56F05956" w14:textId="77777777" w:rsidR="002F1EF7" w:rsidRPr="00F274B5" w:rsidRDefault="002F1EF7" w:rsidP="002F1EF7">
      <w:pPr>
        <w:jc w:val="both"/>
      </w:pPr>
      <w:r>
        <w:t>В город Осинники Артюхов В.В. приехал в 1946 году. Работал водителем в</w:t>
      </w:r>
      <w:r w:rsidRPr="00F274B5">
        <w:t xml:space="preserve"> автобазе.</w:t>
      </w:r>
      <w:r>
        <w:t xml:space="preserve"> За многолетний добросовестный труд Валерию Васильевичу присвоено звание «Ветеран труда».</w:t>
      </w:r>
    </w:p>
    <w:p w14:paraId="2E606B60" w14:textId="04729480" w:rsidR="002F1EF7" w:rsidRPr="002F1EF7" w:rsidRDefault="002F1EF7" w:rsidP="002F1EF7">
      <w:pPr>
        <w:jc w:val="both"/>
      </w:pPr>
      <w:r w:rsidRPr="002F1EF7">
        <w:rPr>
          <w:b/>
          <w:bCs/>
        </w:rPr>
        <w:t>Награды:</w:t>
      </w:r>
      <w:r>
        <w:t xml:space="preserve"> </w:t>
      </w:r>
      <w:r w:rsidRPr="002F1EF7">
        <w:t>орден Отечественной войны II степени</w:t>
      </w:r>
      <w:r>
        <w:t xml:space="preserve">, </w:t>
      </w:r>
      <w:r w:rsidRPr="002F1EF7">
        <w:t>медаль «За боевые заслуги», медаль «За победу над Германией в Великой Отечественной войне 1941-1945 гг.»</w:t>
      </w:r>
      <w:r>
        <w:t>, юбилейные медали.</w:t>
      </w:r>
    </w:p>
    <w:sectPr w:rsidR="002F1EF7" w:rsidRPr="002F1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60"/>
    <w:rsid w:val="002F1EF7"/>
    <w:rsid w:val="00A17A9B"/>
    <w:rsid w:val="00FA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9D7C"/>
  <w15:chartTrackingRefBased/>
  <w15:docId w15:val="{E677CFC0-AA26-40CD-95AE-48ABBD93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2025-04-24T07:03:00Z</dcterms:created>
  <dcterms:modified xsi:type="dcterms:W3CDTF">2025-04-24T07:07:00Z</dcterms:modified>
</cp:coreProperties>
</file>