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4A07B3" w14:paraId="44A8700B" w14:textId="77777777" w:rsidTr="004A07B3">
        <w:tc>
          <w:tcPr>
            <w:tcW w:w="1980" w:type="dxa"/>
          </w:tcPr>
          <w:p w14:paraId="19345131" w14:textId="1B11B732" w:rsidR="004A07B3" w:rsidRPr="004A07B3" w:rsidRDefault="004A07B3">
            <w:pPr>
              <w:rPr>
                <w:lang w:val="en-US"/>
              </w:rPr>
            </w:pPr>
            <w:r w:rsidRPr="004A07B3">
              <w:t>artemov v</w:t>
            </w:r>
            <w:r>
              <w:rPr>
                <w:lang w:val="en-US"/>
              </w:rPr>
              <w:t>_rel_1</w:t>
            </w:r>
          </w:p>
        </w:tc>
        <w:tc>
          <w:tcPr>
            <w:tcW w:w="7365" w:type="dxa"/>
          </w:tcPr>
          <w:p w14:paraId="071B7D74" w14:textId="610A9263" w:rsidR="004A07B3" w:rsidRDefault="004A07B3">
            <w:r>
              <w:t>Наградной лист к ордену Красная Звезда</w:t>
            </w:r>
          </w:p>
        </w:tc>
      </w:tr>
    </w:tbl>
    <w:p w14:paraId="0709499F" w14:textId="77777777" w:rsidR="00BA695C" w:rsidRDefault="00BA695C"/>
    <w:sectPr w:rsidR="00BA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5C"/>
    <w:rsid w:val="004A07B3"/>
    <w:rsid w:val="005A3E5C"/>
    <w:rsid w:val="00B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D61D"/>
  <w15:chartTrackingRefBased/>
  <w15:docId w15:val="{66653136-3804-4DD8-8ADA-A1F9CF74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2025-03-31T04:12:00Z</dcterms:created>
  <dcterms:modified xsi:type="dcterms:W3CDTF">2025-03-31T04:13:00Z</dcterms:modified>
</cp:coreProperties>
</file>