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450DB" w:rsidTr="005450DB">
        <w:tc>
          <w:tcPr>
            <w:tcW w:w="2235" w:type="dxa"/>
          </w:tcPr>
          <w:p w:rsidR="005450DB" w:rsidRPr="005450DB" w:rsidRDefault="005450DB">
            <w:pPr>
              <w:rPr>
                <w:lang w:val="en-US"/>
              </w:rPr>
            </w:pPr>
            <w:r w:rsidRPr="005450DB">
              <w:rPr>
                <w:lang w:val="en-US"/>
              </w:rPr>
              <w:t>anyanov_rel_1</w:t>
            </w:r>
          </w:p>
        </w:tc>
        <w:tc>
          <w:tcPr>
            <w:tcW w:w="7336" w:type="dxa"/>
          </w:tcPr>
          <w:p w:rsidR="005450DB" w:rsidRPr="005450DB" w:rsidRDefault="005450DB">
            <w:r w:rsidRPr="005450DB">
              <w:t>Сведения о потерях (</w:t>
            </w:r>
            <w:r>
              <w:t>с сайта Память народа)</w:t>
            </w:r>
          </w:p>
        </w:tc>
      </w:tr>
      <w:tr w:rsidR="005450DB" w:rsidTr="005450DB">
        <w:tc>
          <w:tcPr>
            <w:tcW w:w="2235" w:type="dxa"/>
          </w:tcPr>
          <w:p w:rsidR="005450DB" w:rsidRPr="005450DB" w:rsidRDefault="005450DB">
            <w:pPr>
              <w:rPr>
                <w:lang w:val="en-US"/>
              </w:rPr>
            </w:pPr>
            <w:proofErr w:type="spellStart"/>
            <w:r>
              <w:t>anyanov_rel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36" w:type="dxa"/>
          </w:tcPr>
          <w:p w:rsidR="005450DB" w:rsidRDefault="005450DB">
            <w:r w:rsidRPr="005450DB">
              <w:t>Страница из Книги памяти</w:t>
            </w:r>
            <w:r>
              <w:t xml:space="preserve"> (с сайта Память народа)</w:t>
            </w:r>
            <w:bookmarkStart w:id="0" w:name="_GoBack"/>
            <w:bookmarkEnd w:id="0"/>
          </w:p>
        </w:tc>
      </w:tr>
    </w:tbl>
    <w:p w:rsidR="00E24C4A" w:rsidRDefault="00E24C4A"/>
    <w:sectPr w:rsidR="00E2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69"/>
    <w:rsid w:val="005450DB"/>
    <w:rsid w:val="00897569"/>
    <w:rsid w:val="00E2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2025-02-28T06:17:00Z</dcterms:created>
  <dcterms:modified xsi:type="dcterms:W3CDTF">2025-02-28T06:19:00Z</dcterms:modified>
</cp:coreProperties>
</file>