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1F5E30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E2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Антонов Яков Романович</w:t>
      </w:r>
      <w:r w:rsidR="001F5E30" w:rsidRPr="001F5E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2E2A1A" w:rsidRDefault="002E2A1A" w:rsidP="002E2A1A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E2A1A">
        <w:rPr>
          <w:rFonts w:ascii="Times New Roman" w:hAnsi="Times New Roman" w:cs="Times New Roman"/>
          <w:sz w:val="24"/>
          <w:szCs w:val="24"/>
          <w:u w:val="single"/>
        </w:rPr>
        <w:t xml:space="preserve">05.12.1926 г. </w:t>
      </w:r>
      <w:proofErr w:type="gramStart"/>
      <w:r w:rsidRPr="002E2A1A">
        <w:rPr>
          <w:rFonts w:ascii="Times New Roman" w:hAnsi="Times New Roman" w:cs="Times New Roman"/>
          <w:sz w:val="24"/>
          <w:szCs w:val="24"/>
          <w:u w:val="single"/>
        </w:rPr>
        <w:t>Новосибирская</w:t>
      </w:r>
      <w:proofErr w:type="gramEnd"/>
      <w:r w:rsidRPr="002E2A1A">
        <w:rPr>
          <w:rFonts w:ascii="Times New Roman" w:hAnsi="Times New Roman" w:cs="Times New Roman"/>
          <w:sz w:val="24"/>
          <w:szCs w:val="24"/>
          <w:u w:val="single"/>
        </w:rPr>
        <w:t xml:space="preserve"> обл., Венгеровский р-н, д. Ольгино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2E2A1A">
        <w:rPr>
          <w:rFonts w:ascii="Times New Roman" w:hAnsi="Times New Roman" w:cs="Times New Roman"/>
          <w:sz w:val="24"/>
          <w:szCs w:val="24"/>
          <w:u w:val="single"/>
        </w:rPr>
        <w:t xml:space="preserve">Умер </w:t>
      </w:r>
      <w:r w:rsidRPr="002E2A1A">
        <w:rPr>
          <w:rFonts w:ascii="Times New Roman" w:hAnsi="Times New Roman" w:cs="Times New Roman"/>
          <w:u w:val="single"/>
        </w:rPr>
        <w:t>19.05.1989 г.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1F5E30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E2A1A" w:rsidRDefault="00B648E8" w:rsidP="002E2A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проживали на момент начала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ы? </w:t>
      </w:r>
    </w:p>
    <w:p w:rsidR="00C9065F" w:rsidRPr="002E2A1A" w:rsidRDefault="00B648E8" w:rsidP="002E2A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Кем</w:t>
      </w:r>
      <w:r w:rsidR="002E2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еровская область  г. Мариинск</w:t>
      </w:r>
    </w:p>
    <w:p w:rsidR="000F2499" w:rsidRPr="00D061E4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61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B648E8" w:rsidRDefault="00B648E8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призван Мариинским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горвоенкоматом</w:t>
      </w:r>
      <w:proofErr w:type="spellEnd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D3DE4" w:rsidRPr="00B648E8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2A0AA9" w:rsidRDefault="00000C2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2A0A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старшина </w:t>
      </w:r>
      <w:r w:rsidR="002A0AA9" w:rsidRPr="002A0A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 w:rsidRPr="002A0A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2A0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боевой путь</w:t>
      </w:r>
      <w:r w:rsidR="00666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821" w:rsidRPr="002A0AA9" w:rsidRDefault="00464411" w:rsidP="002A0AA9">
      <w:pPr>
        <w:ind w:left="426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должности</w:t>
      </w:r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 xml:space="preserve"> командира отделения 214 стрелкового полка 12 стрелковой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дивизии (214сп </w:t>
      </w:r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>сд), п</w:t>
      </w:r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 xml:space="preserve">ринимал участие в боевых действиях на </w:t>
      </w:r>
      <w:proofErr w:type="spellStart"/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>Цицикарском</w:t>
      </w:r>
      <w:proofErr w:type="spellEnd"/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 xml:space="preserve"> направлении </w:t>
      </w:r>
      <w:proofErr w:type="spellStart"/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>Сунгарийской</w:t>
      </w:r>
      <w:proofErr w:type="spellEnd"/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 xml:space="preserve"> наступательной операции по разгрому </w:t>
      </w:r>
      <w:proofErr w:type="spellStart"/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>Квантунской</w:t>
      </w:r>
      <w:proofErr w:type="spellEnd"/>
      <w:r w:rsidR="002A0AA9" w:rsidRPr="002A0AA9">
        <w:rPr>
          <w:rFonts w:ascii="Times New Roman" w:hAnsi="Times New Roman" w:cs="Times New Roman"/>
          <w:sz w:val="24"/>
          <w:szCs w:val="24"/>
          <w:u w:val="single"/>
        </w:rPr>
        <w:t xml:space="preserve"> армии милитаристской Японии в Манчжурии в период с 09.08.1945г. по 03.09.1945г.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64411" w:rsidRDefault="00464411" w:rsidP="004644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Pr="00464411" w:rsidRDefault="00464411" w:rsidP="00CB1E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CB1EEC" w:rsidRPr="00CB1EEC">
        <w:rPr>
          <w:rFonts w:ascii="Times New Roman" w:hAnsi="Times New Roman" w:cs="Times New Roman"/>
          <w:sz w:val="24"/>
          <w:szCs w:val="24"/>
          <w:u w:val="single"/>
        </w:rPr>
        <w:t>рден Отечественной войны I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степен</w:t>
      </w:r>
      <w:r w:rsidRPr="00464411">
        <w:rPr>
          <w:rFonts w:ascii="Times New Roman" w:hAnsi="Times New Roman" w:cs="Times New Roman"/>
          <w:sz w:val="24"/>
          <w:szCs w:val="24"/>
        </w:rPr>
        <w:t>и</w:t>
      </w:r>
      <w:r w:rsidRPr="00464411">
        <w:rPr>
          <w:rFonts w:ascii="Times New Roman" w:hAnsi="Times New Roman" w:cs="Times New Roman"/>
          <w:sz w:val="24"/>
          <w:szCs w:val="24"/>
          <w:u w:val="single"/>
        </w:rPr>
        <w:t>,_ медалями «За отвагу»,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4411">
        <w:rPr>
          <w:rFonts w:ascii="Times New Roman" w:hAnsi="Times New Roman" w:cs="Times New Roman"/>
          <w:sz w:val="24"/>
          <w:szCs w:val="24"/>
          <w:u w:val="single"/>
        </w:rPr>
        <w:t>«За победу над Японией»,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4411">
        <w:rPr>
          <w:rFonts w:ascii="Times New Roman" w:hAnsi="Times New Roman" w:cs="Times New Roman"/>
          <w:sz w:val="24"/>
          <w:szCs w:val="24"/>
          <w:u w:val="single"/>
        </w:rPr>
        <w:t>«30 лет Советской Армии и Флота</w:t>
      </w:r>
      <w:r w:rsidRPr="00C35E2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35E23" w:rsidRPr="00C35E2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35E23" w:rsidRPr="00C35E2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35E23" w:rsidRPr="00C35E2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«За победу над Германией»</w:t>
      </w:r>
      <w:r w:rsidR="00C35E2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знак «Отличный разведчик».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</w:t>
      </w:r>
      <w:r w:rsidR="00CB1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CB1EEC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___-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DF3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</w:t>
      </w:r>
      <w:r w:rsidR="00CB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венников). Где работали? </w:t>
      </w:r>
    </w:p>
    <w:p w:rsidR="0056185F" w:rsidRDefault="0056185F" w:rsidP="0056185F">
      <w:pPr>
        <w:spacing w:after="0" w:line="240" w:lineRule="auto"/>
        <w:ind w:left="720"/>
        <w:jc w:val="both"/>
        <w:rPr>
          <w:rFonts w:cs="Helvetica"/>
          <w:color w:val="4E5154"/>
          <w:shd w:val="clear" w:color="auto" w:fill="FFFFFF"/>
        </w:rPr>
      </w:pPr>
      <w:r w:rsidRPr="0056185F">
        <w:rPr>
          <w:rFonts w:ascii="Times New Roman" w:hAnsi="Times New Roman" w:cs="Times New Roman"/>
          <w:sz w:val="24"/>
          <w:szCs w:val="24"/>
          <w:u w:val="single"/>
        </w:rPr>
        <w:t xml:space="preserve">С 10 сентября 1951 года зачислен на сверхсрочную службу </w:t>
      </w:r>
      <w:proofErr w:type="gramStart"/>
      <w:r w:rsidRPr="0056185F">
        <w:rPr>
          <w:rFonts w:ascii="Times New Roman" w:hAnsi="Times New Roman" w:cs="Times New Roman"/>
          <w:sz w:val="24"/>
          <w:szCs w:val="24"/>
          <w:u w:val="single"/>
        </w:rPr>
        <w:t>Мариинским</w:t>
      </w:r>
      <w:proofErr w:type="gramEnd"/>
      <w:r w:rsidRPr="0056185F">
        <w:rPr>
          <w:rFonts w:ascii="Times New Roman" w:hAnsi="Times New Roman" w:cs="Times New Roman"/>
          <w:sz w:val="24"/>
          <w:szCs w:val="24"/>
          <w:u w:val="single"/>
        </w:rPr>
        <w:t xml:space="preserve"> ОГВК Кемеровской области на должность старшины роты в/ч 47136, где прослужил по июль 1954 года, затем служил в должности старшины роты в/ч 36156 по май 1957 года. </w:t>
      </w:r>
      <w:proofErr w:type="gramStart"/>
      <w:r w:rsidRPr="0056185F">
        <w:rPr>
          <w:rFonts w:ascii="Times New Roman" w:hAnsi="Times New Roman" w:cs="Times New Roman"/>
          <w:sz w:val="24"/>
          <w:szCs w:val="24"/>
          <w:u w:val="single"/>
        </w:rPr>
        <w:t>Уволен в запас 14 мая 1957 года.</w:t>
      </w:r>
      <w:proofErr w:type="gramEnd"/>
      <w:r w:rsidRPr="0056185F">
        <w:rPr>
          <w:rFonts w:ascii="Times New Roman" w:hAnsi="Times New Roman" w:cs="Times New Roman"/>
          <w:sz w:val="24"/>
          <w:szCs w:val="24"/>
          <w:u w:val="single"/>
        </w:rPr>
        <w:t xml:space="preserve"> После увольнения из рядов Советской Армии работал в г. Мариинске Кемеровской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лесокомбинате электриком, мастером, техническим руководителем, начальником</w:t>
      </w:r>
      <w:r w:rsidR="00B10BDA">
        <w:rPr>
          <w:rFonts w:ascii="Times New Roman" w:hAnsi="Times New Roman" w:cs="Times New Roman"/>
          <w:sz w:val="24"/>
          <w:szCs w:val="24"/>
          <w:u w:val="single"/>
        </w:rPr>
        <w:t xml:space="preserve"> тарного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цеха.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Pr="006D0DF3" w:rsidRDefault="00A255F1" w:rsidP="00A25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Голубева Татьяна Анатольевна - заведующая городской библиотекой-филиалом № 2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5F" w:rsidRPr="00FB5471" w:rsidRDefault="000F2499" w:rsidP="009E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</w:t>
      </w:r>
      <w:r w:rsidR="009E1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одарим за содержательные ответы.</w:t>
      </w:r>
      <w:bookmarkStart w:id="0" w:name="_GoBack"/>
      <w:bookmarkEnd w:id="0"/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00C29"/>
    <w:rsid w:val="000F2499"/>
    <w:rsid w:val="00174AEE"/>
    <w:rsid w:val="001F5E30"/>
    <w:rsid w:val="002A0AA9"/>
    <w:rsid w:val="002E2A1A"/>
    <w:rsid w:val="003143FE"/>
    <w:rsid w:val="00456010"/>
    <w:rsid w:val="00461EC0"/>
    <w:rsid w:val="00464411"/>
    <w:rsid w:val="0056185F"/>
    <w:rsid w:val="005960E4"/>
    <w:rsid w:val="00666821"/>
    <w:rsid w:val="006D0DF3"/>
    <w:rsid w:val="007E6807"/>
    <w:rsid w:val="009E1A33"/>
    <w:rsid w:val="00A255F1"/>
    <w:rsid w:val="00B10BDA"/>
    <w:rsid w:val="00B648E8"/>
    <w:rsid w:val="00B70B05"/>
    <w:rsid w:val="00B770D8"/>
    <w:rsid w:val="00BD3DE4"/>
    <w:rsid w:val="00C15485"/>
    <w:rsid w:val="00C35E23"/>
    <w:rsid w:val="00C55E1E"/>
    <w:rsid w:val="00C9065F"/>
    <w:rsid w:val="00CB1EEC"/>
    <w:rsid w:val="00CE1134"/>
    <w:rsid w:val="00D061E4"/>
    <w:rsid w:val="00DE3C62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321</cp:lastModifiedBy>
  <cp:revision>12</cp:revision>
  <dcterms:created xsi:type="dcterms:W3CDTF">2024-11-07T01:56:00Z</dcterms:created>
  <dcterms:modified xsi:type="dcterms:W3CDTF">2024-11-21T03:23:00Z</dcterms:modified>
</cp:coreProperties>
</file>