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4470" w14:textId="77777777" w:rsidR="00BB1EBB" w:rsidRPr="00F0054E" w:rsidRDefault="00BB1EBB" w:rsidP="00BB1E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Аникин Евгений </w:t>
      </w:r>
      <w:r w:rsidR="00F0054E" w:rsidRPr="00F00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Петрович</w:t>
      </w:r>
    </w:p>
    <w:p w14:paraId="75A12B84" w14:textId="77777777" w:rsidR="00BB1EBB" w:rsidRPr="004700D9" w:rsidRDefault="00BB1EBB" w:rsidP="00BB1EBB">
      <w:pPr>
        <w:rPr>
          <w:rFonts w:ascii="Times New Roman" w:hAnsi="Times New Roman" w:cs="Times New Roman"/>
          <w:sz w:val="28"/>
          <w:szCs w:val="28"/>
        </w:rPr>
      </w:pPr>
      <w:bookmarkStart w:id="0" w:name="_Hlk198735141"/>
      <w:r w:rsidRPr="004700D9">
        <w:rPr>
          <w:rFonts w:ascii="Times New Roman" w:hAnsi="Times New Roman" w:cs="Times New Roman"/>
          <w:sz w:val="28"/>
          <w:szCs w:val="28"/>
        </w:rPr>
        <w:t>В нашей семье бережно хранят и передают память о событиях Великой отечес</w:t>
      </w:r>
      <w:r w:rsidR="00F0054E">
        <w:rPr>
          <w:rFonts w:ascii="Times New Roman" w:hAnsi="Times New Roman" w:cs="Times New Roman"/>
          <w:sz w:val="28"/>
          <w:szCs w:val="28"/>
        </w:rPr>
        <w:t>твенной войны. Мои деды воевали</w:t>
      </w:r>
      <w:r>
        <w:rPr>
          <w:rFonts w:ascii="Times New Roman" w:hAnsi="Times New Roman" w:cs="Times New Roman"/>
          <w:sz w:val="28"/>
          <w:szCs w:val="28"/>
        </w:rPr>
        <w:t>, а один</w:t>
      </w:r>
      <w:r w:rsidRPr="004700D9">
        <w:rPr>
          <w:rFonts w:ascii="Times New Roman" w:hAnsi="Times New Roman" w:cs="Times New Roman"/>
          <w:sz w:val="28"/>
          <w:szCs w:val="28"/>
        </w:rPr>
        <w:t xml:space="preserve"> дожил до этого счастливого мая 1945 года. К сожалению, сейчас их уже нет в живых, но сохранились их воспоминания, фотографии, награды. Когда наши родители с особым блеском в глазах и грустью в голосе рассказывают нам о тех днях, показывая потускневшие фотографии прошлых лет, мы ярко представляем себе те события и проникаемся гордостью за своих героев!</w:t>
      </w:r>
    </w:p>
    <w:p w14:paraId="430F54F3" w14:textId="77777777" w:rsidR="00BB1EBB" w:rsidRPr="004700D9" w:rsidRDefault="00BB1EBB" w:rsidP="00BB1EBB">
      <w:pPr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>Я хочу рассказать о своих дедах, которые воевали на фронтах Великой Отечественной войны. </w:t>
      </w:r>
    </w:p>
    <w:p w14:paraId="3E3ABAA1" w14:textId="77777777" w:rsidR="00BB1EBB" w:rsidRPr="004700D9" w:rsidRDefault="00F0054E" w:rsidP="00BB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 по линии мамы </w:t>
      </w:r>
      <w:r w:rsidR="00BB1EBB" w:rsidRPr="004700D9">
        <w:rPr>
          <w:rFonts w:ascii="Times New Roman" w:hAnsi="Times New Roman" w:cs="Times New Roman"/>
          <w:sz w:val="28"/>
          <w:szCs w:val="28"/>
        </w:rPr>
        <w:t xml:space="preserve">- Аникин Евгений Петрович, </w:t>
      </w:r>
      <w:bookmarkStart w:id="1" w:name="_Hlk198735090"/>
      <w:r w:rsidR="00BB1EBB" w:rsidRPr="004700D9">
        <w:rPr>
          <w:rFonts w:ascii="Times New Roman" w:hAnsi="Times New Roman" w:cs="Times New Roman"/>
          <w:sz w:val="28"/>
          <w:szCs w:val="28"/>
        </w:rPr>
        <w:t>родился в 1902 году в деревне Коченево Новосибирской области. Был призван на службу 7 сентября 1941 года Коченёвским РВК, Новосибирской области. Дома осталась жена и пятеро дочерей.</w:t>
      </w:r>
    </w:p>
    <w:p w14:paraId="6E168FD9" w14:textId="77777777" w:rsidR="00BB1EBB" w:rsidRPr="004700D9" w:rsidRDefault="00BB1EBB" w:rsidP="00BB1EBB">
      <w:pPr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 xml:space="preserve">Проходил службу в 275 гвардейском </w:t>
      </w:r>
      <w:proofErr w:type="spellStart"/>
      <w:r w:rsidRPr="004700D9">
        <w:rPr>
          <w:rFonts w:ascii="Times New Roman" w:hAnsi="Times New Roman" w:cs="Times New Roman"/>
          <w:sz w:val="28"/>
          <w:szCs w:val="28"/>
        </w:rPr>
        <w:t>Печенегском</w:t>
      </w:r>
      <w:proofErr w:type="spellEnd"/>
      <w:r w:rsidRPr="004700D9">
        <w:rPr>
          <w:rFonts w:ascii="Times New Roman" w:hAnsi="Times New Roman" w:cs="Times New Roman"/>
          <w:sz w:val="28"/>
          <w:szCs w:val="28"/>
        </w:rPr>
        <w:t xml:space="preserve">, ордена Александра Невского, миномётном полку и прошел всю войну. В конце войны 9 апреля 1945 года был ранен и после оказания медицинской помощи в госпитализации отказался. Как можно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700D9">
        <w:rPr>
          <w:rFonts w:ascii="Times New Roman" w:hAnsi="Times New Roman" w:cs="Times New Roman"/>
          <w:sz w:val="28"/>
          <w:szCs w:val="28"/>
        </w:rPr>
        <w:t>выжить в этой войне? Кажется, невозможно. А он выжил.</w:t>
      </w:r>
    </w:p>
    <w:bookmarkEnd w:id="1"/>
    <w:p w14:paraId="72995E1B" w14:textId="77777777" w:rsidR="00BB1EBB" w:rsidRPr="004700D9" w:rsidRDefault="00BB1EBB" w:rsidP="00BB1EBB">
      <w:pPr>
        <w:rPr>
          <w:rFonts w:ascii="Times New Roman" w:hAnsi="Times New Roman" w:cs="Times New Roman"/>
          <w:sz w:val="28"/>
          <w:szCs w:val="28"/>
        </w:rPr>
      </w:pPr>
      <w:r w:rsidRPr="009B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участие в боевых действиях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40A83">
        <w:rPr>
          <w:rFonts w:ascii="Times New Roman" w:hAnsi="Times New Roman" w:cs="Times New Roman"/>
          <w:sz w:val="28"/>
          <w:szCs w:val="28"/>
        </w:rPr>
        <w:t>ыл награжден Медалью «</w:t>
      </w:r>
      <w:r w:rsidRPr="004700D9">
        <w:rPr>
          <w:rFonts w:ascii="Times New Roman" w:hAnsi="Times New Roman" w:cs="Times New Roman"/>
          <w:sz w:val="28"/>
          <w:szCs w:val="28"/>
        </w:rPr>
        <w:t>За бое</w:t>
      </w:r>
      <w:r w:rsidR="00F0054E">
        <w:rPr>
          <w:rFonts w:ascii="Times New Roman" w:hAnsi="Times New Roman" w:cs="Times New Roman"/>
          <w:sz w:val="28"/>
          <w:szCs w:val="28"/>
        </w:rPr>
        <w:t>в</w:t>
      </w:r>
      <w:r w:rsidR="00440A83">
        <w:rPr>
          <w:rFonts w:ascii="Times New Roman" w:hAnsi="Times New Roman" w:cs="Times New Roman"/>
          <w:sz w:val="28"/>
          <w:szCs w:val="28"/>
        </w:rPr>
        <w:t>ые заслуги»</w:t>
      </w:r>
      <w:r w:rsidR="00F0054E">
        <w:rPr>
          <w:rFonts w:ascii="Times New Roman" w:hAnsi="Times New Roman" w:cs="Times New Roman"/>
          <w:sz w:val="28"/>
          <w:szCs w:val="28"/>
        </w:rPr>
        <w:t xml:space="preserve"> и медалью «За отвагу»</w:t>
      </w:r>
      <w:r w:rsidRPr="004700D9">
        <w:rPr>
          <w:rFonts w:ascii="Times New Roman" w:hAnsi="Times New Roman" w:cs="Times New Roman"/>
          <w:sz w:val="28"/>
          <w:szCs w:val="28"/>
        </w:rPr>
        <w:t xml:space="preserve">. Когда закончилась война, вернулся домой к мирной жизни, работал бухгалтером и заведующим складом в совхозе. </w:t>
      </w:r>
      <w:r>
        <w:rPr>
          <w:rFonts w:ascii="Times New Roman" w:hAnsi="Times New Roman" w:cs="Times New Roman"/>
          <w:sz w:val="28"/>
          <w:szCs w:val="28"/>
        </w:rPr>
        <w:t>Построил дом, трудились всей большой семьёй, держали хозяйство, растили детей. У</w:t>
      </w:r>
      <w:r w:rsidR="00F0054E">
        <w:rPr>
          <w:rFonts w:ascii="Times New Roman" w:hAnsi="Times New Roman" w:cs="Times New Roman"/>
          <w:sz w:val="28"/>
          <w:szCs w:val="28"/>
        </w:rPr>
        <w:t>же после войны</w:t>
      </w:r>
      <w:r w:rsidRPr="004700D9">
        <w:rPr>
          <w:rFonts w:ascii="Times New Roman" w:hAnsi="Times New Roman" w:cs="Times New Roman"/>
          <w:sz w:val="28"/>
          <w:szCs w:val="28"/>
        </w:rPr>
        <w:t>, в 1947 году на свет родилась еще одна дочка!</w:t>
      </w:r>
      <w:r>
        <w:rPr>
          <w:rFonts w:ascii="Times New Roman" w:hAnsi="Times New Roman" w:cs="Times New Roman"/>
          <w:sz w:val="28"/>
          <w:szCs w:val="28"/>
        </w:rPr>
        <w:t xml:space="preserve"> Семья жила очень дружно, в любви и взаимопомощи.</w:t>
      </w:r>
    </w:p>
    <w:p w14:paraId="00BC2FC4" w14:textId="77777777" w:rsidR="00BB1EBB" w:rsidRPr="004700D9" w:rsidRDefault="00BB1EBB" w:rsidP="00BB1EBB">
      <w:pPr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 xml:space="preserve">Мой дед Аникин Евгений Петрович прожил трудную, но достойную жизнь, </w:t>
      </w:r>
      <w:r>
        <w:rPr>
          <w:rFonts w:ascii="Times New Roman" w:hAnsi="Times New Roman" w:cs="Times New Roman"/>
          <w:sz w:val="28"/>
          <w:szCs w:val="28"/>
        </w:rPr>
        <w:t>Он был порядочным и честным человеком, его уважали за его доброе сердце, силу воли, любовь к порядку во всем.</w:t>
      </w:r>
      <w:r w:rsidRPr="004700D9">
        <w:rPr>
          <w:rFonts w:ascii="Times New Roman" w:hAnsi="Times New Roman" w:cs="Times New Roman"/>
          <w:sz w:val="28"/>
          <w:szCs w:val="28"/>
        </w:rPr>
        <w:t xml:space="preserve"> Он умер в мае 1978 года.</w:t>
      </w:r>
    </w:p>
    <w:p w14:paraId="4E8132B7" w14:textId="77777777" w:rsidR="00BB1EBB" w:rsidRPr="004700D9" w:rsidRDefault="00BB1EBB" w:rsidP="00BB1EBB">
      <w:pPr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 xml:space="preserve">Мама долгие годы хранила пилотку своего отца, в которой он воевал, прошел всю войну, и только 2 года назад она решила отдать </w:t>
      </w:r>
      <w:r w:rsidR="00F0054E">
        <w:rPr>
          <w:rFonts w:ascii="Times New Roman" w:hAnsi="Times New Roman" w:cs="Times New Roman"/>
          <w:sz w:val="28"/>
          <w:szCs w:val="28"/>
        </w:rPr>
        <w:t>её в городской Выставочный зал «Музей»</w:t>
      </w:r>
      <w:r w:rsidRPr="004700D9"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округа. </w:t>
      </w:r>
    </w:p>
    <w:p w14:paraId="48BA9CEE" w14:textId="0F96AECD" w:rsidR="00BB1EBB" w:rsidRDefault="00BB1EBB" w:rsidP="003225E6">
      <w:pPr>
        <w:spacing w:after="0" w:line="240" w:lineRule="auto"/>
      </w:pPr>
      <w:r w:rsidRPr="004E4BD4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отцы и деды выиграли эту страшную войну, восстановили разрушенное хозяйство, создали могучее государство, против которого уже 75 лет никто не осмелился начать большую войну. Огромное им за это спасибо и низкий поклон!</w:t>
      </w:r>
      <w:bookmarkEnd w:id="0"/>
    </w:p>
    <w:sectPr w:rsidR="00BB1EBB" w:rsidSect="00E3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EBB"/>
    <w:rsid w:val="00034941"/>
    <w:rsid w:val="003225E6"/>
    <w:rsid w:val="00440A83"/>
    <w:rsid w:val="00581F18"/>
    <w:rsid w:val="00822FF7"/>
    <w:rsid w:val="008D1472"/>
    <w:rsid w:val="00972D2C"/>
    <w:rsid w:val="00BB1EBB"/>
    <w:rsid w:val="00E30659"/>
    <w:rsid w:val="00F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BF3A"/>
  <w15:docId w15:val="{3ACD7E94-BFA2-49F0-93C0-2C20F2F6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Телятьева Марина Гавриловна</cp:lastModifiedBy>
  <cp:revision>7</cp:revision>
  <dcterms:created xsi:type="dcterms:W3CDTF">2020-05-05T05:17:00Z</dcterms:created>
  <dcterms:modified xsi:type="dcterms:W3CDTF">2025-05-21T08:55:00Z</dcterms:modified>
</cp:coreProperties>
</file>