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43077" w:rsidTr="00D43077">
        <w:tc>
          <w:tcPr>
            <w:tcW w:w="2376" w:type="dxa"/>
          </w:tcPr>
          <w:p w:rsidR="00D43077" w:rsidRDefault="00D43077">
            <w:r w:rsidRPr="00104BA0">
              <w:t>andrinchan_1</w:t>
            </w:r>
          </w:p>
        </w:tc>
        <w:tc>
          <w:tcPr>
            <w:tcW w:w="7195" w:type="dxa"/>
          </w:tcPr>
          <w:p w:rsidR="00D43077" w:rsidRDefault="00D43077">
            <w:r w:rsidRPr="00D43077">
              <w:t>Памятник на месте гибели</w:t>
            </w:r>
          </w:p>
        </w:tc>
      </w:tr>
      <w:tr w:rsidR="00D43077" w:rsidTr="00D43077">
        <w:tc>
          <w:tcPr>
            <w:tcW w:w="2376" w:type="dxa"/>
          </w:tcPr>
          <w:p w:rsidR="00D43077" w:rsidRPr="00D43077" w:rsidRDefault="00D43077">
            <w:pPr>
              <w:rPr>
                <w:lang w:val="en-US"/>
              </w:rPr>
            </w:pPr>
            <w:proofErr w:type="spellStart"/>
            <w:r>
              <w:t>andrinchan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195" w:type="dxa"/>
          </w:tcPr>
          <w:p w:rsidR="00D43077" w:rsidRPr="00D43077" w:rsidRDefault="00D43077">
            <w:r w:rsidRPr="00D43077">
              <w:t xml:space="preserve">Памятная плита </w:t>
            </w:r>
            <w:r>
              <w:t>с именами погибших</w:t>
            </w:r>
          </w:p>
        </w:tc>
      </w:tr>
    </w:tbl>
    <w:p w:rsidR="001246F6" w:rsidRDefault="001246F6">
      <w:bookmarkStart w:id="0" w:name="_GoBack"/>
      <w:bookmarkEnd w:id="0"/>
    </w:p>
    <w:sectPr w:rsidR="0012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85"/>
    <w:rsid w:val="001246F6"/>
    <w:rsid w:val="00667485"/>
    <w:rsid w:val="00D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2025-03-06T04:12:00Z</dcterms:created>
  <dcterms:modified xsi:type="dcterms:W3CDTF">2025-03-06T04:14:00Z</dcterms:modified>
</cp:coreProperties>
</file>