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Default="00DC359A" w:rsidP="00DC359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C359A">
        <w:rPr>
          <w:rFonts w:ascii="Times New Roman" w:hAnsi="Times New Roman" w:cs="Times New Roman"/>
          <w:b/>
          <w:sz w:val="28"/>
          <w:szCs w:val="28"/>
        </w:rPr>
        <w:t>Амелин</w:t>
      </w:r>
      <w:proofErr w:type="spellEnd"/>
      <w:r w:rsidRPr="00DC359A">
        <w:rPr>
          <w:rFonts w:ascii="Times New Roman" w:hAnsi="Times New Roman" w:cs="Times New Roman"/>
          <w:b/>
          <w:sz w:val="28"/>
          <w:szCs w:val="28"/>
        </w:rPr>
        <w:t xml:space="preserve"> Алексей Захарович</w:t>
      </w:r>
    </w:p>
    <w:p w:rsidR="00DC359A" w:rsidRDefault="00DC359A" w:rsidP="00DC35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жизни: </w:t>
      </w:r>
      <w:r w:rsidRPr="00DC359A">
        <w:rPr>
          <w:rFonts w:ascii="Times New Roman" w:hAnsi="Times New Roman" w:cs="Times New Roman"/>
          <w:sz w:val="32"/>
          <w:szCs w:val="32"/>
        </w:rPr>
        <w:t xml:space="preserve">03.10.1923 – 22.11.1994 </w:t>
      </w:r>
      <w:proofErr w:type="spellStart"/>
      <w:r w:rsidRPr="00DC359A">
        <w:rPr>
          <w:rFonts w:ascii="Times New Roman" w:hAnsi="Times New Roman" w:cs="Times New Roman"/>
          <w:sz w:val="32"/>
          <w:szCs w:val="32"/>
        </w:rPr>
        <w:t>г.</w:t>
      </w:r>
      <w:proofErr w:type="gramStart"/>
      <w:r w:rsidRPr="00DC359A">
        <w:rPr>
          <w:rFonts w:ascii="Times New Roman" w:hAnsi="Times New Roman" w:cs="Times New Roman"/>
          <w:sz w:val="32"/>
          <w:szCs w:val="32"/>
        </w:rPr>
        <w:t>г</w:t>
      </w:r>
      <w:proofErr w:type="spellEnd"/>
      <w:proofErr w:type="gramEnd"/>
      <w:r w:rsidRPr="00DC359A">
        <w:rPr>
          <w:rFonts w:ascii="Times New Roman" w:hAnsi="Times New Roman" w:cs="Times New Roman"/>
          <w:sz w:val="32"/>
          <w:szCs w:val="32"/>
        </w:rPr>
        <w:t>.</w:t>
      </w:r>
    </w:p>
    <w:p w:rsidR="00DC359A" w:rsidRDefault="00DC359A" w:rsidP="00DC35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359A" w:rsidRDefault="00DC359A" w:rsidP="00DC3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3 октября 1923 г.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Кемеровской области.</w:t>
      </w:r>
    </w:p>
    <w:p w:rsidR="00DC359A" w:rsidRDefault="00DC359A" w:rsidP="00DC3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Трудовую деятельность начал в 1940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-Сосново,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Кемеровской области комбайнером. В 1941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Армию, вернулся из Армии (войны) в 1947 году.</w:t>
      </w:r>
    </w:p>
    <w:p w:rsidR="00DC359A" w:rsidRDefault="00DC359A" w:rsidP="00DC3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работал 35 лет водителем АТП-5, АТП-3 автоколонны 1962.</w:t>
      </w:r>
    </w:p>
    <w:p w:rsidR="00DC359A" w:rsidRDefault="00DC359A" w:rsidP="00DC3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1983 году ушел по возрасту на пенсию, но продолжал работать еще 10 лет механиком.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Вырастил трех детей. </w:t>
      </w:r>
    </w:p>
    <w:p w:rsidR="00DC359A" w:rsidRPr="00DC359A" w:rsidRDefault="00DC359A" w:rsidP="00DC359A">
      <w:pPr>
        <w:spacing w:after="0" w:line="360" w:lineRule="auto"/>
        <w:ind w:left="4253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Зубко Валентина Алексеевна, старшая дочь.   Лифтер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Кемеровской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ОНБ им. В.Д. Федорова</w:t>
      </w:r>
    </w:p>
    <w:sectPr w:rsidR="00DC359A" w:rsidRPr="00DC359A" w:rsidSect="00DC35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C4"/>
    <w:rsid w:val="00973002"/>
    <w:rsid w:val="00D857C4"/>
    <w:rsid w:val="00D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2015-03-25T04:35:00Z</dcterms:created>
  <dcterms:modified xsi:type="dcterms:W3CDTF">2015-03-25T04:43:00Z</dcterms:modified>
</cp:coreProperties>
</file>