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5C6A">
      <w:r>
        <w:t>Биография</w:t>
      </w:r>
    </w:p>
    <w:p w:rsidR="00215C6A" w:rsidRDefault="00215C6A" w:rsidP="00215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Алхимова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Александровна</w:t>
      </w:r>
    </w:p>
    <w:p w:rsidR="00215C6A" w:rsidRPr="00522243" w:rsidRDefault="00215C6A" w:rsidP="00215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C6A" w:rsidRDefault="00215C6A" w:rsidP="00215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Алхимова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Кемеровского района. Родилась в 1926 году. Запись в трудовой книжке: «</w:t>
      </w:r>
      <w:r w:rsidRPr="00BF5B53">
        <w:rPr>
          <w:rFonts w:ascii="Times New Roman" w:hAnsi="Times New Roman" w:cs="Times New Roman"/>
          <w:i/>
          <w:sz w:val="28"/>
          <w:szCs w:val="28"/>
        </w:rPr>
        <w:t>Трудовой стаж до поступления в совхоз «</w:t>
      </w:r>
      <w:proofErr w:type="spellStart"/>
      <w:r w:rsidRPr="00BF5B53">
        <w:rPr>
          <w:rFonts w:ascii="Times New Roman" w:hAnsi="Times New Roman" w:cs="Times New Roman"/>
          <w:i/>
          <w:sz w:val="28"/>
          <w:szCs w:val="28"/>
        </w:rPr>
        <w:t>Мазуровский</w:t>
      </w:r>
      <w:proofErr w:type="spellEnd"/>
      <w:r w:rsidRPr="00BF5B53">
        <w:rPr>
          <w:rFonts w:ascii="Times New Roman" w:hAnsi="Times New Roman" w:cs="Times New Roman"/>
          <w:i/>
          <w:sz w:val="28"/>
          <w:szCs w:val="28"/>
        </w:rPr>
        <w:t>» в колхозе составляет с 1946 года по 1960 год – 14 лет 2 месяца</w:t>
      </w:r>
      <w:r>
        <w:rPr>
          <w:rFonts w:ascii="Times New Roman" w:hAnsi="Times New Roman" w:cs="Times New Roman"/>
          <w:sz w:val="28"/>
          <w:szCs w:val="28"/>
        </w:rPr>
        <w:t xml:space="preserve">». В совхозе «Горняк» Мария Александровна проработала с 1969 по 1997 год сначала бригадиром тепличного хозяйства, после работала телятницей. И даже на заслуженном отдыхе она продолжала работать. С 26 февраля 1970 года Мария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являлась депутатом Кемеровского районного Совета депутатов трудящихся. В 1977 году депутатом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трудящихся от избирательного округа №11. </w:t>
      </w:r>
    </w:p>
    <w:p w:rsidR="00215C6A" w:rsidRDefault="00215C6A" w:rsidP="00215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Награды: медаль «За освоение целинных земель» (1958г.), медаль «За доблестный труд.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ознаменование 100-летия со дня рождения Владимира Ильича Ленина» (24.03.1970г.), удостоверение на почётное звание «Ударник коммунистического труда» (08.12.1978г.), медаль «50 лет Победы в Великой Отечественной войне 1941-1945гг.» (22.03.1995г.), медаль «За служение Кузбассу» (22.09.2004г.), медаль «60 лет Победы в Великой Отечественной войне 1941-1945гг.» (17.03.2005г.), медаль «65 лет Победы в Великой Отечественной войне 1941-1945гг.» (04.03.2009г.), 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медаль «85 лет кемеровскому району» (04.06.2009г.), медаль «Ветеран труда» (14.09.1985г.), удостоверение «Ветеран труда» (05.01.1996г.), медаль «За доблестный труд в</w:t>
      </w:r>
      <w:r w:rsidRPr="00893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войне 1941-1945гг.» (01.03.1996г.). Умерла 28 июня 2020 года.</w:t>
      </w:r>
    </w:p>
    <w:p w:rsidR="00215C6A" w:rsidRDefault="00215C6A"/>
    <w:sectPr w:rsidR="0021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C6A"/>
    <w:rsid w:val="0021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Библиотека_002</dc:creator>
  <cp:keywords/>
  <dc:description/>
  <cp:lastModifiedBy>Библиотека_002</cp:lastModifiedBy>
  <cp:revision>2</cp:revision>
  <dcterms:created xsi:type="dcterms:W3CDTF">2024-11-14T07:02:00Z</dcterms:created>
  <dcterms:modified xsi:type="dcterms:W3CDTF">2024-11-14T07:07:00Z</dcterms:modified>
</cp:coreProperties>
</file>