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5F46F2" w:rsidTr="005F46F2">
        <w:tc>
          <w:tcPr>
            <w:tcW w:w="2235" w:type="dxa"/>
          </w:tcPr>
          <w:p w:rsidR="005F46F2" w:rsidRDefault="00E52AEE">
            <w:r w:rsidRPr="00E52AEE">
              <w:t>aleshin_1</w:t>
            </w:r>
          </w:p>
        </w:tc>
        <w:tc>
          <w:tcPr>
            <w:tcW w:w="7336" w:type="dxa"/>
          </w:tcPr>
          <w:p w:rsidR="005F46F2" w:rsidRPr="00E52AEE" w:rsidRDefault="00E52AEE">
            <w:r>
              <w:t>С односельчанами</w:t>
            </w:r>
            <w:proofErr w:type="gramStart"/>
            <w:r>
              <w:t>.</w:t>
            </w:r>
            <w:proofErr w:type="gramEnd"/>
            <w:r>
              <w:t xml:space="preserve"> Крайний справа</w:t>
            </w:r>
            <w:bookmarkStart w:id="0" w:name="_GoBack"/>
            <w:bookmarkEnd w:id="0"/>
          </w:p>
        </w:tc>
      </w:tr>
    </w:tbl>
    <w:p w:rsidR="00A06146" w:rsidRDefault="00A06146"/>
    <w:sectPr w:rsidR="00A06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447"/>
    <w:rsid w:val="002615DE"/>
    <w:rsid w:val="005F46F2"/>
    <w:rsid w:val="00695447"/>
    <w:rsid w:val="00A06146"/>
    <w:rsid w:val="00E5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4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3</cp:revision>
  <dcterms:created xsi:type="dcterms:W3CDTF">2025-03-19T05:03:00Z</dcterms:created>
  <dcterms:modified xsi:type="dcterms:W3CDTF">2025-03-19T06:15:00Z</dcterms:modified>
</cp:coreProperties>
</file>