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F" w:rsidRPr="004942E3" w:rsidRDefault="004942E3" w:rsidP="00494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2E3">
        <w:rPr>
          <w:rFonts w:ascii="Times New Roman" w:hAnsi="Times New Roman" w:cs="Times New Roman"/>
          <w:b/>
          <w:sz w:val="24"/>
          <w:szCs w:val="24"/>
        </w:rPr>
        <w:t>Алексеева Мария Семеновна</w:t>
      </w:r>
    </w:p>
    <w:p w:rsidR="004942E3" w:rsidRPr="004942E3" w:rsidRDefault="004942E3" w:rsidP="00494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2E3">
        <w:rPr>
          <w:rFonts w:ascii="Times New Roman" w:hAnsi="Times New Roman" w:cs="Times New Roman"/>
          <w:b/>
          <w:sz w:val="24"/>
          <w:szCs w:val="24"/>
        </w:rPr>
        <w:t>1926-2021 гг.</w:t>
      </w:r>
    </w:p>
    <w:p w:rsidR="004942E3" w:rsidRPr="004942E3" w:rsidRDefault="004942E3" w:rsidP="00494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2E3" w:rsidRPr="004942E3" w:rsidRDefault="004942E3" w:rsidP="0049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E3">
        <w:rPr>
          <w:rFonts w:ascii="Times New Roman" w:hAnsi="Times New Roman" w:cs="Times New Roman"/>
          <w:b/>
          <w:sz w:val="24"/>
          <w:szCs w:val="24"/>
        </w:rPr>
        <w:t xml:space="preserve">Труженик тыла. 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ервая запись в трудовой книжке 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в 1943 году «Принята учителем начальных классов». А было учителю ровно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лет. 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Работала в </w:t>
      </w:r>
      <w:proofErr w:type="spellStart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Шалымской</w:t>
      </w:r>
      <w:proofErr w:type="spellEnd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более пяти лет. Потом вышла </w:t>
      </w:r>
      <w:proofErr w:type="gramStart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замуж</w:t>
      </w:r>
      <w:proofErr w:type="gramEnd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переехали в Спасск и там 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также работала учителем начальных классов, сначала Спасской школы №96, затем переименовали в Спасскую среднюю школу №13.</w:t>
      </w:r>
    </w:p>
    <w:p w:rsidR="004942E3" w:rsidRDefault="004942E3" w:rsidP="0049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E3" w:rsidRDefault="004942E3" w:rsidP="0049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Награды: памятная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 «За труд во имя Победы», медали к юбилейным датам Победы в Великой Отечественной войне 1941-1945 гг., медаль «Ветеран труда».</w:t>
      </w:r>
    </w:p>
    <w:p w:rsidR="004942E3" w:rsidRDefault="004942E3" w:rsidP="0049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E3" w:rsidRPr="004942E3" w:rsidRDefault="004942E3" w:rsidP="0049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воспоминаний Марии Семеновны: «Учеников в школе было много, сидели по трое за партами. Мне дали четвертый класс. Отработаю день, а после занятий пешком домой иду. За спиной рюкзак с книгами и тетрадками. А дома еще планы писать. А утром полпятого встаю и опять пешком в школу. Идти надо было часа полтора-два. Так почти год ходила. Потом завуч сжалилась, взяла на постой к себе»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2E3" w:rsidRDefault="004942E3" w:rsidP="0049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Ходила пешком в школу в резиновых маминых сапогах, а около школы переобувалась в единственные туфли и в них работала. Голод, нищета. </w:t>
      </w:r>
      <w:proofErr w:type="gramStart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</w:t>
      </w:r>
      <w:proofErr w:type="gramEnd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считанные граммы. И отдельно давали талоны на месяц: крупы граммов двести, масла, лапши понемногу. Картошки не хватало на посадку, так мы очистки использовали. </w:t>
      </w:r>
      <w:proofErr w:type="gramStart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мелкая, но была картошка.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утра пришли на работу. Радио в школе не было. И тут Евдокия Михайловна Марьина, такая же молоденькая учительница , </w:t>
      </w:r>
      <w:proofErr w:type="gramStart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прибегает</w:t>
      </w:r>
      <w:proofErr w:type="gramEnd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говорит: «Сегодня же кончилась война. Девятое мая, день Победы!» Директор не верит, потом еще кто-то </w:t>
      </w:r>
      <w:proofErr w:type="spellStart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</w:t>
      </w:r>
      <w:proofErr w:type="gramStart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отпустили по домам. Я скорее в Спасск рванула прямо в своих брезентовых тапочках, по грязи. Асфальта-то и в помине не было. Дошла до моста</w:t>
      </w:r>
      <w:proofErr w:type="gramStart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помыла ноги и к маме на работу. Гляжу: на площади митинг идет и вся молодежь собралась. Все веселятся, а я в слезы. У моих подружек отцы не были на войне-кто </w:t>
      </w:r>
      <w:proofErr w:type="gramStart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</w:t>
      </w:r>
      <w:proofErr w:type="gramEnd"/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кого бронь. И только у меня одной мой папа, Семен Иванович Старцев, погиб...»</w:t>
      </w:r>
    </w:p>
    <w:p w:rsidR="004942E3" w:rsidRDefault="004942E3" w:rsidP="0049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E3" w:rsidRDefault="004942E3" w:rsidP="0049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сю свою жизнь проработала в школе, была учителем начальных классов. Ее любили ученики, хотя она была строгая и справедливая, но очень добрая и улыбчивая. Не повышала голос на учеников, а терпеливо объясняла и разъясняла все ситуации среди детей.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Семеновна из той категории людей, которые привыкли добиваться все сами. Так же и детей воспитала. Сын проработал в шахте сорок лет. Дочь столько же в медицине»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2E3" w:rsidRDefault="004942E3" w:rsidP="0049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2E3" w:rsidRPr="004942E3" w:rsidRDefault="004942E3" w:rsidP="0049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предоставила дочь, Алексеева Тамара Михайловна</w:t>
      </w:r>
    </w:p>
    <w:sectPr w:rsidR="004942E3" w:rsidRPr="0049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43"/>
    <w:rsid w:val="004942E3"/>
    <w:rsid w:val="00684F0F"/>
    <w:rsid w:val="00B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2024-12-24T03:58:00Z</dcterms:created>
  <dcterms:modified xsi:type="dcterms:W3CDTF">2024-12-24T04:07:00Z</dcterms:modified>
</cp:coreProperties>
</file>