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B837E7" w:rsidRPr="00B837E7" w:rsidTr="00B837E7">
        <w:tc>
          <w:tcPr>
            <w:tcW w:w="1951" w:type="dxa"/>
          </w:tcPr>
          <w:p w:rsidR="00B837E7" w:rsidRDefault="00B837E7">
            <w:pPr>
              <w:rPr>
                <w:lang w:val="en-US"/>
              </w:rPr>
            </w:pPr>
            <w:proofErr w:type="spellStart"/>
            <w:r w:rsidRPr="00B837E7">
              <w:rPr>
                <w:lang w:val="en-US"/>
              </w:rPr>
              <w:t>alekseev</w:t>
            </w:r>
            <w:proofErr w:type="spellEnd"/>
            <w:r w:rsidRPr="00B837E7">
              <w:rPr>
                <w:lang w:val="en-US"/>
              </w:rPr>
              <w:t xml:space="preserve"> ak_rel_1</w:t>
            </w:r>
          </w:p>
        </w:tc>
        <w:tc>
          <w:tcPr>
            <w:tcW w:w="7620" w:type="dxa"/>
          </w:tcPr>
          <w:p w:rsidR="00B837E7" w:rsidRPr="00B837E7" w:rsidRDefault="00B837E7">
            <w:r>
              <w:t>Записи о своей службе Алексеева А.К.</w:t>
            </w:r>
          </w:p>
        </w:tc>
      </w:tr>
      <w:tr w:rsidR="00B837E7" w:rsidRPr="00B837E7" w:rsidTr="00B837E7">
        <w:tc>
          <w:tcPr>
            <w:tcW w:w="1951" w:type="dxa"/>
          </w:tcPr>
          <w:p w:rsidR="00B837E7" w:rsidRPr="00B837E7" w:rsidRDefault="00B837E7">
            <w:pPr>
              <w:rPr>
                <w:lang w:val="en-US"/>
              </w:rPr>
            </w:pPr>
            <w:proofErr w:type="spellStart"/>
            <w:r>
              <w:t>alekseev</w:t>
            </w:r>
            <w:proofErr w:type="spellEnd"/>
            <w:r>
              <w:t xml:space="preserve"> </w:t>
            </w:r>
            <w:proofErr w:type="spellStart"/>
            <w:r>
              <w:t>ak_rel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620" w:type="dxa"/>
          </w:tcPr>
          <w:p w:rsidR="00B837E7" w:rsidRPr="00B837E7" w:rsidRDefault="00B837E7">
            <w:r>
              <w:t>Записи о своей службе Алексеева А.К.</w:t>
            </w:r>
            <w:r>
              <w:t>, продолжение</w:t>
            </w:r>
          </w:p>
        </w:tc>
      </w:tr>
      <w:tr w:rsidR="00B837E7" w:rsidRPr="00B837E7" w:rsidTr="00B837E7">
        <w:tc>
          <w:tcPr>
            <w:tcW w:w="1951" w:type="dxa"/>
          </w:tcPr>
          <w:p w:rsidR="00B837E7" w:rsidRPr="00B837E7" w:rsidRDefault="00B837E7">
            <w:pPr>
              <w:rPr>
                <w:lang w:val="en-US"/>
              </w:rPr>
            </w:pPr>
            <w:proofErr w:type="spellStart"/>
            <w:r>
              <w:t>alekseev</w:t>
            </w:r>
            <w:proofErr w:type="spellEnd"/>
            <w:r>
              <w:t xml:space="preserve"> </w:t>
            </w:r>
            <w:proofErr w:type="spellStart"/>
            <w:r>
              <w:t>ak_rel</w:t>
            </w:r>
            <w:proofErr w:type="spellEnd"/>
            <w:r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7620" w:type="dxa"/>
          </w:tcPr>
          <w:p w:rsidR="00B837E7" w:rsidRPr="00B837E7" w:rsidRDefault="00B837E7" w:rsidP="00B837E7">
            <w:r>
              <w:t xml:space="preserve">Справка о прохождение военной службы в должности линейного </w:t>
            </w:r>
            <w:r w:rsidRPr="00B837E7">
              <w:rPr>
                <w:rFonts w:cstheme="minorHAnsi"/>
              </w:rPr>
              <w:t>надсмотрщика</w:t>
            </w:r>
            <w:r>
              <w:rPr>
                <w:rFonts w:cstheme="minorHAnsi"/>
              </w:rPr>
              <w:t>.</w:t>
            </w:r>
            <w:bookmarkStart w:id="0" w:name="_GoBack"/>
            <w:bookmarkEnd w:id="0"/>
          </w:p>
        </w:tc>
      </w:tr>
    </w:tbl>
    <w:p w:rsidR="0006653E" w:rsidRPr="00B837E7" w:rsidRDefault="0006653E"/>
    <w:sectPr w:rsidR="0006653E" w:rsidRPr="00B83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0C"/>
    <w:rsid w:val="0006653E"/>
    <w:rsid w:val="00454E0C"/>
    <w:rsid w:val="00B8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2025-02-20T07:31:00Z</dcterms:created>
  <dcterms:modified xsi:type="dcterms:W3CDTF">2025-02-20T07:34:00Z</dcterms:modified>
</cp:coreProperties>
</file>