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Алексеев Александр Константинович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27.12.1926 - 26.10.1983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ВОВ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Родился в Оренбургской области с.Артамоновка.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армию был призван в 1944 года, воевал на Третьем Украинском фронте.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ответа Архива войсковой части 32152 проходил военную службу в должности линейного надсмотрщика четвертая отдельная бригада правительственной связи, 70 отдельная рота кабельно-шестовой линии связи.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1946 году полк был расформирован и Александр Константинович попал в погранвойска, где служил до 26 октября 1950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участие в Великой Отечественной войне имел 10 грамот, благодарностей Верховного главнокомандующего, за освобождение г.Одессы и других городов Румынии, Болгарии, Венгрии, Югославии и Австрии, где и закончил войну.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службы жил в Молдавии, работал участковым милиционером - сержант. В 1959 г. годах переехал в Киргизскую ССР, город Кара-Балта. Работал на авторемонтном заводе. Здесь же познакомился с Халимой Якуповной. Родились двое детей, сын Валерий и дочка Светлана. Сын участник ликвидации Чернобыльской АЭС, служил в г. Северодвинске Краснознаменный Северный Флот. Умер в 1991 году. Дочь Светлана с семьей проживает в городе Таштагол.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Александр Константинович умер 26 октября 1983 года в Киргизии.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Награды и документы не сохранились.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Остались только юбилейные медали (без документов): 20 и 30 лет Победы в Великой Отечественной войны и 20 лет Вооруженным силам СССР.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Вдова участника Великой Отечественной войны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Алексеева Халима Якуповна.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8916b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916b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916b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916b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916b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916b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916b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916b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916b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916b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8916b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916b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8916b5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8916b5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8916b5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8916b5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8916b5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8916b5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8916b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8916b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8916b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916b5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916b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916b5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rsid w:val="008916b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8916b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8916b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916b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9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LibreOffice/7.6.2.1$Windows_X86_64 LibreOffice_project/56f7684011345957bbf33a7ee678afaf4d2ba333</Application>
  <AppVersion>15.0000</AppVersion>
  <Pages>1</Pages>
  <Words>201</Words>
  <Characters>1261</Characters>
  <CharactersWithSpaces>1451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2025-01-16T07:43:00Z</dcterms:created>
  <dc:creator>CBS-USER</dc:creator>
  <dc:description/>
  <dc:language>ru-RU</dc:language>
  <cp:lastModifiedBy/>
  <dcterms:modified xsi:type="dcterms:W3CDTF">2025-01-23T12:34:34Z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