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527D1" w:rsidTr="00B527D1">
        <w:tc>
          <w:tcPr>
            <w:tcW w:w="2093" w:type="dxa"/>
          </w:tcPr>
          <w:p w:rsidR="00B527D1" w:rsidRDefault="000A77B3">
            <w:proofErr w:type="spellStart"/>
            <w:r w:rsidRPr="000A77B3">
              <w:t>alekseev</w:t>
            </w:r>
            <w:proofErr w:type="spellEnd"/>
            <w:r w:rsidRPr="000A77B3">
              <w:t xml:space="preserve"> ia_1</w:t>
            </w:r>
          </w:p>
        </w:tc>
        <w:tc>
          <w:tcPr>
            <w:tcW w:w="7478" w:type="dxa"/>
          </w:tcPr>
          <w:p w:rsidR="00B527D1" w:rsidRDefault="000A77B3">
            <w:r w:rsidRPr="000A77B3">
              <w:t>Алексеев Иван Алексеевич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Pr>
              <w:rPr>
                <w:lang w:val="en-US"/>
              </w:rPr>
            </w:pPr>
            <w:proofErr w:type="spellStart"/>
            <w:r>
              <w:t>alekseev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0A77B3" w:rsidRPr="000A77B3" w:rsidRDefault="000A77B3" w:rsidP="000A77B3">
            <w:r>
              <w:t>В</w:t>
            </w:r>
            <w:r w:rsidRPr="000A77B3">
              <w:t>етераны ВОВ</w:t>
            </w:r>
            <w:r>
              <w:t xml:space="preserve">, </w:t>
            </w:r>
            <w:r w:rsidRPr="000A77B3">
              <w:t xml:space="preserve"> слева третий  Алексеев И</w:t>
            </w:r>
            <w:r>
              <w:t>.</w:t>
            </w:r>
            <w:r w:rsidRPr="000A77B3">
              <w:t xml:space="preserve"> А</w:t>
            </w:r>
            <w:r>
              <w:t>.</w:t>
            </w:r>
            <w:r w:rsidRPr="000A77B3">
              <w:t xml:space="preserve"> </w:t>
            </w:r>
            <w:r>
              <w:t xml:space="preserve"> </w:t>
            </w:r>
            <w:r w:rsidRPr="000A77B3">
              <w:t>1980</w:t>
            </w:r>
            <w:r>
              <w:t>г</w:t>
            </w:r>
            <w:r w:rsidRPr="000A77B3">
              <w:t>.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Pr>
              <w:rPr>
                <w:lang w:val="en-US"/>
              </w:rPr>
            </w:pPr>
            <w:proofErr w:type="spellStart"/>
            <w:r w:rsidRPr="000A77B3">
              <w:rPr>
                <w:lang w:val="en-US"/>
              </w:rPr>
              <w:t>alekseev</w:t>
            </w:r>
            <w:proofErr w:type="spellEnd"/>
            <w:r w:rsidRPr="000A77B3">
              <w:rPr>
                <w:lang w:val="en-US"/>
              </w:rPr>
              <w:t xml:space="preserve"> ia_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0A77B3" w:rsidRPr="000A77B3" w:rsidRDefault="000A77B3">
            <w:r>
              <w:t xml:space="preserve">с. </w:t>
            </w:r>
            <w:proofErr w:type="spellStart"/>
            <w:r>
              <w:t>Ягуново</w:t>
            </w:r>
            <w:proofErr w:type="spellEnd"/>
            <w:r>
              <w:t xml:space="preserve"> 1985 г. </w:t>
            </w:r>
            <w:r w:rsidRPr="000A77B3">
              <w:t>слева третий  Алексеев Иван Алексеевич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Pr>
              <w:rPr>
                <w:lang w:val="en-US"/>
              </w:rPr>
            </w:pPr>
            <w:proofErr w:type="spellStart"/>
            <w:r w:rsidRPr="000A77B3">
              <w:rPr>
                <w:lang w:val="en-US"/>
              </w:rPr>
              <w:t>alekseev</w:t>
            </w:r>
            <w:proofErr w:type="spellEnd"/>
            <w:r w:rsidRPr="000A77B3">
              <w:rPr>
                <w:lang w:val="en-US"/>
              </w:rPr>
              <w:t xml:space="preserve"> ia_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0A77B3" w:rsidRPr="000A77B3" w:rsidRDefault="000A77B3" w:rsidP="000A77B3">
            <w:r>
              <w:t xml:space="preserve">1991 </w:t>
            </w:r>
            <w:r w:rsidRPr="000A77B3">
              <w:t>год</w:t>
            </w:r>
            <w:r>
              <w:t xml:space="preserve">. </w:t>
            </w:r>
            <w:r w:rsidRPr="000A77B3">
              <w:t xml:space="preserve"> </w:t>
            </w:r>
            <w:proofErr w:type="gramStart"/>
            <w:r>
              <w:t>В</w:t>
            </w:r>
            <w:r w:rsidRPr="000A77B3">
              <w:t>стреча ветер</w:t>
            </w:r>
            <w:r>
              <w:t xml:space="preserve">анов 376 стрелкового </w:t>
            </w:r>
            <w:proofErr w:type="spellStart"/>
            <w:r>
              <w:t>Кузбасско</w:t>
            </w:r>
            <w:proofErr w:type="spellEnd"/>
            <w:r>
              <w:t>-</w:t>
            </w:r>
            <w:r w:rsidRPr="000A77B3">
              <w:t>Псковской дивизии, посвященная 50-л</w:t>
            </w:r>
            <w:r>
              <w:t>етию ее формирования в Кузбассе  (в</w:t>
            </w:r>
            <w:r w:rsidRPr="000A77B3">
              <w:t>торой ряд</w:t>
            </w:r>
            <w:r>
              <w:t>,</w:t>
            </w:r>
            <w:r w:rsidRPr="000A77B3">
              <w:t xml:space="preserve"> первый</w:t>
            </w:r>
            <w:r>
              <w:t xml:space="preserve"> слева Алексеев Иван Алексеевич)</w:t>
            </w:r>
            <w:proofErr w:type="gramEnd"/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Pr>
              <w:rPr>
                <w:lang w:val="en-US"/>
              </w:rPr>
            </w:pPr>
            <w:proofErr w:type="spellStart"/>
            <w:r w:rsidRPr="000A77B3">
              <w:rPr>
                <w:lang w:val="en-US"/>
              </w:rPr>
              <w:t>alekseev</w:t>
            </w:r>
            <w:proofErr w:type="spellEnd"/>
            <w:r w:rsidRPr="000A77B3">
              <w:rPr>
                <w:lang w:val="en-US"/>
              </w:rPr>
              <w:t xml:space="preserve"> ia_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0A77B3" w:rsidRPr="000A77B3" w:rsidRDefault="000A77B3" w:rsidP="000A77B3">
            <w:r w:rsidRPr="000A77B3">
              <w:t>1991 год</w:t>
            </w:r>
            <w:r>
              <w:t xml:space="preserve">. </w:t>
            </w:r>
            <w:r w:rsidRPr="000A77B3">
              <w:t xml:space="preserve"> </w:t>
            </w:r>
            <w:proofErr w:type="gramStart"/>
            <w:r>
              <w:t>В</w:t>
            </w:r>
            <w:r w:rsidRPr="000A77B3">
              <w:t>стреча ветер</w:t>
            </w:r>
            <w:r>
              <w:t xml:space="preserve">анов 376 стрелкового </w:t>
            </w:r>
            <w:proofErr w:type="spellStart"/>
            <w:r>
              <w:t>Кузбасско</w:t>
            </w:r>
            <w:proofErr w:type="spellEnd"/>
            <w:r>
              <w:t>-</w:t>
            </w:r>
            <w:r w:rsidRPr="000A77B3">
              <w:t>Псковской дивизии, посвященная 50-л</w:t>
            </w:r>
            <w:r>
              <w:t>етию ее формирования в Кузбассе  (в</w:t>
            </w:r>
            <w:r w:rsidRPr="000A77B3">
              <w:t xml:space="preserve">ерхний ряд </w:t>
            </w:r>
            <w:r>
              <w:t>справа Алексеев Иван Алексеевич)</w:t>
            </w:r>
            <w:proofErr w:type="gramEnd"/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roofErr w:type="spellStart"/>
            <w:r w:rsidRPr="000A77B3">
              <w:rPr>
                <w:lang w:val="en-US"/>
              </w:rPr>
              <w:t>alekseev</w:t>
            </w:r>
            <w:proofErr w:type="spellEnd"/>
            <w:r w:rsidRPr="000A77B3">
              <w:t xml:space="preserve"> </w:t>
            </w:r>
            <w:proofErr w:type="spellStart"/>
            <w:r w:rsidRPr="000A77B3">
              <w:rPr>
                <w:lang w:val="en-US"/>
              </w:rPr>
              <w:t>ia</w:t>
            </w:r>
            <w:proofErr w:type="spellEnd"/>
            <w:r w:rsidRPr="000A77B3">
              <w:t>_6</w:t>
            </w:r>
          </w:p>
        </w:tc>
        <w:tc>
          <w:tcPr>
            <w:tcW w:w="7478" w:type="dxa"/>
          </w:tcPr>
          <w:p w:rsidR="000A77B3" w:rsidRPr="000A77B3" w:rsidRDefault="000A77B3" w:rsidP="000A77B3">
            <w:r>
              <w:t xml:space="preserve">1985 год. </w:t>
            </w:r>
            <w:r w:rsidRPr="000A77B3">
              <w:t xml:space="preserve"> Встреча ветеранов 376 </w:t>
            </w:r>
            <w:proofErr w:type="gramStart"/>
            <w:r w:rsidRPr="000A77B3">
              <w:t>стрелково</w:t>
            </w:r>
            <w:r>
              <w:t>го</w:t>
            </w:r>
            <w:proofErr w:type="gramEnd"/>
            <w:r>
              <w:t xml:space="preserve"> </w:t>
            </w:r>
            <w:proofErr w:type="spellStart"/>
            <w:r>
              <w:t>Кузбасско</w:t>
            </w:r>
            <w:proofErr w:type="spellEnd"/>
            <w:r>
              <w:t>-Псковской дивизии</w:t>
            </w:r>
            <w:r w:rsidRPr="000A77B3">
              <w:t xml:space="preserve"> </w:t>
            </w:r>
            <w:r>
              <w:t>(п</w:t>
            </w:r>
            <w:r w:rsidRPr="000A77B3">
              <w:t>ервый ряд слева Алексеев Иван Алексеевич</w:t>
            </w:r>
            <w:r>
              <w:t>)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Pr="000A77B3" w:rsidRDefault="000A77B3">
            <w:pPr>
              <w:rPr>
                <w:lang w:val="en-US"/>
              </w:rPr>
            </w:pPr>
            <w:proofErr w:type="spellStart"/>
            <w:r w:rsidRPr="000A77B3">
              <w:rPr>
                <w:lang w:val="en-US"/>
              </w:rPr>
              <w:t>alekseev</w:t>
            </w:r>
            <w:proofErr w:type="spellEnd"/>
            <w:r w:rsidRPr="000A77B3">
              <w:t xml:space="preserve"> </w:t>
            </w:r>
            <w:proofErr w:type="spellStart"/>
            <w:r w:rsidRPr="000A77B3">
              <w:rPr>
                <w:lang w:val="en-US"/>
              </w:rPr>
              <w:t>ia</w:t>
            </w:r>
            <w:proofErr w:type="spellEnd"/>
            <w:r w:rsidRPr="000A77B3">
              <w:t>_</w:t>
            </w:r>
            <w:r>
              <w:t>7</w:t>
            </w:r>
          </w:p>
        </w:tc>
        <w:tc>
          <w:tcPr>
            <w:tcW w:w="7478" w:type="dxa"/>
          </w:tcPr>
          <w:p w:rsidR="000A77B3" w:rsidRDefault="000A77B3" w:rsidP="000A77B3">
            <w:r w:rsidRPr="000A77B3">
              <w:t>Алексеев Иван Алексеевич</w:t>
            </w:r>
            <w:r>
              <w:t xml:space="preserve"> на выборах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0A77B3">
              <w:t>с</w:t>
            </w:r>
            <w:proofErr w:type="gramEnd"/>
            <w:r w:rsidRPr="000A77B3">
              <w:t xml:space="preserve">. </w:t>
            </w:r>
            <w:proofErr w:type="spellStart"/>
            <w:r w:rsidRPr="000A77B3">
              <w:t>Ягуново</w:t>
            </w:r>
            <w:proofErr w:type="spellEnd"/>
            <w:r>
              <w:t>,</w:t>
            </w:r>
            <w:r w:rsidRPr="000A77B3">
              <w:t xml:space="preserve"> 1982</w:t>
            </w:r>
            <w:r>
              <w:t xml:space="preserve"> г.</w:t>
            </w:r>
          </w:p>
        </w:tc>
      </w:tr>
    </w:tbl>
    <w:p w:rsidR="00B527D1" w:rsidRPr="000A77B3" w:rsidRDefault="00B527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527D1" w:rsidRPr="000A77B3" w:rsidTr="00B527D1">
        <w:tc>
          <w:tcPr>
            <w:tcW w:w="2093" w:type="dxa"/>
          </w:tcPr>
          <w:p w:rsidR="00B527D1" w:rsidRPr="000A77B3" w:rsidRDefault="000A77B3">
            <w:proofErr w:type="spellStart"/>
            <w:r w:rsidRPr="000A77B3">
              <w:t>alekseev</w:t>
            </w:r>
            <w:proofErr w:type="spellEnd"/>
            <w:r w:rsidRPr="000A77B3">
              <w:t xml:space="preserve"> ia_rel_1</w:t>
            </w:r>
          </w:p>
        </w:tc>
        <w:tc>
          <w:tcPr>
            <w:tcW w:w="7478" w:type="dxa"/>
          </w:tcPr>
          <w:p w:rsidR="00B527D1" w:rsidRPr="002B2B6B" w:rsidRDefault="002B2B6B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ia_rel_2</w:t>
            </w:r>
          </w:p>
        </w:tc>
        <w:tc>
          <w:tcPr>
            <w:tcW w:w="7478" w:type="dxa"/>
          </w:tcPr>
          <w:p w:rsidR="000A77B3" w:rsidRPr="000A77B3" w:rsidRDefault="006760C2">
            <w:r>
              <w:t>Удостоверение</w:t>
            </w:r>
            <w:r>
              <w:t xml:space="preserve"> к юбилейному Знаку «50 лет 376 стрелковой </w:t>
            </w:r>
            <w:proofErr w:type="spellStart"/>
            <w:r>
              <w:t>Кузбасско</w:t>
            </w:r>
            <w:proofErr w:type="spellEnd"/>
            <w:r>
              <w:t>-Псковской дивизии»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ia_rel_3</w:t>
            </w:r>
          </w:p>
        </w:tc>
        <w:tc>
          <w:tcPr>
            <w:tcW w:w="7478" w:type="dxa"/>
          </w:tcPr>
          <w:p w:rsidR="000A77B3" w:rsidRPr="000A77B3" w:rsidRDefault="006760C2">
            <w:r>
              <w:t>Удостоверение к медали «Ветеран труда»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ia_rel_4</w:t>
            </w:r>
          </w:p>
        </w:tc>
        <w:tc>
          <w:tcPr>
            <w:tcW w:w="7478" w:type="dxa"/>
          </w:tcPr>
          <w:p w:rsidR="000A77B3" w:rsidRPr="000A77B3" w:rsidRDefault="006760C2">
            <w:r>
              <w:t>Удостоверение к медали</w:t>
            </w:r>
            <w:r>
              <w:t xml:space="preserve"> Жукова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ia_rel_5</w:t>
            </w:r>
          </w:p>
        </w:tc>
        <w:tc>
          <w:tcPr>
            <w:tcW w:w="7478" w:type="dxa"/>
          </w:tcPr>
          <w:p w:rsidR="000A77B3" w:rsidRPr="000A77B3" w:rsidRDefault="006760C2" w:rsidP="006760C2">
            <w:r>
              <w:t xml:space="preserve">Удостоверение к </w:t>
            </w:r>
            <w:r>
              <w:t>знаку «Фронтовик 1941-1945»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ia_rel_6</w:t>
            </w:r>
          </w:p>
        </w:tc>
        <w:tc>
          <w:tcPr>
            <w:tcW w:w="7478" w:type="dxa"/>
          </w:tcPr>
          <w:p w:rsidR="000A77B3" w:rsidRPr="000A77B3" w:rsidRDefault="006760C2" w:rsidP="006760C2">
            <w:r>
              <w:t xml:space="preserve">Удостоверение к </w:t>
            </w:r>
            <w:r>
              <w:t xml:space="preserve">почетному знаку 376-й стрелковой </w:t>
            </w:r>
            <w:proofErr w:type="spellStart"/>
            <w:r>
              <w:t>Кузбасско</w:t>
            </w:r>
            <w:proofErr w:type="spellEnd"/>
            <w:r>
              <w:t>-Псковской Краснознаменной дивизии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ia_rel_7</w:t>
            </w:r>
          </w:p>
        </w:tc>
        <w:tc>
          <w:tcPr>
            <w:tcW w:w="7478" w:type="dxa"/>
          </w:tcPr>
          <w:p w:rsidR="000A77B3" w:rsidRPr="000A77B3" w:rsidRDefault="006760C2">
            <w:r>
              <w:t>Страница партийного билета Алексеева И.А.</w:t>
            </w:r>
          </w:p>
        </w:tc>
      </w:tr>
      <w:tr w:rsidR="000A77B3" w:rsidRPr="000A77B3" w:rsidTr="00B527D1">
        <w:tc>
          <w:tcPr>
            <w:tcW w:w="2093" w:type="dxa"/>
          </w:tcPr>
          <w:p w:rsidR="000A77B3" w:rsidRDefault="000A77B3">
            <w:proofErr w:type="spellStart"/>
            <w:r>
              <w:t>alekseev</w:t>
            </w:r>
            <w:proofErr w:type="spellEnd"/>
            <w:r>
              <w:t xml:space="preserve"> ia_rel_8</w:t>
            </w:r>
          </w:p>
        </w:tc>
        <w:tc>
          <w:tcPr>
            <w:tcW w:w="7478" w:type="dxa"/>
          </w:tcPr>
          <w:p w:rsidR="000A77B3" w:rsidRPr="000A77B3" w:rsidRDefault="006760C2">
            <w:r>
              <w:t>Удостоверение к медали</w:t>
            </w:r>
            <w:r>
              <w:t xml:space="preserve"> «За оборону Ленинграда»</w:t>
            </w:r>
          </w:p>
        </w:tc>
      </w:tr>
    </w:tbl>
    <w:p w:rsidR="00B527D1" w:rsidRPr="000A77B3" w:rsidRDefault="00B527D1">
      <w:bookmarkStart w:id="0" w:name="_GoBack"/>
      <w:bookmarkEnd w:id="0"/>
    </w:p>
    <w:p w:rsidR="00B527D1" w:rsidRPr="000A77B3" w:rsidRDefault="00B527D1"/>
    <w:sectPr w:rsidR="00B527D1" w:rsidRPr="000A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24"/>
    <w:rsid w:val="000A77B3"/>
    <w:rsid w:val="002B2B6B"/>
    <w:rsid w:val="006760C2"/>
    <w:rsid w:val="00AF4A53"/>
    <w:rsid w:val="00B527D1"/>
    <w:rsid w:val="00C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2024-12-19T03:37:00Z</dcterms:created>
  <dcterms:modified xsi:type="dcterms:W3CDTF">2024-12-19T07:09:00Z</dcterms:modified>
</cp:coreProperties>
</file>