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6F5972" w:rsidP="00B517E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Александр Александрович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4D0EAF" w:rsidP="00026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обл., </w:t>
      </w:r>
      <w:proofErr w:type="spellStart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Ижморский</w:t>
      </w:r>
      <w:proofErr w:type="spellEnd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  <w:r w:rsidR="00026D2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>-5.03.1976</w:t>
      </w:r>
    </w:p>
    <w:p w:rsidR="00B517E3" w:rsidRDefault="00B517E3" w:rsidP="00B5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Default="006F5972" w:rsidP="006F597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B517E3" w:rsidRPr="007E6807" w:rsidRDefault="00B517E3" w:rsidP="006F597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</w:p>
    <w:p w:rsidR="00C9065F" w:rsidRDefault="00B517E3" w:rsidP="00B517E3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обл., </w:t>
      </w:r>
      <w:proofErr w:type="spellStart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Ижморский</w:t>
      </w:r>
      <w:proofErr w:type="spellEnd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</w:p>
    <w:p w:rsidR="00B517E3" w:rsidRPr="000F2499" w:rsidRDefault="00B517E3" w:rsidP="00B517E3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Default="00763E84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обл., </w:t>
      </w:r>
      <w:proofErr w:type="spellStart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Ижморский</w:t>
      </w:r>
      <w:proofErr w:type="spellEnd"/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</w:p>
    <w:p w:rsidR="00B517E3" w:rsidRPr="00C9065F" w:rsidRDefault="00B517E3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Default="00A6218A" w:rsidP="00A6218A">
      <w:pPr>
        <w:pStyle w:val="a3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звании лейтенанта был командиром взвода управления батареи 3-й дивизии 169 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желой Гаубичной Артиллерийской </w:t>
      </w:r>
      <w:proofErr w:type="spellStart"/>
      <w:r w:rsidRPr="00A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Лезвинской</w:t>
      </w:r>
      <w:proofErr w:type="spellEnd"/>
      <w:r w:rsidRPr="00A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ордена Александра Невского бригады.</w:t>
      </w:r>
    </w:p>
    <w:p w:rsidR="00B517E3" w:rsidRPr="00C9065F" w:rsidRDefault="00B517E3" w:rsidP="00763E84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026D29" w:rsidRPr="00026D29" w:rsidRDefault="00026D29" w:rsidP="00026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29">
        <w:rPr>
          <w:rFonts w:ascii="Times New Roman" w:eastAsia="Times New Roman" w:hAnsi="Times New Roman" w:cs="Times New Roman"/>
          <w:sz w:val="24"/>
          <w:szCs w:val="24"/>
          <w:lang w:eastAsia="ru-RU"/>
        </w:rPr>
        <w:t>1045 стрелковый полк</w:t>
      </w:r>
    </w:p>
    <w:p w:rsidR="00026D29" w:rsidRPr="00026D29" w:rsidRDefault="00026D29" w:rsidP="00026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29">
        <w:rPr>
          <w:rFonts w:ascii="Times New Roman" w:eastAsia="Times New Roman" w:hAnsi="Times New Roman" w:cs="Times New Roman"/>
          <w:sz w:val="24"/>
          <w:szCs w:val="24"/>
          <w:lang w:eastAsia="ru-RU"/>
        </w:rPr>
        <w:t>111 стрелковая бригада</w:t>
      </w:r>
    </w:p>
    <w:p w:rsidR="00026D29" w:rsidRPr="00026D29" w:rsidRDefault="00026D29" w:rsidP="00026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фронт</w:t>
      </w:r>
    </w:p>
    <w:p w:rsidR="00026D29" w:rsidRPr="00026D29" w:rsidRDefault="00026D29" w:rsidP="00026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29">
        <w:rPr>
          <w:rFonts w:ascii="Times New Roman" w:eastAsia="Times New Roman" w:hAnsi="Times New Roman" w:cs="Times New Roman"/>
          <w:sz w:val="24"/>
          <w:szCs w:val="24"/>
          <w:lang w:eastAsia="ru-RU"/>
        </w:rPr>
        <w:t>169 легкая артиллерийская бригада</w:t>
      </w:r>
    </w:p>
    <w:p w:rsidR="00BD3DE4" w:rsidRDefault="00026D29" w:rsidP="00026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29">
        <w:rPr>
          <w:rFonts w:ascii="Times New Roman" w:eastAsia="Times New Roman" w:hAnsi="Times New Roman" w:cs="Times New Roman"/>
          <w:sz w:val="24"/>
          <w:szCs w:val="24"/>
          <w:lang w:eastAsia="ru-RU"/>
        </w:rPr>
        <w:t>40 армия</w:t>
      </w:r>
    </w:p>
    <w:p w:rsidR="00B517E3" w:rsidRPr="00C9065F" w:rsidRDefault="00B517E3" w:rsidP="00026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Default="00763E84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1945 года был ранен</w:t>
      </w:r>
    </w:p>
    <w:p w:rsidR="00B517E3" w:rsidRPr="00C9065F" w:rsidRDefault="00B517E3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63E84" w:rsidRDefault="00763E84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отвагу» </w:t>
      </w:r>
    </w:p>
    <w:p w:rsidR="007E6807" w:rsidRDefault="009B5824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Красной Звезды</w:t>
      </w:r>
    </w:p>
    <w:p w:rsidR="009B5824" w:rsidRPr="009B5824" w:rsidRDefault="009B5824" w:rsidP="009B582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освобождение Варшавы»</w:t>
      </w:r>
    </w:p>
    <w:p w:rsidR="009B5824" w:rsidRDefault="009B5824" w:rsidP="009B582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взятие Берлина»</w:t>
      </w:r>
    </w:p>
    <w:p w:rsidR="009B5824" w:rsidRDefault="009B5824" w:rsidP="009B582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Победу над Германией»</w:t>
      </w:r>
    </w:p>
    <w:p w:rsidR="00B517E3" w:rsidRPr="00C9065F" w:rsidRDefault="00B517E3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E84" w:rsidRDefault="000F2499" w:rsidP="00763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763E84" w:rsidRPr="00B517E3" w:rsidRDefault="00B517E3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1976 году Александр Александрович был тяжело ранен на рабочем месте пьяным сторожем, при попытке вызвать милицию. Спустя пять дней от полученных ран он скончался. Это было 5 марта 1976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Похоронен в г. Фрунзе Киргизской ССР, ныне г. Бишкек, Кыргызская республика.</w:t>
      </w:r>
    </w:p>
    <w:p w:rsidR="000F2499" w:rsidRPr="00BD3DE4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218A" w:rsidRDefault="00A6218A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218A" w:rsidRDefault="00A6218A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218A" w:rsidRDefault="00A6218A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bookmarkStart w:id="0" w:name="_GoBack"/>
      <w:bookmarkEnd w:id="0"/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B517E3" w:rsidRDefault="00B517E3" w:rsidP="00A6218A">
      <w:pPr>
        <w:pStyle w:val="a3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своей будущей женой Александр Александрович поз</w:t>
      </w:r>
      <w:r w:rsidR="00A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накомился в 1944 году в г. Белебей, будучи курсантом М.А.У. </w:t>
      </w:r>
    </w:p>
    <w:p w:rsidR="00B517E3" w:rsidRDefault="00B517E3" w:rsidP="00B517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B51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</w:p>
    <w:p w:rsidR="00B517E3" w:rsidRPr="00B517E3" w:rsidRDefault="00B517E3" w:rsidP="00B517E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1946 году Александр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Александрович, вместе с женой Анной Петровной</w:t>
      </w: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 на постоянное местожительство в Анжеро-Судженск. В 1947 году у них родился первенец – дочь Людмила, а в 50-м в их семье появился сын Александр, названный в честь отца и деда.  </w:t>
      </w:r>
    </w:p>
    <w:p w:rsidR="00B517E3" w:rsidRPr="00B517E3" w:rsidRDefault="00B517E3" w:rsidP="00B517E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Александрович работал на заводе «Свет шахтера»</w:t>
      </w:r>
      <w:r w:rsidR="001D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Анжеро-Судженска,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году был направлен в г. Фрунзе Киргизской ССР на завод «</w:t>
      </w:r>
      <w:proofErr w:type="spellStart"/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Фрунземаш</w:t>
      </w:r>
      <w:proofErr w:type="spellEnd"/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обучения местного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обмена опытом. По возвращению домой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Анжеро-Судженск </w:t>
      </w: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преподавал специальные дисциплины в одном из училищ города.</w:t>
      </w:r>
    </w:p>
    <w:p w:rsidR="00B517E3" w:rsidRDefault="00B517E3" w:rsidP="00B517E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1964 году он с семьей вновь вернулся во Фрунзе, работал </w:t>
      </w:r>
      <w:proofErr w:type="gramStart"/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машиностроительном</w:t>
      </w:r>
      <w:proofErr w:type="gramEnd"/>
      <w:r w:rsidRPr="00B5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в должности заместителя начальника цеха. К своей работе он относился очень ответственно и добросовестно. Иногда задерживался на заводе до полуночи, чтобы еще раз проверить готовность станков к работе на следующий день.</w:t>
      </w:r>
    </w:p>
    <w:p w:rsidR="00B517E3" w:rsidRDefault="00B517E3" w:rsidP="00B517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B517E3" w:rsidRDefault="00026D29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026D29" w:rsidP="00B5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Евгения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8-983-227-18-11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26D29"/>
    <w:rsid w:val="000F2499"/>
    <w:rsid w:val="001D313C"/>
    <w:rsid w:val="00456010"/>
    <w:rsid w:val="00461EC0"/>
    <w:rsid w:val="004D0EAF"/>
    <w:rsid w:val="005960E4"/>
    <w:rsid w:val="006F5972"/>
    <w:rsid w:val="00763E84"/>
    <w:rsid w:val="007E6807"/>
    <w:rsid w:val="009B5824"/>
    <w:rsid w:val="00A6218A"/>
    <w:rsid w:val="00B517E3"/>
    <w:rsid w:val="00B70B05"/>
    <w:rsid w:val="00B770D8"/>
    <w:rsid w:val="00BD3DE4"/>
    <w:rsid w:val="00C55E1E"/>
    <w:rsid w:val="00C9065F"/>
    <w:rsid w:val="00DE3C62"/>
    <w:rsid w:val="00E76B8E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C48F2-FEDF-4E24-849B-577CF8D7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Бибилиотека</cp:lastModifiedBy>
  <cp:revision>6</cp:revision>
  <dcterms:created xsi:type="dcterms:W3CDTF">2019-09-02T08:39:00Z</dcterms:created>
  <dcterms:modified xsi:type="dcterms:W3CDTF">2024-11-22T05:30:00Z</dcterms:modified>
</cp:coreProperties>
</file>