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ED7750" w:rsidTr="00141C5B">
        <w:tc>
          <w:tcPr>
            <w:tcW w:w="1696" w:type="dxa"/>
          </w:tcPr>
          <w:p w:rsidR="00ED7750" w:rsidRDefault="00ED7750">
            <w:r>
              <w:rPr>
                <w:lang w:val="en-US"/>
              </w:rPr>
              <w:t>a</w:t>
            </w:r>
            <w:r w:rsidRPr="00ED7750">
              <w:t>damyantsev</w:t>
            </w:r>
            <w:r>
              <w:t>_1</w:t>
            </w:r>
          </w:p>
        </w:tc>
        <w:tc>
          <w:tcPr>
            <w:tcW w:w="7797" w:type="dxa"/>
          </w:tcPr>
          <w:p w:rsidR="00ED7750" w:rsidRDefault="00ED7750">
            <w:proofErr w:type="spellStart"/>
            <w:r w:rsidRPr="00ED7750">
              <w:t>Адамянцев</w:t>
            </w:r>
            <w:proofErr w:type="spellEnd"/>
            <w:r w:rsidRPr="00ED7750">
              <w:t xml:space="preserve"> Эдуард Матвеевич</w:t>
            </w:r>
            <w:r>
              <w:t xml:space="preserve"> в музее школы </w:t>
            </w:r>
            <w:r w:rsidR="00141C5B">
              <w:t>№4 на встрече со школьниками</w:t>
            </w:r>
          </w:p>
        </w:tc>
      </w:tr>
    </w:tbl>
    <w:p w:rsidR="00734536" w:rsidRDefault="00734536">
      <w:bookmarkStart w:id="0" w:name="_GoBack"/>
      <w:bookmarkEnd w:id="0"/>
    </w:p>
    <w:sectPr w:rsidR="0073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9"/>
    <w:rsid w:val="00141C5B"/>
    <w:rsid w:val="00576F39"/>
    <w:rsid w:val="00734536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3924"/>
  <w15:chartTrackingRefBased/>
  <w15:docId w15:val="{CA9FCC75-9DC0-49C6-883A-E0982ACB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2021-09-23T08:33:00Z</dcterms:created>
  <dcterms:modified xsi:type="dcterms:W3CDTF">2021-09-23T08:49:00Z</dcterms:modified>
</cp:coreProperties>
</file>