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D0AFB" w14:textId="0C387033" w:rsidR="009A5002" w:rsidRPr="001C775A" w:rsidRDefault="001C775A">
      <w:pPr>
        <w:rPr>
          <w:b/>
          <w:bCs/>
        </w:rPr>
      </w:pPr>
      <w:proofErr w:type="spellStart"/>
      <w:r w:rsidRPr="001C775A">
        <w:rPr>
          <w:b/>
          <w:bCs/>
        </w:rPr>
        <w:t>Адаманцев</w:t>
      </w:r>
      <w:proofErr w:type="spellEnd"/>
      <w:r w:rsidRPr="001C775A">
        <w:rPr>
          <w:b/>
          <w:bCs/>
        </w:rPr>
        <w:t xml:space="preserve"> Павел Иванович</w:t>
      </w:r>
    </w:p>
    <w:p w14:paraId="6C35138A" w14:textId="145A577A" w:rsidR="001C775A" w:rsidRPr="001C775A" w:rsidRDefault="001C775A">
      <w:pPr>
        <w:rPr>
          <w:b/>
          <w:bCs/>
        </w:rPr>
      </w:pPr>
      <w:r w:rsidRPr="001C775A">
        <w:rPr>
          <w:b/>
          <w:bCs/>
        </w:rPr>
        <w:t>1920 г.р.</w:t>
      </w:r>
    </w:p>
    <w:p w14:paraId="0CD1EACE" w14:textId="59646CD7" w:rsidR="001C775A" w:rsidRDefault="001C775A" w:rsidP="0097753B">
      <w:pPr>
        <w:jc w:val="both"/>
      </w:pPr>
      <w:r w:rsidRPr="001C775A">
        <w:rPr>
          <w:b/>
          <w:bCs/>
        </w:rPr>
        <w:t>Участник Великой Отечественной войны.</w:t>
      </w:r>
      <w:r>
        <w:t xml:space="preserve"> </w:t>
      </w:r>
      <w:r>
        <w:t xml:space="preserve">Родился в д. </w:t>
      </w:r>
      <w:proofErr w:type="spellStart"/>
      <w:r>
        <w:t>Бжицкая</w:t>
      </w:r>
      <w:proofErr w:type="spellEnd"/>
      <w:r>
        <w:t xml:space="preserve"> Юргинского района. Участвовал в освобождении </w:t>
      </w:r>
      <w:r w:rsidR="0097753B">
        <w:t xml:space="preserve">Сахалина от японцев. </w:t>
      </w:r>
      <w:r w:rsidR="0097753B" w:rsidRPr="0097753B">
        <w:t>На службу ушёл в 1940</w:t>
      </w:r>
      <w:r w:rsidR="0097753B">
        <w:t xml:space="preserve"> </w:t>
      </w:r>
      <w:r w:rsidR="0097753B" w:rsidRPr="0097753B">
        <w:t>г. Служил в пограничных войсках. Когда началась война. Погранвойска были приведены в полную боевую готовность, ждали нападения со стороны Японии. Проводили боевые учения. Всё было как в настоящем бою. За боевые учения наградили значком «</w:t>
      </w:r>
      <w:r w:rsidR="0097753B">
        <w:t>О</w:t>
      </w:r>
      <w:r w:rsidR="0097753B" w:rsidRPr="0097753B">
        <w:t>тличный артиллерист». Закончил школу командиров. Войну с Японией встретил как должное, то есть готов был защищать Родину. За освобождение Южного Сахалина от Японцев есть благодарность с подписью Сталина. Комиссовали в 1946</w:t>
      </w:r>
      <w:r w:rsidR="0097753B">
        <w:t xml:space="preserve"> </w:t>
      </w:r>
      <w:r w:rsidR="0097753B" w:rsidRPr="0097753B">
        <w:t>году.</w:t>
      </w:r>
    </w:p>
    <w:p w14:paraId="68DAA5A1" w14:textId="0CAA8DF4" w:rsidR="001C775A" w:rsidRDefault="001C775A" w:rsidP="0097753B">
      <w:pPr>
        <w:jc w:val="both"/>
      </w:pPr>
      <w:r w:rsidRPr="0097753B">
        <w:rPr>
          <w:b/>
          <w:bCs/>
        </w:rPr>
        <w:t>Награды:</w:t>
      </w:r>
      <w:r w:rsidR="0097753B">
        <w:t xml:space="preserve"> </w:t>
      </w:r>
      <w:r w:rsidR="0097753B" w:rsidRPr="0097753B">
        <w:t xml:space="preserve">орден Отечественной войны </w:t>
      </w:r>
      <w:r w:rsidR="0097753B">
        <w:rPr>
          <w:lang w:val="en-US"/>
        </w:rPr>
        <w:t>II</w:t>
      </w:r>
      <w:r w:rsidR="0097753B">
        <w:t xml:space="preserve"> степени</w:t>
      </w:r>
      <w:r w:rsidR="0097753B" w:rsidRPr="0097753B">
        <w:t>, медал</w:t>
      </w:r>
      <w:r w:rsidR="0097753B">
        <w:t>ь</w:t>
      </w:r>
      <w:r w:rsidR="0097753B" w:rsidRPr="0097753B">
        <w:t xml:space="preserve"> «За боевые заслуги», </w:t>
      </w:r>
      <w:r w:rsidR="0097753B">
        <w:t xml:space="preserve">медаль </w:t>
      </w:r>
      <w:r w:rsidR="0097753B" w:rsidRPr="0097753B">
        <w:t xml:space="preserve">«За отвагу», </w:t>
      </w:r>
      <w:r w:rsidR="0097753B">
        <w:t xml:space="preserve">медаль </w:t>
      </w:r>
      <w:r w:rsidR="0097753B" w:rsidRPr="0097753B">
        <w:t>«За победу над Японией»</w:t>
      </w:r>
      <w:r w:rsidR="0097753B">
        <w:t>.</w:t>
      </w:r>
    </w:p>
    <w:sectPr w:rsidR="001C7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66"/>
    <w:rsid w:val="001C775A"/>
    <w:rsid w:val="008A4066"/>
    <w:rsid w:val="0097753B"/>
    <w:rsid w:val="009A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4F99B"/>
  <w15:chartTrackingRefBased/>
  <w15:docId w15:val="{0B4B6CD2-1981-48A0-974F-492EA4DFF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2025-05-12T07:05:00Z</dcterms:created>
  <dcterms:modified xsi:type="dcterms:W3CDTF">2025-05-12T07:22:00Z</dcterms:modified>
</cp:coreProperties>
</file>