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916375" w:rsidTr="00916375">
        <w:tc>
          <w:tcPr>
            <w:tcW w:w="2235" w:type="dxa"/>
          </w:tcPr>
          <w:p w:rsidR="00916375" w:rsidRPr="00916375" w:rsidRDefault="00916375">
            <w:pPr>
              <w:rPr>
                <w:lang w:val="en-US"/>
              </w:rPr>
            </w:pPr>
            <w:proofErr w:type="spellStart"/>
            <w:r>
              <w:t>abramov</w:t>
            </w:r>
            <w:proofErr w:type="spellEnd"/>
            <w:r>
              <w:t xml:space="preserve"> </w:t>
            </w:r>
            <w:proofErr w:type="spellStart"/>
            <w:r>
              <w:t>ks_rel</w:t>
            </w:r>
            <w:proofErr w:type="spellEnd"/>
            <w:r>
              <w:t>_</w:t>
            </w:r>
            <w:r>
              <w:rPr>
                <w:lang w:val="en-US"/>
              </w:rPr>
              <w:t>1</w:t>
            </w:r>
          </w:p>
        </w:tc>
        <w:tc>
          <w:tcPr>
            <w:tcW w:w="7336" w:type="dxa"/>
          </w:tcPr>
          <w:p w:rsidR="00916375" w:rsidRPr="00916375" w:rsidRDefault="00916375">
            <w:r>
              <w:t>Документ, уточняющий потери (с сайта Память народа)</w:t>
            </w:r>
          </w:p>
        </w:tc>
      </w:tr>
      <w:tr w:rsidR="00916375" w:rsidTr="00916375">
        <w:tc>
          <w:tcPr>
            <w:tcW w:w="2235" w:type="dxa"/>
          </w:tcPr>
          <w:p w:rsidR="00916375" w:rsidRDefault="00916375">
            <w:proofErr w:type="spellStart"/>
            <w:r w:rsidRPr="00DE6870">
              <w:t>abramov</w:t>
            </w:r>
            <w:proofErr w:type="spellEnd"/>
            <w:r w:rsidRPr="00DE6870">
              <w:t xml:space="preserve"> ks_rel_2</w:t>
            </w:r>
          </w:p>
        </w:tc>
        <w:tc>
          <w:tcPr>
            <w:tcW w:w="7336" w:type="dxa"/>
          </w:tcPr>
          <w:p w:rsidR="00916375" w:rsidRDefault="00916375" w:rsidP="00916375">
            <w:r w:rsidRPr="00916375">
              <w:t xml:space="preserve">Абрамов К.С. </w:t>
            </w:r>
            <w:r>
              <w:t xml:space="preserve">Страница из </w:t>
            </w:r>
            <w:r w:rsidRPr="00916375">
              <w:t>Книг</w:t>
            </w:r>
            <w:r>
              <w:t>и</w:t>
            </w:r>
            <w:r w:rsidRPr="00916375">
              <w:t xml:space="preserve"> памяти</w:t>
            </w:r>
            <w:bookmarkStart w:id="0" w:name="_GoBack"/>
            <w:bookmarkEnd w:id="0"/>
          </w:p>
        </w:tc>
      </w:tr>
    </w:tbl>
    <w:p w:rsidR="007956C0" w:rsidRDefault="007956C0"/>
    <w:sectPr w:rsidR="0079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79"/>
    <w:rsid w:val="007956C0"/>
    <w:rsid w:val="00916375"/>
    <w:rsid w:val="00F6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2025-02-06T06:19:00Z</dcterms:created>
  <dcterms:modified xsi:type="dcterms:W3CDTF">2025-02-06T06:21:00Z</dcterms:modified>
</cp:coreProperties>
</file>