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3E" w:rsidRPr="00F401E9" w:rsidRDefault="00F401E9">
      <w:pPr>
        <w:rPr>
          <w:b/>
        </w:rPr>
      </w:pPr>
      <w:r w:rsidRPr="00F401E9">
        <w:rPr>
          <w:b/>
        </w:rPr>
        <w:t>Абрамов Константин Семенович</w:t>
      </w:r>
    </w:p>
    <w:p w:rsidR="00F401E9" w:rsidRPr="00F401E9" w:rsidRDefault="00F401E9">
      <w:pPr>
        <w:rPr>
          <w:b/>
        </w:rPr>
      </w:pPr>
      <w:r w:rsidRPr="00F401E9">
        <w:rPr>
          <w:b/>
        </w:rPr>
        <w:t>1912-1941 гг.</w:t>
      </w:r>
    </w:p>
    <w:p w:rsidR="00F401E9" w:rsidRPr="00F401E9" w:rsidRDefault="00F401E9" w:rsidP="00F401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4E">
        <w:rPr>
          <w:b/>
        </w:rPr>
        <w:t xml:space="preserve">Участник Великой Отечественной войны. </w:t>
      </w:r>
      <w:r>
        <w:t xml:space="preserve">Родился в д. </w:t>
      </w:r>
      <w:proofErr w:type="spellStart"/>
      <w:r>
        <w:t>Усть-</w:t>
      </w:r>
      <w:r w:rsidR="00564EF7" w:rsidRPr="00564EF7">
        <w:t>Испатово</w:t>
      </w:r>
      <w:proofErr w:type="spellEnd"/>
      <w:r>
        <w:t xml:space="preserve"> </w:t>
      </w:r>
      <w:r w:rsidRPr="00F401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района </w:t>
      </w:r>
      <w:r w:rsidRPr="00F4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4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асти. В августе 1941 года призван на фронт </w:t>
      </w:r>
      <w:r>
        <w:t xml:space="preserve">Юргинским РВК. </w:t>
      </w:r>
      <w:r w:rsidR="000545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Красноармеец, сержант,</w:t>
      </w:r>
      <w:r w:rsidR="00054541" w:rsidRPr="0005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</w:t>
      </w:r>
      <w:proofErr w:type="gramStart"/>
      <w:r w:rsidR="00054541" w:rsidRPr="00054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54541" w:rsidRPr="0005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4541" w:rsidRPr="00054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054541" w:rsidRPr="0005454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ейтенант</w:t>
      </w:r>
      <w:r w:rsidR="00054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541" w:rsidRPr="0005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Служил в </w:t>
      </w:r>
      <w:proofErr w:type="gramStart"/>
      <w:r w:rsidR="00A762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/части п/п 150355 т. Пропал без вести с </w:t>
      </w:r>
      <w:r w:rsidR="00564EF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76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4EF7"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bookmarkStart w:id="0" w:name="_GoBack"/>
      <w:bookmarkEnd w:id="0"/>
      <w:r w:rsidR="00A7628D">
        <w:rPr>
          <w:rFonts w:ascii="Times New Roman" w:eastAsia="Times New Roman" w:hAnsi="Times New Roman" w:cs="Times New Roman"/>
          <w:sz w:val="24"/>
          <w:szCs w:val="24"/>
          <w:lang w:eastAsia="ru-RU"/>
        </w:rPr>
        <w:t>1941 года</w:t>
      </w:r>
    </w:p>
    <w:p w:rsidR="00F401E9" w:rsidRPr="00F401E9" w:rsidRDefault="00F401E9" w:rsidP="00F401E9"/>
    <w:p w:rsidR="00F401E9" w:rsidRPr="00E02A4E" w:rsidRDefault="00F401E9" w:rsidP="00F401E9">
      <w:pPr>
        <w:rPr>
          <w:b/>
        </w:rPr>
      </w:pPr>
    </w:p>
    <w:sectPr w:rsidR="00F401E9" w:rsidRPr="00E02A4E" w:rsidSect="00A762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39"/>
    <w:rsid w:val="00054541"/>
    <w:rsid w:val="00564EF7"/>
    <w:rsid w:val="007E6839"/>
    <w:rsid w:val="0097473E"/>
    <w:rsid w:val="00A7628D"/>
    <w:rsid w:val="00AB1C62"/>
    <w:rsid w:val="00F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2025-02-06T06:04:00Z</dcterms:created>
  <dcterms:modified xsi:type="dcterms:W3CDTF">2025-02-06T06:28:00Z</dcterms:modified>
</cp:coreProperties>
</file>