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002" w:rsidRPr="0051373B" w:rsidRDefault="003A62F7" w:rsidP="00847C1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09E">
        <w:rPr>
          <w:rFonts w:ascii="Times New Roman" w:hAnsi="Times New Roman" w:cs="Times New Roman"/>
          <w:b/>
          <w:sz w:val="28"/>
          <w:szCs w:val="28"/>
        </w:rPr>
        <w:t>Захаров Михаил Иванович</w:t>
      </w:r>
    </w:p>
    <w:p w:rsidR="0062709E" w:rsidRDefault="0062709E" w:rsidP="00847C1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Годы жизни: (21.11.1921 – 2012 гг.)</w:t>
      </w:r>
    </w:p>
    <w:p w:rsidR="0062709E" w:rsidRDefault="0062709E" w:rsidP="00847C1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09E" w:rsidRPr="006E1747" w:rsidRDefault="006E1747" w:rsidP="00847C1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1747">
        <w:rPr>
          <w:rFonts w:ascii="Times New Roman" w:hAnsi="Times New Roman" w:cs="Times New Roman"/>
          <w:b/>
          <w:sz w:val="28"/>
          <w:szCs w:val="28"/>
        </w:rPr>
        <w:t>Воевал в действующей армии с марта 1942 г. по октябрь 1945 г. в артиллерийской дивизии командиром отделения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E1747" w:rsidRDefault="006E1747" w:rsidP="00847C1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1747" w:rsidRDefault="006E1747" w:rsidP="00847C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1747" w:rsidRPr="006E1747" w:rsidRDefault="006E1747" w:rsidP="00847C1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747">
        <w:rPr>
          <w:rFonts w:ascii="Times New Roman" w:hAnsi="Times New Roman" w:cs="Times New Roman"/>
          <w:b/>
          <w:sz w:val="28"/>
          <w:szCs w:val="28"/>
        </w:rPr>
        <w:t>Материал предоставила дочь Захарова Ольга Михайловна</w:t>
      </w:r>
    </w:p>
    <w:p w:rsidR="006E1747" w:rsidRDefault="006E1747" w:rsidP="00847C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747">
        <w:rPr>
          <w:rFonts w:ascii="Times New Roman" w:hAnsi="Times New Roman" w:cs="Times New Roman"/>
          <w:sz w:val="28"/>
          <w:szCs w:val="28"/>
        </w:rPr>
        <w:t>Захаров Михаил Иванович воевал в действующей армии с марта 1942 г. по октябрь 1945 г.</w:t>
      </w:r>
      <w:r>
        <w:rPr>
          <w:rFonts w:ascii="Times New Roman" w:hAnsi="Times New Roman" w:cs="Times New Roman"/>
          <w:sz w:val="28"/>
          <w:szCs w:val="28"/>
        </w:rPr>
        <w:t xml:space="preserve"> Имел награды: орден «Красной звезды», медал</w:t>
      </w:r>
      <w:r w:rsidR="002A370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: «За боевые заслуги», «За оборону Сталинграда», «За взятие Будапешта», «За Победу над Германией», «20 лет Победы в Великой Отечественной войне», «50 лет Вооруженных сил СССР». Служил в артиллерийской дивизии командиром отделения, демобилизован 18 октября 1945 г.</w:t>
      </w:r>
    </w:p>
    <w:p w:rsidR="004235EB" w:rsidRDefault="004235EB" w:rsidP="00847C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Захарова Людмила Николаевна, 08.08.1932 года рождения. В годы Великой Отечественной войны жила в г. Кемерово. Работников в семье не было, так как её отец был расстрелян в 1938 году, а мама (моя бабушка) попала под трамвай и была на инвалидности. Бабушка продала и выменяла на продукты всё, что было в доме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Семья испытала нужду, голод и холод в полной мере. Мама помнит, как шила мешочки для пороха и куда-то сдавала.</w:t>
      </w:r>
    </w:p>
    <w:p w:rsidR="004235EB" w:rsidRPr="006E1747" w:rsidRDefault="004235EB" w:rsidP="00847C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Брат </w:t>
      </w:r>
      <w:r w:rsidR="00BC40C1">
        <w:rPr>
          <w:rFonts w:ascii="Times New Roman" w:hAnsi="Times New Roman" w:cs="Times New Roman"/>
          <w:sz w:val="28"/>
          <w:szCs w:val="28"/>
        </w:rPr>
        <w:t xml:space="preserve">Михаила Ивановича, </w:t>
      </w:r>
      <w:r>
        <w:rPr>
          <w:rFonts w:ascii="Times New Roman" w:hAnsi="Times New Roman" w:cs="Times New Roman"/>
          <w:sz w:val="28"/>
          <w:szCs w:val="28"/>
        </w:rPr>
        <w:t>Захаров Николай Иванович, 1926 года рождения, воевал с марта 1944 г. по декабрь 1945 г.</w:t>
      </w:r>
    </w:p>
    <w:p w:rsidR="006E1747" w:rsidRPr="006E1747" w:rsidRDefault="006E1747" w:rsidP="00847C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1747" w:rsidRDefault="006E1747" w:rsidP="00847C1C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E1747">
        <w:rPr>
          <w:rFonts w:ascii="Times New Roman" w:hAnsi="Times New Roman" w:cs="Times New Roman"/>
          <w:i/>
          <w:sz w:val="24"/>
          <w:szCs w:val="24"/>
        </w:rPr>
        <w:t>Материал предоставила дочь Захарова Ольга Михайловна</w:t>
      </w:r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6E1747" w:rsidRPr="0051373B" w:rsidRDefault="0051373B" w:rsidP="00847C1C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главный библиограф 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«Информационно-справочного отдела»</w:t>
      </w:r>
    </w:p>
    <w:sectPr w:rsidR="006E1747" w:rsidRPr="00513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95F"/>
    <w:rsid w:val="002A3704"/>
    <w:rsid w:val="003A62F7"/>
    <w:rsid w:val="004235EB"/>
    <w:rsid w:val="0051373B"/>
    <w:rsid w:val="0054695F"/>
    <w:rsid w:val="0062709E"/>
    <w:rsid w:val="006E1747"/>
    <w:rsid w:val="007E0141"/>
    <w:rsid w:val="00847C1C"/>
    <w:rsid w:val="00973002"/>
    <w:rsid w:val="00BC40C1"/>
    <w:rsid w:val="00D8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сервисгл1</cp:lastModifiedBy>
  <cp:revision>11</cp:revision>
  <dcterms:created xsi:type="dcterms:W3CDTF">2015-04-22T04:26:00Z</dcterms:created>
  <dcterms:modified xsi:type="dcterms:W3CDTF">2015-05-06T05:41:00Z</dcterms:modified>
</cp:coreProperties>
</file>