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Tr="005E490F">
        <w:tc>
          <w:tcPr>
            <w:tcW w:w="2660" w:type="dxa"/>
          </w:tcPr>
          <w:p w:rsidR="005E490F" w:rsidRPr="00C72040" w:rsidRDefault="00520305" w:rsidP="00D02337">
            <w:r>
              <w:rPr>
                <w:lang w:val="en-US"/>
              </w:rPr>
              <w:t>Zaharov_</w:t>
            </w:r>
            <w:r>
              <w:rPr>
                <w:lang w:val="en-US"/>
              </w:rPr>
              <w:t>1</w:t>
            </w:r>
          </w:p>
        </w:tc>
        <w:tc>
          <w:tcPr>
            <w:tcW w:w="6095" w:type="dxa"/>
          </w:tcPr>
          <w:p w:rsidR="00B22F5C" w:rsidRPr="00520305" w:rsidRDefault="00520305" w:rsidP="00B22F5C">
            <w:pPr>
              <w:pStyle w:val="a4"/>
              <w:spacing w:line="360" w:lineRule="auto"/>
            </w:pPr>
            <w:r>
              <w:t>Захаров Михаил Иванович (21.11.1921 – 2012)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Tr="00B22F5C">
        <w:tc>
          <w:tcPr>
            <w:tcW w:w="2660" w:type="dxa"/>
          </w:tcPr>
          <w:p w:rsidR="00B22F5C" w:rsidRPr="00D4021C" w:rsidRDefault="00D4021C" w:rsidP="00B22F5C">
            <w:proofErr w:type="spellStart"/>
            <w:r>
              <w:rPr>
                <w:lang w:val="en-US"/>
              </w:rPr>
              <w:t>Zaharov</w:t>
            </w:r>
            <w:proofErr w:type="spellEnd"/>
            <w:r>
              <w:rPr>
                <w:lang w:val="en-US"/>
              </w:rPr>
              <w:t>_</w:t>
            </w:r>
            <w:r w:rsidR="008B4CC4">
              <w:t>2</w:t>
            </w:r>
          </w:p>
        </w:tc>
        <w:tc>
          <w:tcPr>
            <w:tcW w:w="6095" w:type="dxa"/>
          </w:tcPr>
          <w:p w:rsidR="00B22F5C" w:rsidRPr="00F93B00" w:rsidRDefault="00D4021C" w:rsidP="00B22F5C">
            <w:r>
              <w:t>1944 г.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D4021C" w:rsidRDefault="00D4021C" w:rsidP="00B22F5C">
            <w:proofErr w:type="spellStart"/>
            <w:r>
              <w:rPr>
                <w:lang w:val="en-US"/>
              </w:rPr>
              <w:t>Zaharov</w:t>
            </w:r>
            <w:proofErr w:type="spellEnd"/>
            <w:r>
              <w:rPr>
                <w:lang w:val="en-US"/>
              </w:rPr>
              <w:t>_</w:t>
            </w:r>
            <w:r w:rsidR="008B4CC4">
              <w:t>3</w:t>
            </w:r>
          </w:p>
        </w:tc>
        <w:tc>
          <w:tcPr>
            <w:tcW w:w="6095" w:type="dxa"/>
          </w:tcPr>
          <w:p w:rsidR="00BD338B" w:rsidRPr="00BD338B" w:rsidRDefault="00D4021C" w:rsidP="00B22F5C">
            <w:r>
              <w:t>1944 г.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D4021C" w:rsidRDefault="00D4021C" w:rsidP="00B22F5C">
            <w:proofErr w:type="spellStart"/>
            <w:r>
              <w:rPr>
                <w:lang w:val="en-US"/>
              </w:rPr>
              <w:t>Zaharov</w:t>
            </w:r>
            <w:proofErr w:type="spellEnd"/>
            <w:r>
              <w:rPr>
                <w:lang w:val="en-US"/>
              </w:rPr>
              <w:t>_</w:t>
            </w:r>
            <w:r w:rsidR="008B4CC4">
              <w:t>4</w:t>
            </w:r>
          </w:p>
        </w:tc>
        <w:tc>
          <w:tcPr>
            <w:tcW w:w="6095" w:type="dxa"/>
          </w:tcPr>
          <w:p w:rsidR="00BD338B" w:rsidRPr="00BD338B" w:rsidRDefault="00F971C4" w:rsidP="00B22F5C">
            <w:r>
              <w:t xml:space="preserve">С однополчанами, </w:t>
            </w:r>
            <w:r w:rsidR="00D4021C" w:rsidRPr="00D4021C">
              <w:t>1944 г.</w:t>
            </w:r>
          </w:p>
        </w:tc>
      </w:tr>
      <w:tr w:rsidR="008B4CC4" w:rsidRPr="00BD338B" w:rsidTr="00B22F5C">
        <w:tc>
          <w:tcPr>
            <w:tcW w:w="2660" w:type="dxa"/>
          </w:tcPr>
          <w:p w:rsidR="008B4CC4" w:rsidRDefault="00D43AAE" w:rsidP="00B22F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Zaharov</w:t>
            </w:r>
            <w:proofErr w:type="spellEnd"/>
            <w:r>
              <w:rPr>
                <w:lang w:val="en-US"/>
              </w:rPr>
              <w:t>_</w:t>
            </w:r>
            <w:r>
              <w:t>5</w:t>
            </w:r>
          </w:p>
        </w:tc>
        <w:tc>
          <w:tcPr>
            <w:tcW w:w="6095" w:type="dxa"/>
          </w:tcPr>
          <w:p w:rsidR="008B4CC4" w:rsidRPr="00D4021C" w:rsidRDefault="008B4CC4" w:rsidP="00B22F5C">
            <w:r w:rsidRPr="00520305">
              <w:t>Захаров М.И. с другом Рябовым П.</w:t>
            </w:r>
            <w:r>
              <w:t xml:space="preserve"> </w:t>
            </w:r>
            <w:r w:rsidRPr="00520305">
              <w:t>П.</w:t>
            </w:r>
            <w:r w:rsidR="00F971C4">
              <w:t xml:space="preserve">, </w:t>
            </w:r>
            <w:r w:rsidR="00F971C4" w:rsidRPr="00520305">
              <w:t>20.02.1945 г.</w:t>
            </w:r>
          </w:p>
        </w:tc>
      </w:tr>
      <w:tr w:rsidR="008B4CC4" w:rsidRPr="00BD338B" w:rsidTr="00B22F5C">
        <w:tc>
          <w:tcPr>
            <w:tcW w:w="2660" w:type="dxa"/>
          </w:tcPr>
          <w:p w:rsidR="008B4CC4" w:rsidRDefault="00D43AAE" w:rsidP="00B22F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Zaharov</w:t>
            </w:r>
            <w:proofErr w:type="spellEnd"/>
            <w:r>
              <w:rPr>
                <w:lang w:val="en-US"/>
              </w:rPr>
              <w:t>_</w:t>
            </w:r>
            <w:r>
              <w:t>6</w:t>
            </w:r>
          </w:p>
        </w:tc>
        <w:tc>
          <w:tcPr>
            <w:tcW w:w="6095" w:type="dxa"/>
          </w:tcPr>
          <w:p w:rsidR="008B4CC4" w:rsidRPr="00520305" w:rsidRDefault="008B4CC4" w:rsidP="00B22F5C">
            <w:r w:rsidRPr="00D4021C">
              <w:t>Захаров Н.</w:t>
            </w:r>
            <w:r>
              <w:t xml:space="preserve"> </w:t>
            </w:r>
            <w:r w:rsidRPr="00D4021C">
              <w:t>И. 1945 г. (</w:t>
            </w:r>
            <w:r>
              <w:t>брат)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D4021C" w:rsidRDefault="00D4021C" w:rsidP="00B22F5C">
            <w:proofErr w:type="spellStart"/>
            <w:r>
              <w:rPr>
                <w:lang w:val="en-US"/>
              </w:rPr>
              <w:t>Zaharov</w:t>
            </w:r>
            <w:proofErr w:type="spellEnd"/>
            <w:r>
              <w:rPr>
                <w:lang w:val="en-US"/>
              </w:rPr>
              <w:t>_</w:t>
            </w:r>
            <w:r>
              <w:t>7</w:t>
            </w:r>
          </w:p>
        </w:tc>
        <w:tc>
          <w:tcPr>
            <w:tcW w:w="6095" w:type="dxa"/>
          </w:tcPr>
          <w:p w:rsidR="00BD338B" w:rsidRPr="00BD338B" w:rsidRDefault="00D4021C" w:rsidP="00F971C4">
            <w:pPr>
              <w:rPr>
                <w:lang w:val="en-US"/>
              </w:rPr>
            </w:pPr>
            <w:proofErr w:type="spellStart"/>
            <w:r w:rsidRPr="00D4021C">
              <w:rPr>
                <w:lang w:val="en-US"/>
              </w:rPr>
              <w:t>За</w:t>
            </w:r>
            <w:proofErr w:type="spellEnd"/>
            <w:r w:rsidRPr="00D4021C">
              <w:rPr>
                <w:lang w:val="en-US"/>
              </w:rPr>
              <w:t xml:space="preserve"> </w:t>
            </w:r>
            <w:proofErr w:type="spellStart"/>
            <w:r w:rsidRPr="00D4021C">
              <w:rPr>
                <w:lang w:val="en-US"/>
              </w:rPr>
              <w:t>работой</w:t>
            </w:r>
            <w:proofErr w:type="spellEnd"/>
            <w:r w:rsidR="00F971C4">
              <w:t>,</w:t>
            </w:r>
            <w:r>
              <w:t xml:space="preserve"> </w:t>
            </w:r>
            <w:r w:rsidRPr="00D4021C">
              <w:rPr>
                <w:lang w:val="en-US"/>
              </w:rPr>
              <w:t>1945 г.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D4021C" w:rsidRDefault="00D4021C" w:rsidP="00B22F5C">
            <w:proofErr w:type="spellStart"/>
            <w:r>
              <w:rPr>
                <w:lang w:val="en-US"/>
              </w:rPr>
              <w:t>Zaharov</w:t>
            </w:r>
            <w:proofErr w:type="spellEnd"/>
            <w:r>
              <w:rPr>
                <w:lang w:val="en-US"/>
              </w:rPr>
              <w:t>_</w:t>
            </w:r>
            <w:r>
              <w:t>8</w:t>
            </w:r>
          </w:p>
        </w:tc>
        <w:tc>
          <w:tcPr>
            <w:tcW w:w="6095" w:type="dxa"/>
          </w:tcPr>
          <w:p w:rsidR="00BD338B" w:rsidRPr="00D4021C" w:rsidRDefault="00D4021C" w:rsidP="00B22F5C">
            <w:r>
              <w:t>1945 г.</w:t>
            </w:r>
          </w:p>
        </w:tc>
      </w:tr>
      <w:tr w:rsidR="00D4021C" w:rsidRPr="00BD338B" w:rsidTr="00B22F5C">
        <w:tc>
          <w:tcPr>
            <w:tcW w:w="2660" w:type="dxa"/>
          </w:tcPr>
          <w:p w:rsidR="00D4021C" w:rsidRPr="00D4021C" w:rsidRDefault="00D4021C">
            <w:proofErr w:type="spellStart"/>
            <w:r w:rsidRPr="00394E71">
              <w:rPr>
                <w:lang w:val="en-US"/>
              </w:rPr>
              <w:t>Zaharov</w:t>
            </w:r>
            <w:proofErr w:type="spellEnd"/>
            <w:r w:rsidRPr="00394E71">
              <w:rPr>
                <w:lang w:val="en-US"/>
              </w:rPr>
              <w:t>_</w:t>
            </w:r>
            <w:r>
              <w:t>9</w:t>
            </w:r>
          </w:p>
        </w:tc>
        <w:tc>
          <w:tcPr>
            <w:tcW w:w="6095" w:type="dxa"/>
          </w:tcPr>
          <w:p w:rsidR="00D4021C" w:rsidRDefault="00D4021C" w:rsidP="00B22F5C">
            <w:r>
              <w:t>С австрийскими детьми</w:t>
            </w:r>
            <w:r w:rsidR="00F971C4">
              <w:t>.</w:t>
            </w:r>
            <w:r w:rsidR="00F971C4" w:rsidRPr="00D4021C">
              <w:t xml:space="preserve"> </w:t>
            </w:r>
            <w:r w:rsidR="00F971C4" w:rsidRPr="00D4021C">
              <w:t>Вен</w:t>
            </w:r>
            <w:r w:rsidR="00F971C4">
              <w:t>а, 1945 г.</w:t>
            </w:r>
          </w:p>
        </w:tc>
      </w:tr>
      <w:tr w:rsidR="00D4021C" w:rsidRPr="00BD338B" w:rsidTr="00B22F5C">
        <w:tc>
          <w:tcPr>
            <w:tcW w:w="2660" w:type="dxa"/>
          </w:tcPr>
          <w:p w:rsidR="00D4021C" w:rsidRPr="00D4021C" w:rsidRDefault="00D4021C">
            <w:proofErr w:type="spellStart"/>
            <w:r w:rsidRPr="00394E71">
              <w:rPr>
                <w:lang w:val="en-US"/>
              </w:rPr>
              <w:t>Zaharov</w:t>
            </w:r>
            <w:proofErr w:type="spellEnd"/>
            <w:r w:rsidRPr="00F971C4">
              <w:t>_</w:t>
            </w:r>
            <w:r>
              <w:t>10</w:t>
            </w:r>
          </w:p>
        </w:tc>
        <w:tc>
          <w:tcPr>
            <w:tcW w:w="6095" w:type="dxa"/>
          </w:tcPr>
          <w:p w:rsidR="00D4021C" w:rsidRDefault="00D4021C" w:rsidP="00B22F5C">
            <w:r w:rsidRPr="00D4021C">
              <w:t>С</w:t>
            </w:r>
            <w:r w:rsidR="00F971C4">
              <w:t xml:space="preserve">вязисты, передышка между боями, </w:t>
            </w:r>
            <w:r w:rsidRPr="00D4021C">
              <w:t>1945 г.</w:t>
            </w:r>
          </w:p>
        </w:tc>
      </w:tr>
      <w:tr w:rsidR="00D4021C" w:rsidRPr="00BD338B" w:rsidTr="00B22F5C">
        <w:tc>
          <w:tcPr>
            <w:tcW w:w="2660" w:type="dxa"/>
          </w:tcPr>
          <w:p w:rsidR="00D4021C" w:rsidRPr="00F971C4" w:rsidRDefault="00D43AAE" w:rsidP="00B22F5C">
            <w:proofErr w:type="spellStart"/>
            <w:r>
              <w:rPr>
                <w:lang w:val="en-US"/>
              </w:rPr>
              <w:t>Zaharov</w:t>
            </w:r>
            <w:proofErr w:type="spellEnd"/>
            <w:r w:rsidRPr="00F971C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F971C4">
              <w:t>_1</w:t>
            </w:r>
          </w:p>
        </w:tc>
        <w:tc>
          <w:tcPr>
            <w:tcW w:w="6095" w:type="dxa"/>
          </w:tcPr>
          <w:p w:rsidR="00D4021C" w:rsidRDefault="0047415E" w:rsidP="00B22F5C">
            <w:r>
              <w:t>Удостоверение участника войны</w:t>
            </w:r>
            <w:r w:rsidR="00BF7A2A">
              <w:t>. Обложка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F971C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F971C4">
              <w:t>_2</w:t>
            </w:r>
          </w:p>
        </w:tc>
        <w:tc>
          <w:tcPr>
            <w:tcW w:w="6095" w:type="dxa"/>
          </w:tcPr>
          <w:p w:rsidR="00D43AAE" w:rsidRDefault="0047415E" w:rsidP="00B22F5C">
            <w:r>
              <w:t>Удостоверение участника войны</w:t>
            </w:r>
            <w:r w:rsidR="00BF7A2A">
              <w:t>. Разворот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F971C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F971C4">
              <w:t>_3</w:t>
            </w:r>
          </w:p>
        </w:tc>
        <w:tc>
          <w:tcPr>
            <w:tcW w:w="6095" w:type="dxa"/>
          </w:tcPr>
          <w:p w:rsidR="00D43AAE" w:rsidRDefault="00BF7A2A" w:rsidP="00E3399A">
            <w:r>
              <w:t>Военный бил</w:t>
            </w:r>
            <w:r w:rsidR="00E3399A">
              <w:t>ет,</w:t>
            </w:r>
            <w:r>
              <w:t xml:space="preserve"> </w:t>
            </w:r>
            <w:r w:rsidR="00E3399A">
              <w:t>с</w:t>
            </w:r>
            <w:r>
              <w:t>тр. 1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F971C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F971C4">
              <w:t>_4</w:t>
            </w:r>
          </w:p>
        </w:tc>
        <w:tc>
          <w:tcPr>
            <w:tcW w:w="6095" w:type="dxa"/>
          </w:tcPr>
          <w:p w:rsidR="00D43AAE" w:rsidRDefault="00BF7A2A" w:rsidP="00E3399A">
            <w:r>
              <w:t>Военный билет</w:t>
            </w:r>
            <w:r w:rsidR="00E3399A">
              <w:t>,</w:t>
            </w:r>
            <w:r>
              <w:t xml:space="preserve"> </w:t>
            </w:r>
            <w:r w:rsidR="00E3399A">
              <w:t>с</w:t>
            </w:r>
            <w:r>
              <w:t>тр.</w:t>
            </w:r>
            <w:r>
              <w:t xml:space="preserve"> 2-3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F971C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F7A2A">
              <w:t>_5</w:t>
            </w:r>
          </w:p>
        </w:tc>
        <w:tc>
          <w:tcPr>
            <w:tcW w:w="6095" w:type="dxa"/>
          </w:tcPr>
          <w:p w:rsidR="00D43AAE" w:rsidRDefault="00BF7A2A" w:rsidP="00E3399A">
            <w:r>
              <w:t>Военный билет</w:t>
            </w:r>
            <w:r w:rsidR="00E3399A">
              <w:t>,</w:t>
            </w:r>
            <w:r>
              <w:t xml:space="preserve"> </w:t>
            </w:r>
            <w:r w:rsidR="00E3399A">
              <w:t>с</w:t>
            </w:r>
            <w:r>
              <w:t>тр.</w:t>
            </w:r>
            <w:r>
              <w:t xml:space="preserve"> 4-5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BF7A2A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F7A2A">
              <w:t>_6</w:t>
            </w:r>
          </w:p>
        </w:tc>
        <w:tc>
          <w:tcPr>
            <w:tcW w:w="6095" w:type="dxa"/>
          </w:tcPr>
          <w:p w:rsidR="00D43AAE" w:rsidRDefault="00BF7A2A" w:rsidP="00E3399A">
            <w:r>
              <w:t>Военный бил</w:t>
            </w:r>
            <w:r w:rsidR="00E3399A">
              <w:t>ет,</w:t>
            </w:r>
            <w:r>
              <w:t xml:space="preserve"> </w:t>
            </w:r>
            <w:r w:rsidR="00E3399A">
              <w:t>с</w:t>
            </w:r>
            <w:r>
              <w:t>тр.</w:t>
            </w:r>
            <w:r>
              <w:t xml:space="preserve"> 6-7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BF7A2A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F7A2A">
              <w:t>_7</w:t>
            </w:r>
          </w:p>
        </w:tc>
        <w:tc>
          <w:tcPr>
            <w:tcW w:w="6095" w:type="dxa"/>
          </w:tcPr>
          <w:p w:rsidR="00D43AAE" w:rsidRDefault="00BF7A2A" w:rsidP="00E3399A">
            <w:r>
              <w:t>Военный бил</w:t>
            </w:r>
            <w:r w:rsidR="00E3399A">
              <w:t>ет,</w:t>
            </w:r>
            <w:r>
              <w:t xml:space="preserve"> </w:t>
            </w:r>
            <w:r w:rsidR="00E3399A">
              <w:t>с</w:t>
            </w:r>
            <w:r>
              <w:t>тр.</w:t>
            </w:r>
            <w:r>
              <w:t xml:space="preserve"> 8-9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BF7A2A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F7A2A">
              <w:t>_8</w:t>
            </w:r>
          </w:p>
        </w:tc>
        <w:tc>
          <w:tcPr>
            <w:tcW w:w="6095" w:type="dxa"/>
          </w:tcPr>
          <w:p w:rsidR="00D43AAE" w:rsidRDefault="00BF7A2A" w:rsidP="00E3399A">
            <w:r>
              <w:t>Военный бил</w:t>
            </w:r>
            <w:r w:rsidR="00E3399A">
              <w:t>ет,</w:t>
            </w:r>
            <w:r>
              <w:t xml:space="preserve"> </w:t>
            </w:r>
            <w:r w:rsidR="00E3399A">
              <w:t>с</w:t>
            </w:r>
            <w:r>
              <w:t>тр. 1</w:t>
            </w:r>
            <w:r>
              <w:t>0-11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BF7A2A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BF7A2A">
              <w:t>_9</w:t>
            </w:r>
          </w:p>
        </w:tc>
        <w:tc>
          <w:tcPr>
            <w:tcW w:w="6095" w:type="dxa"/>
          </w:tcPr>
          <w:p w:rsidR="00D43AAE" w:rsidRDefault="00BF7A2A" w:rsidP="00E3399A">
            <w:r>
              <w:t>Военный бил</w:t>
            </w:r>
            <w:r w:rsidR="00E3399A">
              <w:t>ет,</w:t>
            </w:r>
            <w:r>
              <w:t xml:space="preserve"> </w:t>
            </w:r>
            <w:r w:rsidR="00E3399A">
              <w:t>с</w:t>
            </w:r>
            <w:r>
              <w:t>тр. 1</w:t>
            </w:r>
            <w:r>
              <w:t>2-13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BF7A2A">
              <w:t>_</w:t>
            </w:r>
            <w:proofErr w:type="spellStart"/>
            <w:r w:rsidRPr="00C268C3">
              <w:rPr>
                <w:lang w:val="en-US"/>
              </w:rPr>
              <w:t>rel</w:t>
            </w:r>
            <w:proofErr w:type="spellEnd"/>
            <w:r w:rsidRPr="00BF7A2A">
              <w:t>_1</w:t>
            </w:r>
            <w:r w:rsidRPr="00BF7A2A">
              <w:t>0</w:t>
            </w:r>
          </w:p>
        </w:tc>
        <w:tc>
          <w:tcPr>
            <w:tcW w:w="6095" w:type="dxa"/>
          </w:tcPr>
          <w:p w:rsidR="00D43AAE" w:rsidRDefault="00BF7A2A" w:rsidP="00E3399A">
            <w:r>
              <w:t>Военный бил</w:t>
            </w:r>
            <w:r w:rsidR="00E3399A">
              <w:t>ет,</w:t>
            </w:r>
            <w:r>
              <w:t xml:space="preserve"> </w:t>
            </w:r>
            <w:r w:rsidR="00E3399A">
              <w:t>с</w:t>
            </w:r>
            <w:r>
              <w:t>тр.</w:t>
            </w:r>
            <w:r>
              <w:t xml:space="preserve"> 22-23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BF7A2A">
              <w:t>_</w:t>
            </w:r>
            <w:proofErr w:type="spellStart"/>
            <w:r w:rsidRPr="00C268C3">
              <w:rPr>
                <w:lang w:val="en-US"/>
              </w:rPr>
              <w:t>rel</w:t>
            </w:r>
            <w:proofErr w:type="spellEnd"/>
            <w:r w:rsidRPr="00BF7A2A">
              <w:t>_1</w:t>
            </w:r>
            <w:r w:rsidRPr="00BF7A2A">
              <w:t>1</w:t>
            </w:r>
          </w:p>
        </w:tc>
        <w:tc>
          <w:tcPr>
            <w:tcW w:w="6095" w:type="dxa"/>
          </w:tcPr>
          <w:p w:rsidR="00D43AAE" w:rsidRDefault="00BF7A2A" w:rsidP="00BF7A2A">
            <w:r>
              <w:t>Военный бил</w:t>
            </w:r>
            <w:r>
              <w:t>ет,</w:t>
            </w:r>
            <w:r>
              <w:t xml:space="preserve"> </w:t>
            </w:r>
            <w:r>
              <w:t>с</w:t>
            </w:r>
            <w:r>
              <w:t>тр.</w:t>
            </w:r>
            <w:r>
              <w:t xml:space="preserve"> 36. Учетно-послужная карточка</w:t>
            </w:r>
            <w:r w:rsidR="00E3399A">
              <w:t>, стр. 1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BF7A2A">
              <w:t>_</w:t>
            </w:r>
            <w:proofErr w:type="spellStart"/>
            <w:r w:rsidRPr="00C268C3">
              <w:rPr>
                <w:lang w:val="en-US"/>
              </w:rPr>
              <w:t>rel</w:t>
            </w:r>
            <w:proofErr w:type="spellEnd"/>
            <w:r w:rsidRPr="00BF7A2A">
              <w:t>_1</w:t>
            </w:r>
            <w:r w:rsidRPr="00BF7A2A">
              <w:t>2</w:t>
            </w:r>
          </w:p>
        </w:tc>
        <w:tc>
          <w:tcPr>
            <w:tcW w:w="6095" w:type="dxa"/>
          </w:tcPr>
          <w:p w:rsidR="00D43AAE" w:rsidRDefault="00E3399A" w:rsidP="00B22F5C">
            <w:r>
              <w:t>Учетно-послужная карточка</w:t>
            </w:r>
            <w:r>
              <w:t>, стр. 2-3</w:t>
            </w:r>
          </w:p>
        </w:tc>
      </w:tr>
      <w:tr w:rsidR="00D43AAE" w:rsidRPr="00BD338B" w:rsidTr="00B22F5C">
        <w:tc>
          <w:tcPr>
            <w:tcW w:w="2660" w:type="dxa"/>
          </w:tcPr>
          <w:p w:rsidR="00D43AAE" w:rsidRDefault="00D43AAE">
            <w:proofErr w:type="spellStart"/>
            <w:r w:rsidRPr="00C268C3">
              <w:rPr>
                <w:lang w:val="en-US"/>
              </w:rPr>
              <w:t>Zaharov</w:t>
            </w:r>
            <w:proofErr w:type="spellEnd"/>
            <w:r w:rsidRPr="00BF7A2A">
              <w:t>_</w:t>
            </w:r>
            <w:proofErr w:type="spellStart"/>
            <w:r w:rsidRPr="00C268C3">
              <w:rPr>
                <w:lang w:val="en-US"/>
              </w:rPr>
              <w:t>rel</w:t>
            </w:r>
            <w:proofErr w:type="spellEnd"/>
            <w:r w:rsidRPr="00BF7A2A">
              <w:t>_1</w:t>
            </w:r>
            <w:r w:rsidRPr="00BF7A2A">
              <w:t>3</w:t>
            </w:r>
          </w:p>
        </w:tc>
        <w:tc>
          <w:tcPr>
            <w:tcW w:w="6095" w:type="dxa"/>
          </w:tcPr>
          <w:p w:rsidR="00D43AAE" w:rsidRDefault="00E3399A" w:rsidP="00B22F5C">
            <w:r>
              <w:t>Учетно-послужная карточка</w:t>
            </w:r>
            <w:r>
              <w:t>, стр. 5-6</w:t>
            </w:r>
            <w:bookmarkStart w:id="0" w:name="_GoBack"/>
            <w:bookmarkEnd w:id="0"/>
          </w:p>
        </w:tc>
      </w:tr>
    </w:tbl>
    <w:p w:rsidR="00B22F5C" w:rsidRPr="00D4021C" w:rsidRDefault="00B22F5C"/>
    <w:p w:rsidR="00B22F5C" w:rsidRPr="00D4021C" w:rsidRDefault="00B22F5C"/>
    <w:p w:rsidR="00B22F5C" w:rsidRPr="00D4021C" w:rsidRDefault="00B22F5C"/>
    <w:sectPr w:rsidR="00B22F5C" w:rsidRPr="00D4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28502F"/>
    <w:rsid w:val="00421743"/>
    <w:rsid w:val="0047415E"/>
    <w:rsid w:val="00520305"/>
    <w:rsid w:val="005E490F"/>
    <w:rsid w:val="007D3C86"/>
    <w:rsid w:val="008B4CC4"/>
    <w:rsid w:val="00973002"/>
    <w:rsid w:val="009F3F35"/>
    <w:rsid w:val="00B22F5C"/>
    <w:rsid w:val="00BD338B"/>
    <w:rsid w:val="00BF7A2A"/>
    <w:rsid w:val="00C72040"/>
    <w:rsid w:val="00D02337"/>
    <w:rsid w:val="00D4021C"/>
    <w:rsid w:val="00D43AAE"/>
    <w:rsid w:val="00DE0C25"/>
    <w:rsid w:val="00E3399A"/>
    <w:rsid w:val="00F93B00"/>
    <w:rsid w:val="00F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14</cp:revision>
  <dcterms:created xsi:type="dcterms:W3CDTF">2015-04-21T09:43:00Z</dcterms:created>
  <dcterms:modified xsi:type="dcterms:W3CDTF">2015-05-06T04:55:00Z</dcterms:modified>
</cp:coreProperties>
</file>