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6110E8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Tsy</w:t>
            </w:r>
            <w:r w:rsidR="008F7057">
              <w:rPr>
                <w:rFonts w:ascii="Times New Roman" w:hAnsi="Times New Roman" w:cs="Times New Roman"/>
                <w:lang w:val="en-US"/>
              </w:rPr>
              <w:t>kunov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8F7057" w:rsidRDefault="006110E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Иванович, 1920 г.р.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E20BC9" w:rsidRDefault="006110E8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Tsy</w:t>
            </w:r>
            <w:r w:rsidR="008F7057">
              <w:rPr>
                <w:rFonts w:ascii="Times New Roman" w:hAnsi="Times New Roman" w:cs="Times New Roman"/>
                <w:lang w:val="en-US"/>
              </w:rPr>
              <w:t>kunov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7530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478" w:type="dxa"/>
          </w:tcPr>
          <w:p w:rsidR="00E20BC9" w:rsidRPr="00E20BC9" w:rsidRDefault="008F7057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Цыкуновых</w:t>
            </w:r>
            <w:proofErr w:type="spellEnd"/>
            <w:r>
              <w:rPr>
                <w:rFonts w:ascii="Times New Roman" w:hAnsi="Times New Roman" w:cs="Times New Roman"/>
              </w:rPr>
              <w:t>, Алтай-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край, д. Половинка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753014" w:rsidRDefault="006110E8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Tsy</w:t>
            </w:r>
            <w:r w:rsidR="008F7057">
              <w:rPr>
                <w:rFonts w:ascii="Times New Roman" w:hAnsi="Times New Roman" w:cs="Times New Roman"/>
                <w:lang w:val="en-US"/>
              </w:rPr>
              <w:t>kunov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75301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6110E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r w:rsidR="00753014" w:rsidRPr="007530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И. Надпись на обелиске в </w:t>
            </w:r>
            <w:proofErr w:type="spellStart"/>
            <w:r>
              <w:rPr>
                <w:rFonts w:ascii="Times New Roman" w:hAnsi="Times New Roman" w:cs="Times New Roman"/>
              </w:rPr>
              <w:t>Коньшино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бл.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753014" w:rsidRDefault="006110E8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Tsykunov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75301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6110E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r w:rsidR="00753014" w:rsidRPr="007530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И. Обелиск воинам в с. </w:t>
            </w:r>
            <w:proofErr w:type="spellStart"/>
            <w:r>
              <w:rPr>
                <w:rFonts w:ascii="Times New Roman" w:hAnsi="Times New Roman" w:cs="Times New Roman"/>
              </w:rPr>
              <w:t>Коньшино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бл.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Pr="006110E8" w:rsidRDefault="006110E8" w:rsidP="007530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Tsykunov</w:t>
            </w:r>
            <w:r w:rsidR="00753014">
              <w:rPr>
                <w:rFonts w:ascii="Times New Roman" w:hAnsi="Times New Roman" w:cs="Times New Roman"/>
                <w:lang w:val="en-US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4B7F76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Пригласительное письмо на празднование 9 мая от 26 апреля 1983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4B7F76" w:rsidP="007530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Tsykunov</w:t>
            </w:r>
            <w:r w:rsidR="00753014">
              <w:rPr>
                <w:rFonts w:ascii="Times New Roman" w:hAnsi="Times New Roman" w:cs="Times New Roman"/>
                <w:lang w:val="en-US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4B7F76" w:rsidRDefault="004B7F76" w:rsidP="0000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Пригласительное письмо на празд</w:t>
            </w:r>
            <w:r w:rsidR="00005214">
              <w:rPr>
                <w:rFonts w:ascii="Times New Roman" w:hAnsi="Times New Roman" w:cs="Times New Roman"/>
              </w:rPr>
              <w:t>новани</w:t>
            </w:r>
            <w:r>
              <w:rPr>
                <w:rFonts w:ascii="Times New Roman" w:hAnsi="Times New Roman" w:cs="Times New Roman"/>
              </w:rPr>
              <w:t>е 40</w:t>
            </w:r>
            <w:r w:rsidR="00753014" w:rsidRPr="007530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летия Битвы на Курской Дуге от 9</w:t>
            </w:r>
            <w:r w:rsidR="00753014" w:rsidRPr="007530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 1983 г.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05214"/>
    <w:rsid w:val="00215244"/>
    <w:rsid w:val="0043660B"/>
    <w:rsid w:val="004B7F76"/>
    <w:rsid w:val="006110E8"/>
    <w:rsid w:val="007225FC"/>
    <w:rsid w:val="00753014"/>
    <w:rsid w:val="008F7057"/>
    <w:rsid w:val="00BC29F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сервисгл1</cp:lastModifiedBy>
  <cp:revision>7</cp:revision>
  <dcterms:created xsi:type="dcterms:W3CDTF">2015-03-23T06:19:00Z</dcterms:created>
  <dcterms:modified xsi:type="dcterms:W3CDTF">2015-05-05T08:15:00Z</dcterms:modified>
</cp:coreProperties>
</file>