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CD" w:rsidRPr="00AA75CD" w:rsidRDefault="001A3823" w:rsidP="001A382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bookmarkStart w:id="0" w:name="bookmark3"/>
      <w:proofErr w:type="spellStart"/>
      <w:r w:rsidRPr="00AA75CD">
        <w:rPr>
          <w:i w:val="0"/>
          <w:sz w:val="28"/>
          <w:szCs w:val="28"/>
        </w:rPr>
        <w:t>Шиба</w:t>
      </w:r>
      <w:r w:rsidR="002874B8" w:rsidRPr="00AA75CD">
        <w:rPr>
          <w:i w:val="0"/>
          <w:sz w:val="28"/>
          <w:szCs w:val="28"/>
        </w:rPr>
        <w:t>к</w:t>
      </w:r>
      <w:r w:rsidRPr="00AA75CD">
        <w:rPr>
          <w:i w:val="0"/>
          <w:sz w:val="28"/>
          <w:szCs w:val="28"/>
        </w:rPr>
        <w:t>ова</w:t>
      </w:r>
      <w:proofErr w:type="spellEnd"/>
      <w:r w:rsidRPr="00AA75CD">
        <w:rPr>
          <w:i w:val="0"/>
          <w:sz w:val="28"/>
          <w:szCs w:val="28"/>
        </w:rPr>
        <w:t xml:space="preserve"> Елена Филипповна</w:t>
      </w:r>
    </w:p>
    <w:p w:rsidR="00AA75CD" w:rsidRPr="00AA75CD" w:rsidRDefault="00AA75CD" w:rsidP="001A382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A75CD">
        <w:rPr>
          <w:i w:val="0"/>
          <w:sz w:val="28"/>
          <w:szCs w:val="28"/>
        </w:rPr>
        <w:t>1912-1984 гг.</w:t>
      </w:r>
    </w:p>
    <w:p w:rsidR="001A3823" w:rsidRPr="00AA75CD" w:rsidRDefault="00AA75CD" w:rsidP="001A382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AA75CD">
        <w:rPr>
          <w:i w:val="0"/>
          <w:sz w:val="28"/>
          <w:szCs w:val="28"/>
        </w:rPr>
        <w:t>Т</w:t>
      </w:r>
      <w:r w:rsidR="001A3823" w:rsidRPr="00AA75CD">
        <w:rPr>
          <w:i w:val="0"/>
          <w:sz w:val="28"/>
          <w:szCs w:val="28"/>
        </w:rPr>
        <w:t>руженица тыла в годы Великой</w:t>
      </w:r>
      <w:r w:rsidR="007639FE" w:rsidRPr="00AA75CD">
        <w:rPr>
          <w:i w:val="0"/>
          <w:sz w:val="28"/>
          <w:szCs w:val="28"/>
        </w:rPr>
        <w:t xml:space="preserve"> </w:t>
      </w:r>
      <w:r w:rsidR="001A3823" w:rsidRPr="00AA75CD">
        <w:rPr>
          <w:i w:val="0"/>
          <w:sz w:val="28"/>
          <w:szCs w:val="28"/>
        </w:rPr>
        <w:t>Отечественной войны 1941-1945 гг.</w:t>
      </w:r>
      <w:bookmarkEnd w:id="0"/>
    </w:p>
    <w:p w:rsidR="00AA75CD" w:rsidRDefault="00AA75CD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" w:name="_GoBack"/>
      <w:bookmarkEnd w:id="1"/>
      <w:r w:rsidRPr="0077690E">
        <w:rPr>
          <w:sz w:val="28"/>
          <w:szCs w:val="28"/>
        </w:rPr>
        <w:t xml:space="preserve">Моя мама родилась в 1912 году в Томской губернии, Красноярского края, Мариинский уезд, </w:t>
      </w:r>
      <w:proofErr w:type="spellStart"/>
      <w:r w:rsidRPr="0077690E">
        <w:rPr>
          <w:sz w:val="28"/>
          <w:szCs w:val="28"/>
        </w:rPr>
        <w:t>Боготольского</w:t>
      </w:r>
      <w:proofErr w:type="spellEnd"/>
      <w:r w:rsidRPr="0077690E">
        <w:rPr>
          <w:sz w:val="28"/>
          <w:szCs w:val="28"/>
        </w:rPr>
        <w:t xml:space="preserve"> района, </w:t>
      </w:r>
      <w:proofErr w:type="spellStart"/>
      <w:r w:rsidRPr="0077690E">
        <w:rPr>
          <w:sz w:val="28"/>
          <w:szCs w:val="28"/>
        </w:rPr>
        <w:t>Тюхтетской</w:t>
      </w:r>
      <w:proofErr w:type="spellEnd"/>
      <w:r w:rsidRPr="0077690E">
        <w:rPr>
          <w:sz w:val="28"/>
          <w:szCs w:val="28"/>
        </w:rPr>
        <w:t xml:space="preserve"> волости, село Юрьево, поселок </w:t>
      </w:r>
      <w:proofErr w:type="spellStart"/>
      <w:r w:rsidRPr="0077690E">
        <w:rPr>
          <w:sz w:val="28"/>
          <w:szCs w:val="28"/>
        </w:rPr>
        <w:t>Дуровский</w:t>
      </w:r>
      <w:proofErr w:type="spellEnd"/>
      <w:r w:rsidRPr="0077690E">
        <w:rPr>
          <w:sz w:val="28"/>
          <w:szCs w:val="28"/>
        </w:rPr>
        <w:t>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1917 году семья переехала в город </w:t>
      </w:r>
      <w:proofErr w:type="spellStart"/>
      <w:r w:rsidRPr="0077690E">
        <w:rPr>
          <w:sz w:val="28"/>
          <w:szCs w:val="28"/>
        </w:rPr>
        <w:t>Анжерку</w:t>
      </w:r>
      <w:proofErr w:type="spellEnd"/>
      <w:r w:rsidRPr="0077690E">
        <w:rPr>
          <w:sz w:val="28"/>
          <w:szCs w:val="28"/>
        </w:rPr>
        <w:t xml:space="preserve">. Трудовую деятельность она начала с восемнадцати лет. В 1928 году мама окончила школу молодых рабочих, которая была при Анжерской шахте 9-10 (впоследствии шахта 9-15), Томского края, в настоящее время Кемеровская область, тем самым была исключена из списков неграмотных. Маме был выдан документ об </w:t>
      </w:r>
      <w:r w:rsidR="007639FE">
        <w:rPr>
          <w:sz w:val="28"/>
          <w:szCs w:val="28"/>
        </w:rPr>
        <w:t>окончании курса №1976-1 Анжеро-</w:t>
      </w:r>
      <w:r w:rsidRPr="0077690E">
        <w:rPr>
          <w:sz w:val="28"/>
          <w:szCs w:val="28"/>
        </w:rPr>
        <w:t>Судженским поселковым Советом рабочих и красноармейских депутатов, Томского сельскохозяйственного края, что приравнивалось к школьному образованию шесть классов. В1924 году маму приняли в пионеры, в пионерской ячейке, которая была организована при шахте 9-10, где был пионервожатым Сергей Ирисов.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1930 году мама была принята на работу ЖКО шахты 9-10 треста </w:t>
      </w:r>
      <w:proofErr w:type="spellStart"/>
      <w:r w:rsidRPr="0077690E">
        <w:rPr>
          <w:sz w:val="28"/>
          <w:szCs w:val="28"/>
        </w:rPr>
        <w:t>Анжероуголь</w:t>
      </w:r>
      <w:proofErr w:type="spellEnd"/>
      <w:r w:rsidRPr="0077690E">
        <w:rPr>
          <w:sz w:val="28"/>
          <w:szCs w:val="28"/>
        </w:rPr>
        <w:t xml:space="preserve"> уборщицей. В этом же году она вступила в Союз горнорабочих. В 1932 году маму приняли в ряды ВЛКСМ (Всесоюзного Ленинского Коммунистического Союза молодежи).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1933 году выдвигают на работу в ЖКО кассиром-счетоводом, выбирают комсоргом ЖКО и членом бюро комсомола шахты 9-15 (переименована шахта 9-10). В1936 году была переведена в штат ЖКО (жилищно-коммунальный отдел) шахты 9-15 домоуправом.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1939 году мама участвовала во всесоюзной переписи населения, в качестве счетчика. За это ей была объявлена благодарность, которая была опубл</w:t>
      </w:r>
      <w:r w:rsidR="007639FE">
        <w:rPr>
          <w:sz w:val="28"/>
          <w:szCs w:val="28"/>
        </w:rPr>
        <w:t>икована в газете «</w:t>
      </w:r>
      <w:r w:rsidRPr="0077690E">
        <w:rPr>
          <w:sz w:val="28"/>
          <w:szCs w:val="28"/>
        </w:rPr>
        <w:t xml:space="preserve">Известия» №126/6896 от 01.03.1939 года приказом Верховного Совета СССР и отмечена в трудовой книжке. 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то время молодежь была очень активная. В </w:t>
      </w:r>
      <w:proofErr w:type="spellStart"/>
      <w:r w:rsidRPr="0077690E">
        <w:rPr>
          <w:sz w:val="28"/>
          <w:szCs w:val="28"/>
        </w:rPr>
        <w:t>Анжерке</w:t>
      </w:r>
      <w:proofErr w:type="spellEnd"/>
      <w:r w:rsidRPr="0077690E">
        <w:rPr>
          <w:sz w:val="28"/>
          <w:szCs w:val="28"/>
        </w:rPr>
        <w:t xml:space="preserve"> был организован кружок «Синяя блуза» при «Доме Шахтеров». Это был знаменитый революционный кружок, который вписал свою страничку в историю города и Кузбасса. Мама была участницей этого кружка, там мама научилась шить, вязать, вышивать, умела играть на балалайке, гитаре, любила петь, там же посещала драматический кружок. Имеется фотография этого кружка, сделанная в 1928 году, на обратной стороне надпись: «Директором клуба был Бауман, в 1937 году был арестован,</w:t>
      </w:r>
      <w:r w:rsidR="007639FE">
        <w:rPr>
          <w:sz w:val="28"/>
          <w:szCs w:val="28"/>
        </w:rPr>
        <w:t xml:space="preserve"> расстрелян, как «враг народа».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1939 году мама заканчивает курсы заведующих домоуправлений при Анжеро-Судженском опорном пункте Новосибирского филиала института повышения квалифик</w:t>
      </w:r>
      <w:r w:rsidR="007639FE">
        <w:rPr>
          <w:sz w:val="28"/>
          <w:szCs w:val="28"/>
        </w:rPr>
        <w:t>ации хозяйственников и инженерн</w:t>
      </w:r>
      <w:r w:rsidR="007639FE" w:rsidRPr="0077690E">
        <w:rPr>
          <w:sz w:val="28"/>
          <w:szCs w:val="28"/>
        </w:rPr>
        <w:t>о-технических</w:t>
      </w:r>
      <w:r w:rsidRPr="0077690E">
        <w:rPr>
          <w:sz w:val="28"/>
          <w:szCs w:val="28"/>
        </w:rPr>
        <w:t xml:space="preserve"> работников </w:t>
      </w:r>
      <w:proofErr w:type="spellStart"/>
      <w:r w:rsidRPr="0077690E">
        <w:rPr>
          <w:sz w:val="28"/>
          <w:szCs w:val="28"/>
        </w:rPr>
        <w:t>Наркомхоза</w:t>
      </w:r>
      <w:proofErr w:type="spellEnd"/>
      <w:r w:rsidR="007639FE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>РСФСР с 15.09.1939 года по 15.05.1940 года, которые успешно заканчивает и получает документ за № 6-03 (хранится в семейном архиве).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77690E">
        <w:rPr>
          <w:sz w:val="28"/>
          <w:szCs w:val="28"/>
        </w:rPr>
        <w:t xml:space="preserve">В1939 году маму выдвигают в кандидаты Коммунистической партии Советского Союза </w:t>
      </w:r>
      <w:proofErr w:type="gramStart"/>
      <w:r w:rsidRPr="0077690E">
        <w:rPr>
          <w:sz w:val="28"/>
          <w:szCs w:val="28"/>
        </w:rPr>
        <w:t>( КПСС</w:t>
      </w:r>
      <w:proofErr w:type="gramEnd"/>
      <w:r w:rsidRPr="0077690E">
        <w:rPr>
          <w:sz w:val="28"/>
          <w:szCs w:val="28"/>
        </w:rPr>
        <w:t xml:space="preserve">) и </w:t>
      </w:r>
      <w:r w:rsidRPr="0077690E">
        <w:rPr>
          <w:rStyle w:val="212pt-2pt"/>
          <w:sz w:val="28"/>
          <w:szCs w:val="28"/>
        </w:rPr>
        <w:t xml:space="preserve">) </w:t>
      </w:r>
      <w:r w:rsidRPr="0077690E">
        <w:rPr>
          <w:sz w:val="28"/>
          <w:szCs w:val="28"/>
        </w:rPr>
        <w:t xml:space="preserve">переводят </w:t>
      </w:r>
      <w:proofErr w:type="spellStart"/>
      <w:r w:rsidRPr="0077690E">
        <w:rPr>
          <w:sz w:val="28"/>
          <w:szCs w:val="28"/>
        </w:rPr>
        <w:t>домоуправляющей</w:t>
      </w:r>
      <w:proofErr w:type="spellEnd"/>
      <w:r w:rsidRPr="0077690E">
        <w:rPr>
          <w:sz w:val="28"/>
          <w:szCs w:val="28"/>
        </w:rPr>
        <w:t xml:space="preserve"> ЖКО №21 шахты 9-15.</w:t>
      </w:r>
    </w:p>
    <w:p w:rsidR="001A3823" w:rsidRPr="0077690E" w:rsidRDefault="001A3823" w:rsidP="007639FE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1940 году маму принимают в ряды КПСС и выдвигают секретарем партийной организации ЖКО №21.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1941 году, когда началась Великая Отечественная война 1941г.-1945г., все </w:t>
      </w:r>
      <w:r w:rsidRPr="0077690E">
        <w:rPr>
          <w:sz w:val="28"/>
          <w:szCs w:val="28"/>
        </w:rPr>
        <w:lastRenderedPageBreak/>
        <w:t xml:space="preserve">силы были брошены на борьбу с врагом немецко-фашистскими захватчиками. Партия и правительство обратились </w:t>
      </w:r>
      <w:r w:rsidR="007639FE">
        <w:rPr>
          <w:sz w:val="28"/>
          <w:szCs w:val="28"/>
        </w:rPr>
        <w:t>ко всем гражданам с призывом: «</w:t>
      </w:r>
      <w:r w:rsidRPr="0077690E">
        <w:rPr>
          <w:sz w:val="28"/>
          <w:szCs w:val="28"/>
        </w:rPr>
        <w:t xml:space="preserve">Все для фронта! Все для Победы!» Во время войны работали днем и ночью. Из рассказов мамы я узнала, когда началась война, работники домоуправления, готовили жилье для эвакуированных, госпиталя для раненых. Трудились на любых работах, куда посылали: добывали уголь, работали навальщиками на погрузке угля, расчищали железнодорожные пути от снежных заносов. Мама была стажером, когда работали военнопленные </w:t>
      </w:r>
      <w:r w:rsidRPr="0077690E">
        <w:rPr>
          <w:rStyle w:val="212pt0"/>
          <w:sz w:val="28"/>
          <w:szCs w:val="28"/>
        </w:rPr>
        <w:t xml:space="preserve">японцы </w:t>
      </w:r>
      <w:r w:rsidRPr="0077690E">
        <w:rPr>
          <w:sz w:val="28"/>
          <w:szCs w:val="28"/>
        </w:rPr>
        <w:t>на расчистке железнодорожных путей. В шахтах наравне с мужчинами, трудились женщины, старики и подростки, без выходных и отпусков, полуголодные за скудный паек.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Во время войны, так как мама была домоуправом, за ней был закреплен самый трудный район, это бараки 1-2 и 6-10 по улице Желябова, где проживали военнопленные немцы, которые работали в шахтах.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Мамин район был самым образцовым, за что ей была</w:t>
      </w:r>
      <w:r w:rsidR="007639FE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 xml:space="preserve">объявлена благодарность от 20.02.1943 года, на основании приказа по тресту </w:t>
      </w:r>
      <w:proofErr w:type="spellStart"/>
      <w:r w:rsidRPr="0077690E">
        <w:rPr>
          <w:sz w:val="28"/>
          <w:szCs w:val="28"/>
        </w:rPr>
        <w:t>Анжероуголь</w:t>
      </w:r>
      <w:proofErr w:type="spellEnd"/>
      <w:r w:rsidRPr="0077690E">
        <w:rPr>
          <w:sz w:val="28"/>
          <w:szCs w:val="28"/>
        </w:rPr>
        <w:t>.</w:t>
      </w:r>
    </w:p>
    <w:p w:rsidR="007639F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1945 году маму назначают политруком ЖКО шахты 9-15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Мама рассказывала, что во время войны были случаи бандитизма.</w:t>
      </w:r>
      <w:r w:rsidR="007639FE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>За мамой был закреплен шурф, который находился за машин</w:t>
      </w:r>
      <w:r w:rsidR="007639FE">
        <w:rPr>
          <w:sz w:val="28"/>
          <w:szCs w:val="28"/>
        </w:rPr>
        <w:t>н</w:t>
      </w:r>
      <w:r w:rsidRPr="0077690E">
        <w:rPr>
          <w:sz w:val="28"/>
          <w:szCs w:val="28"/>
        </w:rPr>
        <w:t>о-строительным поселком, куда спускались шахтеры по металлической боковой лестнице. Однажды в 1943 году, когда вместе с рабочими спускались в шахту, по шурфу, были обстреляны неизвестными.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Во время войны мама встретилась с моим отцом, который был эвакуирован из Донбасса, с Ростовской области, как </w:t>
      </w:r>
      <w:proofErr w:type="spellStart"/>
      <w:r w:rsidRPr="0077690E">
        <w:rPr>
          <w:sz w:val="28"/>
          <w:szCs w:val="28"/>
        </w:rPr>
        <w:t>спецпоселенцы</w:t>
      </w:r>
      <w:proofErr w:type="spellEnd"/>
      <w:r w:rsidRPr="0077690E">
        <w:rPr>
          <w:sz w:val="28"/>
          <w:szCs w:val="28"/>
        </w:rPr>
        <w:t>-Лепешкиным Анатолием Ивановичем, с 1905 г.р. В Сибирь он ехал со своей семьей: женой Марией и двумя сыновьями. Одного из них звали Иваном. Во время переезда их эшелон несколько раз бомбили</w:t>
      </w:r>
      <w:r w:rsidR="007639FE">
        <w:rPr>
          <w:sz w:val="28"/>
          <w:szCs w:val="28"/>
        </w:rPr>
        <w:t>,</w:t>
      </w:r>
      <w:r w:rsidRPr="0077690E">
        <w:rPr>
          <w:sz w:val="28"/>
          <w:szCs w:val="28"/>
        </w:rPr>
        <w:t xml:space="preserve"> и отец потерял жену и детей. С 1942 года жили с мамой, в гражданском браке. Сначала он работал в шахте на подъеме слесарем, потом водителем, затем начальник гаража шахты 9- 15. В 1943 году родилась я. Отец признал мое рождение</w:t>
      </w:r>
      <w:r w:rsidR="007639FE">
        <w:rPr>
          <w:sz w:val="28"/>
          <w:szCs w:val="28"/>
        </w:rPr>
        <w:t>,</w:t>
      </w:r>
      <w:r w:rsidRPr="0077690E">
        <w:rPr>
          <w:sz w:val="28"/>
          <w:szCs w:val="28"/>
        </w:rPr>
        <w:t xml:space="preserve"> и я была зарегистрирована на его фамилию</w:t>
      </w:r>
      <w:r w:rsidR="007639FE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>- Лепешкина Валентина Анатольевна. Эту фамилию я носила до вступления в брак в 1964 году.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После войны в сентябре 1946 года маме была вручена награда- медаль «За доблестный труд во время Великой Отечественной войны 1941г.-1945г.» № Э211825. И впоследствии мама получила еще од</w:t>
      </w:r>
      <w:r w:rsidR="007639FE">
        <w:rPr>
          <w:sz w:val="28"/>
          <w:szCs w:val="28"/>
        </w:rPr>
        <w:t>ну награду, юбилейную медаль: «</w:t>
      </w:r>
      <w:r w:rsidRPr="0077690E">
        <w:rPr>
          <w:sz w:val="28"/>
          <w:szCs w:val="28"/>
        </w:rPr>
        <w:t>Тридцать лет Победы в Великой Отечественной войне 1941г.-1945 г.» от 28 августа 1975 г.</w:t>
      </w:r>
    </w:p>
    <w:p w:rsidR="001A3823" w:rsidRPr="0077690E" w:rsidRDefault="001A3823" w:rsidP="001A382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Мама умерла в 1984 г., похоронена в г. Кемерово.</w:t>
      </w:r>
    </w:p>
    <w:p w:rsidR="001E148F" w:rsidRDefault="001E148F"/>
    <w:sectPr w:rsidR="001E148F" w:rsidSect="007639FE"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CA" w:rsidRDefault="00805ECA">
      <w:r>
        <w:separator/>
      </w:r>
    </w:p>
  </w:endnote>
  <w:endnote w:type="continuationSeparator" w:id="0">
    <w:p w:rsidR="00805ECA" w:rsidRDefault="0080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9" w:rsidRDefault="001A38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9CEA7C6" wp14:editId="68074BBE">
              <wp:simplePos x="0" y="0"/>
              <wp:positionH relativeFrom="page">
                <wp:posOffset>2957195</wp:posOffset>
              </wp:positionH>
              <wp:positionV relativeFrom="page">
                <wp:posOffset>7091045</wp:posOffset>
              </wp:positionV>
              <wp:extent cx="83185" cy="109220"/>
              <wp:effectExtent l="4445" t="4445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5D9" w:rsidRDefault="001A3823">
                          <w:r>
                            <w:rPr>
                              <w:rStyle w:val="a4"/>
                              <w:rFonts w:eastAsia="Georgia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Georg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  <w:rFonts w:eastAsia="Georgia"/>
                            </w:rPr>
                            <w:fldChar w:fldCharType="separate"/>
                          </w:r>
                          <w:r w:rsidR="00AA75CD">
                            <w:rPr>
                              <w:rStyle w:val="a4"/>
                              <w:rFonts w:eastAsia="Georgia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="Georg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EA7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2.85pt;margin-top:558.35pt;width:6.55pt;height:8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Cpqg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" filled="f" stroked="f">
              <v:textbox style="mso-fit-shape-to-text:t" inset="0,0,0,0">
                <w:txbxContent>
                  <w:p w:rsidR="003555D9" w:rsidRDefault="001A3823">
                    <w:r>
                      <w:rPr>
                        <w:rStyle w:val="a4"/>
                        <w:rFonts w:eastAsia="Georgia"/>
                      </w:rPr>
                      <w:fldChar w:fldCharType="begin"/>
                    </w:r>
                    <w:r>
                      <w:rPr>
                        <w:rStyle w:val="a4"/>
                        <w:rFonts w:eastAsia="Georgia"/>
                      </w:rPr>
                      <w:instrText xml:space="preserve"> PAGE \* MERGEFORMAT </w:instrText>
                    </w:r>
                    <w:r>
                      <w:rPr>
                        <w:rStyle w:val="a4"/>
                        <w:rFonts w:eastAsia="Georgia"/>
                      </w:rPr>
                      <w:fldChar w:fldCharType="separate"/>
                    </w:r>
                    <w:r w:rsidR="00AA75CD">
                      <w:rPr>
                        <w:rStyle w:val="a4"/>
                        <w:rFonts w:eastAsia="Georgia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="Georg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CA" w:rsidRDefault="00805ECA">
      <w:r>
        <w:separator/>
      </w:r>
    </w:p>
  </w:footnote>
  <w:footnote w:type="continuationSeparator" w:id="0">
    <w:p w:rsidR="00805ECA" w:rsidRDefault="0080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A"/>
    <w:rsid w:val="00151B81"/>
    <w:rsid w:val="001A3823"/>
    <w:rsid w:val="001E148F"/>
    <w:rsid w:val="002874B8"/>
    <w:rsid w:val="007639FE"/>
    <w:rsid w:val="00805ECA"/>
    <w:rsid w:val="00AA75CD"/>
    <w:rsid w:val="00F0217A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48A6"/>
  <w15:chartTrackingRefBased/>
  <w15:docId w15:val="{B8A77CA8-575C-407A-84D5-68F3D64A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8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38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A3823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a3">
    <w:name w:val="Колонтитул_"/>
    <w:basedOn w:val="a0"/>
    <w:rsid w:val="001A3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a4">
    <w:name w:val="Колонтитул"/>
    <w:basedOn w:val="a3"/>
    <w:rsid w:val="001A3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-2pt">
    <w:name w:val="Основной текст (2) + 12 pt;Курсив;Интервал -2 pt"/>
    <w:basedOn w:val="2"/>
    <w:rsid w:val="001A3823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A38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;Курсив"/>
    <w:basedOn w:val="2"/>
    <w:rsid w:val="001A3823"/>
    <w:rPr>
      <w:rFonts w:ascii="Georgia" w:eastAsia="Georgia" w:hAnsi="Georgia" w:cs="Georgi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Малые прописные"/>
    <w:basedOn w:val="2"/>
    <w:rsid w:val="001A382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3823"/>
    <w:pPr>
      <w:shd w:val="clear" w:color="auto" w:fill="FFFFFF"/>
      <w:spacing w:after="360" w:line="32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A3823"/>
    <w:pPr>
      <w:shd w:val="clear" w:color="auto" w:fill="FFFFFF"/>
      <w:spacing w:before="360" w:after="2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5</cp:revision>
  <dcterms:created xsi:type="dcterms:W3CDTF">2019-04-01T06:25:00Z</dcterms:created>
  <dcterms:modified xsi:type="dcterms:W3CDTF">2019-04-25T05:37:00Z</dcterms:modified>
</cp:coreProperties>
</file>