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24" w:rsidRPr="00A92DBF" w:rsidRDefault="00A92DBF" w:rsidP="00A92DB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Щебланов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Анатолий Андреевич</w:t>
      </w:r>
    </w:p>
    <w:p w:rsidR="00283DCD" w:rsidRPr="00283DCD" w:rsidRDefault="00A92DBF" w:rsidP="00A92DB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 жизни</w:t>
      </w:r>
      <w:r w:rsidR="00283DCD" w:rsidRPr="00283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1921 – апрель 2005 гг.</w:t>
      </w:r>
    </w:p>
    <w:p w:rsidR="008B0824" w:rsidRDefault="008B0824" w:rsidP="00A92D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3553" w:rsidRPr="00A51F04" w:rsidRDefault="00453553" w:rsidP="004535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1940 году был призван в армию. Служил в 82 полку 2 дивизии войск НКВД по охране железнодорожных сооружений, в должности </w:t>
      </w:r>
      <w:proofErr w:type="spellStart"/>
      <w:r w:rsidRPr="00A51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замполитрука</w:t>
      </w:r>
      <w:proofErr w:type="spellEnd"/>
      <w:r w:rsidRPr="00A51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роты. Во время Великой Отечественной войны с августа по ноябрь 1941 года воевал на Ленинградском фронте в должности </w:t>
      </w:r>
      <w:proofErr w:type="spellStart"/>
      <w:r w:rsidRPr="00A51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замполитрука</w:t>
      </w:r>
      <w:proofErr w:type="spellEnd"/>
      <w:r w:rsidRPr="00A51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роты 14 Краснознаменного полка 21 дивизии НКВД. Здесь получил серьезное ранение и до июля 1942 года находился на излечении в госпитале в Пермской области, в городе Лысьва.</w:t>
      </w:r>
    </w:p>
    <w:p w:rsidR="00283DCD" w:rsidRDefault="00283DCD" w:rsidP="00A92D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DBF" w:rsidRDefault="00E736AD" w:rsidP="00A92D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9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Давыдово </w:t>
      </w:r>
      <w:proofErr w:type="spellStart"/>
      <w:r w:rsidR="005906F8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ршанского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Тамбовской области. Отец был учителем, мать домохозяйкой. В 1937 году окончил 7 классов неполной средней школы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9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ршанского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Тамбовской области</w:t>
      </w:r>
      <w:r w:rsidR="00D1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1940 году рабфак в г. </w:t>
      </w:r>
      <w:proofErr w:type="spellStart"/>
      <w:r w:rsidR="00D147FA">
        <w:rPr>
          <w:rFonts w:ascii="Times New Roman" w:hAnsi="Times New Roman" w:cs="Times New Roman"/>
          <w:color w:val="000000" w:themeColor="text1"/>
          <w:sz w:val="28"/>
          <w:szCs w:val="28"/>
        </w:rPr>
        <w:t>Маршанске</w:t>
      </w:r>
      <w:proofErr w:type="spellEnd"/>
      <w:r w:rsidR="00D147FA">
        <w:rPr>
          <w:rFonts w:ascii="Times New Roman" w:hAnsi="Times New Roman" w:cs="Times New Roman"/>
          <w:color w:val="000000" w:themeColor="text1"/>
          <w:sz w:val="28"/>
          <w:szCs w:val="28"/>
        </w:rPr>
        <w:t>, в 1961 году Свердловское пожарно-техническое училище, в 1967 году Высшую школу милиции в г. Омске.</w:t>
      </w:r>
    </w:p>
    <w:p w:rsidR="00D147FA" w:rsidRDefault="000C1C31" w:rsidP="00A92D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1940 году был призван в армию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3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3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лужил в 82 полку 2 дивизии войск НКВД по охране железнодорожных сооружений, в должности </w:t>
      </w:r>
      <w:proofErr w:type="spellStart"/>
      <w:r w:rsidR="00035133">
        <w:rPr>
          <w:rFonts w:ascii="Times New Roman" w:hAnsi="Times New Roman" w:cs="Times New Roman"/>
          <w:color w:val="000000" w:themeColor="text1"/>
          <w:sz w:val="28"/>
          <w:szCs w:val="28"/>
        </w:rPr>
        <w:t>замполитрука</w:t>
      </w:r>
      <w:proofErr w:type="spellEnd"/>
      <w:r w:rsidR="0003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роты. Во время Великой Отечественной войны </w:t>
      </w:r>
      <w:r w:rsidR="007F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августа по ноябрь 1941 года воевал на Ленинградском фронте в должности </w:t>
      </w:r>
      <w:proofErr w:type="spellStart"/>
      <w:r w:rsidR="007F6570">
        <w:rPr>
          <w:rFonts w:ascii="Times New Roman" w:hAnsi="Times New Roman" w:cs="Times New Roman"/>
          <w:color w:val="000000" w:themeColor="text1"/>
          <w:sz w:val="28"/>
          <w:szCs w:val="28"/>
        </w:rPr>
        <w:t>замполитрука</w:t>
      </w:r>
      <w:proofErr w:type="spellEnd"/>
      <w:r w:rsidR="007F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роты 14 Краснознаменного полка 21 дивизии НКВД. Здесь получил серьезное ранение и до июля 1942 года находился на излечении в госпитале в Пермской области, в городе Лысьва.</w:t>
      </w:r>
    </w:p>
    <w:p w:rsidR="007F6570" w:rsidRPr="007F6570" w:rsidRDefault="00220A9F" w:rsidP="00A92D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продолжил военную службу в Астрахани, в должности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замполитрука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роты 3 запасного полка НКВД. Заканчивал службу в Хабаровском крае, в должности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замкомандира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взвода военизированной стрелковой охраны по политчасти УИТЛ и колоний УНКВД по Хабаровскому краю.</w:t>
      </w:r>
    </w:p>
    <w:p w:rsidR="00A92DBF" w:rsidRDefault="00A92DBF" w:rsidP="00A92D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824" w:rsidRDefault="008B0824" w:rsidP="00A92DB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8B08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Материал предоставила </w:t>
      </w:r>
      <w:r w:rsidR="00A92D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Никулина Вера Александровна,</w:t>
      </w:r>
    </w:p>
    <w:p w:rsidR="00A92DBF" w:rsidRPr="008B0824" w:rsidRDefault="00A92DBF" w:rsidP="00A92DBF">
      <w:pPr>
        <w:spacing w:after="0" w:line="360" w:lineRule="auto"/>
        <w:ind w:firstLine="567"/>
        <w:jc w:val="right"/>
        <w:rPr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директор ГБУК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КемОНБ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им. В. Д. Фёдорова</w:t>
      </w:r>
    </w:p>
    <w:sectPr w:rsidR="00A92DBF" w:rsidRPr="008B0824" w:rsidSect="00A51F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BB"/>
    <w:rsid w:val="00035133"/>
    <w:rsid w:val="000C1C31"/>
    <w:rsid w:val="00220A9F"/>
    <w:rsid w:val="00283DCD"/>
    <w:rsid w:val="004432ED"/>
    <w:rsid w:val="00453553"/>
    <w:rsid w:val="0055565D"/>
    <w:rsid w:val="005906F8"/>
    <w:rsid w:val="00661CBB"/>
    <w:rsid w:val="007F6570"/>
    <w:rsid w:val="00823A7F"/>
    <w:rsid w:val="008B0824"/>
    <w:rsid w:val="008C1616"/>
    <w:rsid w:val="00A51F04"/>
    <w:rsid w:val="00A92DBF"/>
    <w:rsid w:val="00AD1C03"/>
    <w:rsid w:val="00C07869"/>
    <w:rsid w:val="00C77BF7"/>
    <w:rsid w:val="00D147FA"/>
    <w:rsid w:val="00E7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сервисгл1</cp:lastModifiedBy>
  <cp:revision>18</cp:revision>
  <dcterms:created xsi:type="dcterms:W3CDTF">2015-04-28T03:37:00Z</dcterms:created>
  <dcterms:modified xsi:type="dcterms:W3CDTF">2015-06-04T06:17:00Z</dcterms:modified>
</cp:coreProperties>
</file>