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2" w:rsidRDefault="00D61DA4" w:rsidP="00E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AAE">
        <w:rPr>
          <w:rFonts w:ascii="Times New Roman" w:hAnsi="Times New Roman" w:cs="Times New Roman"/>
          <w:b/>
          <w:sz w:val="28"/>
          <w:szCs w:val="28"/>
        </w:rPr>
        <w:t>Рябикова</w:t>
      </w:r>
      <w:proofErr w:type="spellEnd"/>
      <w:r w:rsidRPr="00EF5AAE">
        <w:rPr>
          <w:rFonts w:ascii="Times New Roman" w:hAnsi="Times New Roman" w:cs="Times New Roman"/>
          <w:b/>
          <w:sz w:val="28"/>
          <w:szCs w:val="28"/>
        </w:rPr>
        <w:t xml:space="preserve"> Валентина Анатольевна</w:t>
      </w:r>
    </w:p>
    <w:p w:rsidR="00EF5AAE" w:rsidRDefault="00EF5AAE" w:rsidP="00E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12.06.1943 г. </w:t>
      </w:r>
    </w:p>
    <w:p w:rsidR="00EF5AAE" w:rsidRPr="00EF5AAE" w:rsidRDefault="00EF5AAE" w:rsidP="00EF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AE" w:rsidRPr="00894660" w:rsidRDefault="00EF5AAE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660">
        <w:rPr>
          <w:rFonts w:ascii="Times New Roman" w:hAnsi="Times New Roman" w:cs="Times New Roman"/>
          <w:b/>
          <w:sz w:val="28"/>
          <w:szCs w:val="28"/>
        </w:rPr>
        <w:t xml:space="preserve">Ребёнок войны. </w:t>
      </w:r>
      <w:r w:rsidR="00D61DA4" w:rsidRPr="00894660">
        <w:rPr>
          <w:rFonts w:ascii="Times New Roman" w:hAnsi="Times New Roman" w:cs="Times New Roman"/>
          <w:b/>
          <w:sz w:val="28"/>
          <w:szCs w:val="28"/>
        </w:rPr>
        <w:t xml:space="preserve">Родилась 12.06.1943 года в городе Анжеро-Судженск Кемеровской области. </w:t>
      </w:r>
    </w:p>
    <w:p w:rsidR="00EF5AAE" w:rsidRDefault="00EF5AAE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AE" w:rsidRPr="00396D6C" w:rsidRDefault="00EF5AAE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DA4" w:rsidRDefault="00D61DA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Филипповна, отец – Лепешкин Анатолий Иванович, во время войны был эвакуирован с семьей, супругой и двумя сыновьями в Сибирь, в г. Анжеро-Судженск. По дороге в Сибирь их эшелон бомбили несколько раз, и он потерял семью.</w:t>
      </w:r>
    </w:p>
    <w:p w:rsidR="00D61DA4" w:rsidRDefault="00D61DA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мамы, отец работал на шахте, потом водителем, потом начальником гаража. Я была зарегистрирована на отца.</w:t>
      </w:r>
    </w:p>
    <w:p w:rsidR="00D61DA4" w:rsidRDefault="00D61DA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семья нашлась и приехали в г. Анжеро-Судженск, отец уехал на родину в г. Новошахтинск Ростовской области. Такова судьба появления меня на свет.</w:t>
      </w:r>
    </w:p>
    <w:p w:rsidR="00D61DA4" w:rsidRDefault="00D61DA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Растила меня мама, помогала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Антоновна. Мама работала в </w:t>
      </w:r>
      <w:r w:rsidR="008C6DC3">
        <w:rPr>
          <w:rFonts w:ascii="Times New Roman" w:hAnsi="Times New Roman" w:cs="Times New Roman"/>
          <w:sz w:val="28"/>
          <w:szCs w:val="28"/>
        </w:rPr>
        <w:t>домоуправлении шахты. Потом детский сад, школа, музыкальная школа.</w:t>
      </w:r>
    </w:p>
    <w:p w:rsidR="008C6DC3" w:rsidRDefault="008C6DC3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классов закончила в </w:t>
      </w:r>
      <w:r w:rsidR="001B0B45">
        <w:rPr>
          <w:rFonts w:ascii="Times New Roman" w:hAnsi="Times New Roman" w:cs="Times New Roman"/>
          <w:sz w:val="28"/>
          <w:szCs w:val="28"/>
        </w:rPr>
        <w:t xml:space="preserve">1960 году, поступила в Кемеровский Государственный педагогический институт. В 1964 году закончила институт, вышла замуж за </w:t>
      </w:r>
      <w:proofErr w:type="spellStart"/>
      <w:r w:rsidR="001B0B45">
        <w:rPr>
          <w:rFonts w:ascii="Times New Roman" w:hAnsi="Times New Roman" w:cs="Times New Roman"/>
          <w:sz w:val="28"/>
          <w:szCs w:val="28"/>
        </w:rPr>
        <w:t>кемеровчанина</w:t>
      </w:r>
      <w:proofErr w:type="spellEnd"/>
      <w:r w:rsidR="001B0B45">
        <w:rPr>
          <w:rFonts w:ascii="Times New Roman" w:hAnsi="Times New Roman" w:cs="Times New Roman"/>
          <w:sz w:val="28"/>
          <w:szCs w:val="28"/>
        </w:rPr>
        <w:t>.</w:t>
      </w:r>
    </w:p>
    <w:p w:rsidR="001B0B45" w:rsidRDefault="003D246F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своих родных участниках ВОВ я узнала из рассказов мамы, записей мамы и фотографий, которые хранятся теперь у меня.</w:t>
      </w:r>
    </w:p>
    <w:p w:rsidR="003D246F" w:rsidRDefault="003D246F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мама занималась поиском захоронений родных братьев – Ивана и Александра, но безуспешно.</w:t>
      </w:r>
    </w:p>
    <w:p w:rsidR="000D2377" w:rsidRDefault="00397D5C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2003 году, когда я, будучи на пенсии</w:t>
      </w:r>
      <w:r w:rsidR="00F42C17">
        <w:rPr>
          <w:rFonts w:ascii="Times New Roman" w:hAnsi="Times New Roman" w:cs="Times New Roman"/>
          <w:sz w:val="28"/>
          <w:szCs w:val="28"/>
        </w:rPr>
        <w:t xml:space="preserve">, работая </w:t>
      </w:r>
      <w:r w:rsidR="00EC4900">
        <w:rPr>
          <w:rFonts w:ascii="Times New Roman" w:hAnsi="Times New Roman" w:cs="Times New Roman"/>
          <w:sz w:val="28"/>
          <w:szCs w:val="28"/>
        </w:rPr>
        <w:t>руководителем музея школы №90</w:t>
      </w:r>
      <w:r w:rsidR="005054A7">
        <w:rPr>
          <w:rFonts w:ascii="Times New Roman" w:hAnsi="Times New Roman" w:cs="Times New Roman"/>
          <w:sz w:val="28"/>
          <w:szCs w:val="28"/>
        </w:rPr>
        <w:t xml:space="preserve"> г. Кемерово, нашла в книге «Память Кузбасса» по г. Анжеро-Судженску, созданную Зинаидой </w:t>
      </w:r>
      <w:proofErr w:type="spellStart"/>
      <w:r w:rsidR="005054A7">
        <w:rPr>
          <w:rFonts w:ascii="Times New Roman" w:hAnsi="Times New Roman" w:cs="Times New Roman"/>
          <w:sz w:val="28"/>
          <w:szCs w:val="28"/>
        </w:rPr>
        <w:t>Верховцевой</w:t>
      </w:r>
      <w:proofErr w:type="spellEnd"/>
      <w:r w:rsidR="005054A7">
        <w:rPr>
          <w:rFonts w:ascii="Times New Roman" w:hAnsi="Times New Roman" w:cs="Times New Roman"/>
          <w:sz w:val="28"/>
          <w:szCs w:val="28"/>
        </w:rPr>
        <w:t xml:space="preserve"> о захоронении моих родных.</w:t>
      </w:r>
    </w:p>
    <w:p w:rsidR="00397D5C" w:rsidRDefault="00F7133A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Филиппович в 1943 г. был ранен, находился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госпитале №223, где умер от тяжелых ранений, похоронен в г. Ленинграде, карьер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Мелягово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Впоследствии я сделала запрос на Пискаревское кладбище, так как многие захоронения были перенесены, но ответ был отрицательный.</w:t>
      </w:r>
    </w:p>
    <w:p w:rsidR="00F7133A" w:rsidRDefault="00E93F1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«Память Кузбасса» я нашла захоронение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Филипповича, но под другим именем.</w:t>
      </w:r>
    </w:p>
    <w:p w:rsidR="00E93F14" w:rsidRDefault="00E93F1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я продолжила поиск захоронения через Интернет.</w:t>
      </w:r>
      <w:r w:rsidR="009F0EF2">
        <w:rPr>
          <w:rFonts w:ascii="Times New Roman" w:hAnsi="Times New Roman" w:cs="Times New Roman"/>
          <w:sz w:val="28"/>
          <w:szCs w:val="28"/>
        </w:rPr>
        <w:t xml:space="preserve"> Нашла страничку «Легенда немецкого летчика» (форум кладоискателей) в сообщении было сказано: искали могилу немецкого летчика (по согласованию с правительством России), нашли захоронение двух советских летчиков. Могила была покрыта сгнившей фанерой. Летчики были связаны тросом и сброшены в яму. Сохранились ремни, парашюты, кольца и погон с 3-мя лычками, кусок химического карандаша. Далее сообщалось:</w:t>
      </w:r>
      <w:r w:rsidR="00AC35E9">
        <w:rPr>
          <w:rFonts w:ascii="Times New Roman" w:hAnsi="Times New Roman" w:cs="Times New Roman"/>
          <w:sz w:val="28"/>
          <w:szCs w:val="28"/>
        </w:rPr>
        <w:t xml:space="preserve"> 28.03.2015 г. самый подходящий экипаж (после расследования) лейтенант – </w:t>
      </w:r>
      <w:proofErr w:type="spellStart"/>
      <w:r w:rsidR="00AC35E9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="00AC35E9">
        <w:rPr>
          <w:rFonts w:ascii="Times New Roman" w:hAnsi="Times New Roman" w:cs="Times New Roman"/>
          <w:sz w:val="28"/>
          <w:szCs w:val="28"/>
        </w:rPr>
        <w:t xml:space="preserve"> А.Ф. и младший лейтенант Игнатенко Г.Л., самолет ИЛ-2, дата выбытия, погибли при выполнении боевого задания 02.05.1943 г. в Ленинградской области. Найдены 8 октября 2014 г. </w:t>
      </w:r>
      <w:r w:rsidR="00AC35E9">
        <w:rPr>
          <w:rFonts w:ascii="Times New Roman" w:hAnsi="Times New Roman" w:cs="Times New Roman"/>
          <w:sz w:val="28"/>
          <w:szCs w:val="28"/>
        </w:rPr>
        <w:lastRenderedPageBreak/>
        <w:t>Захоронение 9 мая 2015 г. в 70-летие Победы в ВОВ. Похоронен будет на Ивановском пяточке.</w:t>
      </w:r>
    </w:p>
    <w:p w:rsidR="009F0EF2" w:rsidRDefault="009F0EF2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D6C" w:rsidRPr="00396D6C" w:rsidRDefault="00396D6C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6D6C">
        <w:rPr>
          <w:rFonts w:ascii="Times New Roman" w:hAnsi="Times New Roman" w:cs="Times New Roman"/>
          <w:b/>
          <w:sz w:val="28"/>
          <w:szCs w:val="28"/>
        </w:rPr>
        <w:t>Тел. 54-76-01</w:t>
      </w:r>
    </w:p>
    <w:bookmarkEnd w:id="0"/>
    <w:p w:rsidR="00E93F14" w:rsidRPr="00D61DA4" w:rsidRDefault="00E93F14" w:rsidP="00D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F14" w:rsidRPr="00D61DA4" w:rsidSect="00514A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F8"/>
    <w:rsid w:val="000D2377"/>
    <w:rsid w:val="001B0B45"/>
    <w:rsid w:val="003764F8"/>
    <w:rsid w:val="00396D6C"/>
    <w:rsid w:val="00397D5C"/>
    <w:rsid w:val="003D246F"/>
    <w:rsid w:val="005054A7"/>
    <w:rsid w:val="00514A5F"/>
    <w:rsid w:val="008148A2"/>
    <w:rsid w:val="00894660"/>
    <w:rsid w:val="008C6DC3"/>
    <w:rsid w:val="009F0EF2"/>
    <w:rsid w:val="00AC35E9"/>
    <w:rsid w:val="00BA5922"/>
    <w:rsid w:val="00D61DA4"/>
    <w:rsid w:val="00E93F14"/>
    <w:rsid w:val="00EC4900"/>
    <w:rsid w:val="00EF5AAE"/>
    <w:rsid w:val="00F42C17"/>
    <w:rsid w:val="00F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F41"/>
  <w15:chartTrackingRefBased/>
  <w15:docId w15:val="{F112E583-1DEB-43DE-99C5-DB56DE20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14</cp:revision>
  <dcterms:created xsi:type="dcterms:W3CDTF">2019-04-01T04:38:00Z</dcterms:created>
  <dcterms:modified xsi:type="dcterms:W3CDTF">2020-03-10T11:09:00Z</dcterms:modified>
</cp:coreProperties>
</file>