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51" w:rsidRPr="00D119C9" w:rsidRDefault="000C4FDF" w:rsidP="000C4FDF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19C9">
        <w:rPr>
          <w:rFonts w:ascii="Times New Roman" w:hAnsi="Times New Roman"/>
          <w:b/>
          <w:color w:val="000000"/>
          <w:sz w:val="24"/>
          <w:szCs w:val="24"/>
        </w:rPr>
        <w:t>Кудрин Василий Петрович</w:t>
      </w:r>
    </w:p>
    <w:p w:rsidR="00246551" w:rsidRPr="00D119C9" w:rsidRDefault="000C4FDF" w:rsidP="000C4FDF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19C9">
        <w:rPr>
          <w:rFonts w:ascii="Times New Roman" w:hAnsi="Times New Roman"/>
          <w:b/>
          <w:color w:val="000000"/>
          <w:sz w:val="24"/>
          <w:szCs w:val="24"/>
        </w:rPr>
        <w:t>Годы жизни: (</w:t>
      </w:r>
      <w:r w:rsidR="00246551" w:rsidRPr="00D119C9">
        <w:rPr>
          <w:rFonts w:ascii="Times New Roman" w:hAnsi="Times New Roman"/>
          <w:b/>
          <w:color w:val="000000"/>
          <w:sz w:val="24"/>
          <w:szCs w:val="24"/>
        </w:rPr>
        <w:t>23.03.1916 – 30.11.1982</w:t>
      </w:r>
      <w:r w:rsidRPr="00D119C9">
        <w:rPr>
          <w:rFonts w:ascii="Times New Roman" w:hAnsi="Times New Roman"/>
          <w:b/>
          <w:color w:val="000000"/>
          <w:sz w:val="24"/>
          <w:szCs w:val="24"/>
        </w:rPr>
        <w:t xml:space="preserve"> гг.)</w:t>
      </w:r>
    </w:p>
    <w:p w:rsidR="000C4FDF" w:rsidRPr="00D119C9" w:rsidRDefault="000C4FDF" w:rsidP="000C4FDF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4FDF" w:rsidRPr="00D119C9" w:rsidRDefault="003B0F32" w:rsidP="003B0F3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0F32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оевал под командованием маршала Советского Союза Константина Константиновича Рокоссовского. Служил в 55-м отдельном саперном батальоне 1-й Стрелковой Брестской дивизии разведчиком, сапером по разминированию мин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 xml:space="preserve">. Имел награды: медаль «За отвагу», медаль 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«За боевые заслуги»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орден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Славы III степени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медаль «За взятие Берлина»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емобилизовался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 xml:space="preserve"> в 1946-м году</w:t>
      </w:r>
      <w:r w:rsidRPr="003B0F3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C4FDF" w:rsidRPr="00D119C9" w:rsidRDefault="000C4FDF" w:rsidP="000C4FDF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 xml:space="preserve">Наш прадед, Кудрин Василий Петрович родился в 1916 году. После окончания училища работал в Алтайском крае на прииске по добыче золота. Началась война, его забрали на фронт, дома остались жена и двое малолетних детей. Он воевал под командованием маршала Советского Союза Константина Константиновича Рокоссовского. Служил в 55-м отдельном саперном батальоне 1-й Стрелковой Брестской дивизии разведчиком, </w:t>
      </w:r>
      <w:r w:rsidR="003B0F32" w:rsidRPr="00D119C9">
        <w:rPr>
          <w:rFonts w:ascii="Times New Roman" w:hAnsi="Times New Roman"/>
          <w:color w:val="000000"/>
          <w:sz w:val="24"/>
          <w:szCs w:val="24"/>
        </w:rPr>
        <w:t>сапером по разминированию мин.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>В 1944 году прадед Василий</w:t>
      </w:r>
      <w:r w:rsidR="003B0F32" w:rsidRPr="00D11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19C9">
        <w:rPr>
          <w:rFonts w:ascii="Times New Roman" w:hAnsi="Times New Roman"/>
          <w:color w:val="000000"/>
          <w:sz w:val="24"/>
          <w:szCs w:val="24"/>
        </w:rPr>
        <w:t>был награжден медалью «За отвагу», выполняя приказ командования по строительству наблюдательного пункта. Задача была сложная, работа проходила под ружейно-пулеметным и артиллерийским огнем, но Кудрин Василий  проявил себя смелым бойцом. Незаметно для противника</w:t>
      </w:r>
      <w:r w:rsidR="00A57F0E" w:rsidRPr="00D11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19C9">
        <w:rPr>
          <w:rFonts w:ascii="Times New Roman" w:hAnsi="Times New Roman"/>
          <w:color w:val="000000"/>
          <w:sz w:val="24"/>
          <w:szCs w:val="24"/>
        </w:rPr>
        <w:t>выстроил верхнее строение наблюдательного пункта, вследствие чего  пункт был построен и замаскирован в короткий срок. В этом же году был награжден медалью «За боевые заслуги».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>В ночь на 13 и 14 января 1945 года, участвуя в группе саперов, Кудрин Василий Петрович проделал проход в минном поле и проволочных заграждениях противника под сильным пулеметным огнем. Кроме того, в момент атаки он провел стрелковое подразделение к траншеям противника без единого подрыва, ни один боец не пострадал. Невзирая на сильный артиллерийский огонь, задача была выполнена. За что был награжден орденом «Славы III степени».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>За все время своего нахождения на фронте наш прадед проявлял себя высоко дисциплинированным солдатом, был примером для других бойцов. Был сильным, смелым и бесстрашным. Выполняя задания, он проявлял себя не только одним из лучших, но и поднимал дух своих уставших товарищей, играя им на балалайке, за что уважали и любили его. С ней он прошел  всю войну.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 xml:space="preserve">Гнал фашистов прадед Василий до самого Берлина. Много побед и поражений испытал вместе с нашей армией за долгие годы войны, был контужен. Получил медаль «За взятие Берлина», а также благодарственное письмо, подписанное маршалами </w:t>
      </w:r>
      <w:r w:rsidRPr="00D119C9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Советского Союза Рокоссовским и Жуковым. Тяжелые бои были тогда. Как-то случайно увидел он осколок зеркала на земле, посмотрел в него и сам себя не узнал </w:t>
      </w:r>
      <w:r w:rsidR="00080AF4" w:rsidRPr="00D119C9">
        <w:rPr>
          <w:rFonts w:ascii="Times New Roman" w:hAnsi="Times New Roman"/>
          <w:color w:val="000000"/>
          <w:sz w:val="24"/>
          <w:szCs w:val="24"/>
        </w:rPr>
        <w:t>–</w:t>
      </w:r>
      <w:r w:rsidRPr="00D119C9">
        <w:rPr>
          <w:rFonts w:ascii="Times New Roman" w:hAnsi="Times New Roman"/>
          <w:color w:val="000000"/>
          <w:sz w:val="24"/>
          <w:szCs w:val="24"/>
        </w:rPr>
        <w:t xml:space="preserve"> постарел лет на 20. 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>В 1945 году, когда народ праздновал победу, для нашего прадедушки война еще не закончилась: его переправили на восток, где было неспокойно на границе с Японией. Домой вернулся лишь в 1946-м году и вместе с другими людьми принялся восстанавливать разрушенную, исстрадавшуюся за годы войны землю. Работал на шахте «</w:t>
      </w:r>
      <w:proofErr w:type="spellStart"/>
      <w:r w:rsidRPr="00D119C9">
        <w:rPr>
          <w:rFonts w:ascii="Times New Roman" w:hAnsi="Times New Roman"/>
          <w:color w:val="000000"/>
          <w:sz w:val="24"/>
          <w:szCs w:val="24"/>
        </w:rPr>
        <w:t>Зиминка</w:t>
      </w:r>
      <w:proofErr w:type="spellEnd"/>
      <w:r w:rsidRPr="00D119C9">
        <w:rPr>
          <w:rFonts w:ascii="Times New Roman" w:hAnsi="Times New Roman"/>
          <w:color w:val="000000"/>
          <w:sz w:val="24"/>
          <w:szCs w:val="24"/>
        </w:rPr>
        <w:t>» в г. Прокопьевске, воспитал четверых детей. Не любил он говорить о войне, слишком тяжелы были воспоминания о потерях и страданиях. Рассказывал только, что всегда был внимательным, так как очень хотелось жить, увидеть жену и детей.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>Время помнит все. Ничто не забыто. Именем Константина Рокоссовского, под командованием которого воевал наш прадед, названа улица в городе Новокузнецке, на которой сейчас проживаем мы, его правнуки – Кудрин Николай и Кудрин Степан</w:t>
      </w:r>
      <w:r w:rsidR="00A57F0E" w:rsidRPr="00D119C9">
        <w:rPr>
          <w:rFonts w:ascii="Times New Roman" w:hAnsi="Times New Roman"/>
          <w:color w:val="000000"/>
          <w:sz w:val="24"/>
          <w:szCs w:val="24"/>
        </w:rPr>
        <w:t>.</w:t>
      </w:r>
    </w:p>
    <w:p w:rsidR="00246551" w:rsidRPr="00D119C9" w:rsidRDefault="00246551" w:rsidP="000C4FD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19C9">
        <w:rPr>
          <w:rFonts w:ascii="Times New Roman" w:hAnsi="Times New Roman"/>
          <w:color w:val="000000"/>
          <w:sz w:val="24"/>
          <w:szCs w:val="24"/>
        </w:rPr>
        <w:t>Мы родились в мирное время, но много слышали о войне, она не обошла стороной наших близких. Своего</w:t>
      </w:r>
      <w:r w:rsidR="00A57F0E" w:rsidRPr="00D11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19C9">
        <w:rPr>
          <w:rFonts w:ascii="Times New Roman" w:hAnsi="Times New Roman"/>
          <w:color w:val="000000"/>
          <w:sz w:val="24"/>
          <w:szCs w:val="24"/>
        </w:rPr>
        <w:t>прадеда Василия мы знаем лишь по рассказам бабушки и дедушки, которые бережно хранят воспоминания о нем. Мы гордимся своим прадедом, Кудриным Василием Петровичем, который честно служил и</w:t>
      </w:r>
      <w:r w:rsidR="00A57F0E" w:rsidRPr="00D119C9">
        <w:rPr>
          <w:rFonts w:ascii="Times New Roman" w:hAnsi="Times New Roman"/>
          <w:color w:val="000000"/>
          <w:sz w:val="24"/>
          <w:szCs w:val="24"/>
        </w:rPr>
        <w:t xml:space="preserve"> защищал свою Родину!</w:t>
      </w:r>
    </w:p>
    <w:p w:rsidR="00D119C9" w:rsidRPr="00D119C9" w:rsidRDefault="00D119C9" w:rsidP="000C4FDF">
      <w:pPr>
        <w:spacing w:after="0" w:line="360" w:lineRule="auto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246551" w:rsidRPr="00D119C9" w:rsidRDefault="000C4FDF" w:rsidP="000C4FDF">
      <w:pPr>
        <w:spacing w:after="0" w:line="360" w:lineRule="auto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D119C9">
        <w:rPr>
          <w:rFonts w:ascii="Times New Roman" w:hAnsi="Times New Roman"/>
          <w:i/>
          <w:color w:val="000000"/>
          <w:sz w:val="24"/>
          <w:szCs w:val="24"/>
        </w:rPr>
        <w:t xml:space="preserve">Материал предоставил </w:t>
      </w:r>
      <w:r w:rsidR="00A57F0E" w:rsidRPr="00D119C9">
        <w:rPr>
          <w:rFonts w:ascii="Times New Roman" w:hAnsi="Times New Roman"/>
          <w:i/>
          <w:color w:val="000000"/>
          <w:sz w:val="24"/>
          <w:szCs w:val="24"/>
        </w:rPr>
        <w:t xml:space="preserve">правнук </w:t>
      </w:r>
      <w:r w:rsidR="00246551" w:rsidRPr="00D119C9">
        <w:rPr>
          <w:rFonts w:ascii="Times New Roman" w:hAnsi="Times New Roman"/>
          <w:i/>
          <w:color w:val="000000"/>
          <w:sz w:val="24"/>
          <w:szCs w:val="24"/>
        </w:rPr>
        <w:t>Кудрин Николай</w:t>
      </w:r>
      <w:bookmarkStart w:id="0" w:name="_GoBack"/>
      <w:bookmarkEnd w:id="0"/>
    </w:p>
    <w:sectPr w:rsidR="00246551" w:rsidRPr="00D119C9" w:rsidSect="00AF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23F"/>
    <w:rsid w:val="00080AF4"/>
    <w:rsid w:val="000C4FDF"/>
    <w:rsid w:val="000F7A3E"/>
    <w:rsid w:val="001A2FE4"/>
    <w:rsid w:val="00246551"/>
    <w:rsid w:val="00272BE2"/>
    <w:rsid w:val="003562EE"/>
    <w:rsid w:val="003B0F32"/>
    <w:rsid w:val="007E6639"/>
    <w:rsid w:val="00847D84"/>
    <w:rsid w:val="00896421"/>
    <w:rsid w:val="00953463"/>
    <w:rsid w:val="00A57F0E"/>
    <w:rsid w:val="00A942A1"/>
    <w:rsid w:val="00AF3A2E"/>
    <w:rsid w:val="00BB1D9E"/>
    <w:rsid w:val="00D119C9"/>
    <w:rsid w:val="00D42A04"/>
    <w:rsid w:val="00F75E3E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E423F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423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423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E423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E423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FE423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FE423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FE423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FE423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E423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23F"/>
    <w:rPr>
      <w:rFonts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E423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FE423F"/>
    <w:rPr>
      <w:rFonts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FE423F"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FE423F"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FE423F"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FE423F"/>
    <w:rPr>
      <w:rFonts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FE423F"/>
    <w:rPr>
      <w:rFonts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E423F"/>
    <w:rPr>
      <w:rFonts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E423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E423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99"/>
    <w:locked/>
    <w:rsid w:val="00FE423F"/>
    <w:rPr>
      <w:rFonts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FE423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FE423F"/>
    <w:rPr>
      <w:rFonts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FE423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FE423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FE423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FE423F"/>
    <w:rPr>
      <w:rFonts w:cs="Times New Roman"/>
    </w:rPr>
  </w:style>
  <w:style w:type="paragraph" w:styleId="ac">
    <w:name w:val="List Paragraph"/>
    <w:basedOn w:val="a"/>
    <w:uiPriority w:val="99"/>
    <w:qFormat/>
    <w:rsid w:val="00FE423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E423F"/>
    <w:rPr>
      <w:i/>
      <w:iCs/>
    </w:rPr>
  </w:style>
  <w:style w:type="character" w:customStyle="1" w:styleId="22">
    <w:name w:val="Цитата 2 Знак"/>
    <w:link w:val="21"/>
    <w:uiPriority w:val="99"/>
    <w:locked/>
    <w:rsid w:val="00FE423F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FE423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FE423F"/>
    <w:rPr>
      <w:rFonts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FE423F"/>
    <w:rPr>
      <w:i/>
    </w:rPr>
  </w:style>
  <w:style w:type="character" w:styleId="af0">
    <w:name w:val="Intense Emphasis"/>
    <w:uiPriority w:val="99"/>
    <w:qFormat/>
    <w:rsid w:val="00FE423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FE423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FE423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FE423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FE423F"/>
    <w:pPr>
      <w:outlineLvl w:val="9"/>
    </w:pPr>
  </w:style>
  <w:style w:type="character" w:styleId="af5">
    <w:name w:val="Hyperlink"/>
    <w:uiPriority w:val="99"/>
    <w:rsid w:val="007E6639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unhideWhenUsed/>
    <w:rsid w:val="00A942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сервисгл1</cp:lastModifiedBy>
  <cp:revision>13</cp:revision>
  <cp:lastPrinted>2015-05-06T10:08:00Z</cp:lastPrinted>
  <dcterms:created xsi:type="dcterms:W3CDTF">2015-03-18T12:45:00Z</dcterms:created>
  <dcterms:modified xsi:type="dcterms:W3CDTF">2015-05-06T11:22:00Z</dcterms:modified>
</cp:coreProperties>
</file>