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E490F" w:rsidRPr="00381170" w:rsidTr="005E490F">
        <w:tc>
          <w:tcPr>
            <w:tcW w:w="2660" w:type="dxa"/>
          </w:tcPr>
          <w:p w:rsidR="005E490F" w:rsidRPr="00381170" w:rsidRDefault="00924FD5" w:rsidP="004D7716">
            <w:pPr>
              <w:rPr>
                <w:sz w:val="28"/>
                <w:szCs w:val="28"/>
              </w:rPr>
            </w:pPr>
            <w:r w:rsidRPr="00381170">
              <w:rPr>
                <w:sz w:val="28"/>
                <w:szCs w:val="28"/>
                <w:lang w:val="en-US"/>
              </w:rPr>
              <w:t>karimov_1</w:t>
            </w:r>
          </w:p>
        </w:tc>
        <w:tc>
          <w:tcPr>
            <w:tcW w:w="6095" w:type="dxa"/>
          </w:tcPr>
          <w:p w:rsidR="00381170" w:rsidRPr="00381170" w:rsidRDefault="00381170" w:rsidP="0038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170">
              <w:rPr>
                <w:rFonts w:ascii="Times New Roman" w:hAnsi="Times New Roman" w:cs="Times New Roman"/>
                <w:sz w:val="28"/>
                <w:szCs w:val="28"/>
              </w:rPr>
              <w:t xml:space="preserve">Каримов Борей </w:t>
            </w:r>
            <w:proofErr w:type="spellStart"/>
            <w:r w:rsidRPr="00381170">
              <w:rPr>
                <w:rFonts w:ascii="Times New Roman" w:hAnsi="Times New Roman" w:cs="Times New Roman"/>
                <w:sz w:val="28"/>
                <w:szCs w:val="28"/>
              </w:rPr>
              <w:t>Галимович</w:t>
            </w:r>
            <w:proofErr w:type="spellEnd"/>
          </w:p>
          <w:p w:rsidR="00B22F5C" w:rsidRPr="00381170" w:rsidRDefault="00381170" w:rsidP="00381170">
            <w:pPr>
              <w:rPr>
                <w:sz w:val="28"/>
                <w:szCs w:val="28"/>
              </w:rPr>
            </w:pPr>
            <w:r w:rsidRPr="00381170">
              <w:rPr>
                <w:rFonts w:ascii="Times New Roman" w:hAnsi="Times New Roman" w:cs="Times New Roman"/>
                <w:sz w:val="28"/>
                <w:szCs w:val="28"/>
              </w:rPr>
              <w:t>1924 г.</w:t>
            </w:r>
          </w:p>
        </w:tc>
      </w:tr>
    </w:tbl>
    <w:p w:rsidR="00973002" w:rsidRPr="00B22F5C" w:rsidRDefault="00973002"/>
    <w:p w:rsidR="00B22F5C" w:rsidRPr="000D719D" w:rsidRDefault="00B22F5C">
      <w:bookmarkStart w:id="0" w:name="_GoBack"/>
      <w:bookmarkEnd w:id="0"/>
    </w:p>
    <w:p w:rsidR="00B22F5C" w:rsidRPr="000D719D" w:rsidRDefault="00B22F5C"/>
    <w:p w:rsidR="00B22F5C" w:rsidRPr="000D719D" w:rsidRDefault="00B22F5C"/>
    <w:sectPr w:rsidR="00B22F5C" w:rsidRPr="000D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28502F"/>
    <w:rsid w:val="00366E7A"/>
    <w:rsid w:val="00381170"/>
    <w:rsid w:val="00421743"/>
    <w:rsid w:val="00476AB6"/>
    <w:rsid w:val="004A146A"/>
    <w:rsid w:val="004D7716"/>
    <w:rsid w:val="005E490F"/>
    <w:rsid w:val="007D3C86"/>
    <w:rsid w:val="00924FD5"/>
    <w:rsid w:val="00973002"/>
    <w:rsid w:val="009D5EB0"/>
    <w:rsid w:val="009F3F35"/>
    <w:rsid w:val="00B22F5C"/>
    <w:rsid w:val="00BD338B"/>
    <w:rsid w:val="00C318D3"/>
    <w:rsid w:val="00C72040"/>
    <w:rsid w:val="00D02337"/>
    <w:rsid w:val="00DE0C25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16</cp:revision>
  <dcterms:created xsi:type="dcterms:W3CDTF">2015-04-21T09:43:00Z</dcterms:created>
  <dcterms:modified xsi:type="dcterms:W3CDTF">2015-05-19T08:35:00Z</dcterms:modified>
</cp:coreProperties>
</file>