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1B5361" w:rsidTr="005E490F">
        <w:tc>
          <w:tcPr>
            <w:tcW w:w="2660" w:type="dxa"/>
          </w:tcPr>
          <w:p w:rsidR="005E490F" w:rsidRPr="001B5361" w:rsidRDefault="00366E7A" w:rsidP="004D7716">
            <w:pPr>
              <w:rPr>
                <w:sz w:val="24"/>
                <w:szCs w:val="24"/>
              </w:rPr>
            </w:pPr>
            <w:proofErr w:type="spellStart"/>
            <w:r w:rsidRPr="001B5361">
              <w:rPr>
                <w:sz w:val="24"/>
                <w:szCs w:val="24"/>
              </w:rPr>
              <w:t>ivanov</w:t>
            </w:r>
            <w:proofErr w:type="spellEnd"/>
            <w:r w:rsidR="001B5361" w:rsidRPr="001B5361">
              <w:rPr>
                <w:sz w:val="24"/>
                <w:szCs w:val="24"/>
                <w:lang w:val="en-US"/>
              </w:rPr>
              <w:t>a</w:t>
            </w:r>
            <w:r w:rsidRPr="001B5361">
              <w:rPr>
                <w:sz w:val="24"/>
                <w:szCs w:val="24"/>
              </w:rPr>
              <w:t>_1</w:t>
            </w:r>
          </w:p>
        </w:tc>
        <w:tc>
          <w:tcPr>
            <w:tcW w:w="6095" w:type="dxa"/>
          </w:tcPr>
          <w:p w:rsidR="001B5361" w:rsidRPr="001B5361" w:rsidRDefault="001B5361" w:rsidP="001B5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61">
              <w:rPr>
                <w:rFonts w:ascii="Times New Roman" w:hAnsi="Times New Roman" w:cs="Times New Roman"/>
                <w:sz w:val="24"/>
                <w:szCs w:val="24"/>
              </w:rPr>
              <w:t>Иванова Анна Николаевна</w:t>
            </w:r>
          </w:p>
          <w:p w:rsidR="00B22F5C" w:rsidRPr="001B5361" w:rsidRDefault="001B5361" w:rsidP="001B5361">
            <w:pPr>
              <w:spacing w:line="360" w:lineRule="auto"/>
              <w:rPr>
                <w:sz w:val="24"/>
                <w:szCs w:val="24"/>
              </w:rPr>
            </w:pPr>
            <w:r w:rsidRPr="001B5361">
              <w:rPr>
                <w:rFonts w:ascii="Times New Roman" w:hAnsi="Times New Roman" w:cs="Times New Roman"/>
                <w:sz w:val="24"/>
                <w:szCs w:val="24"/>
              </w:rPr>
              <w:t>(12.07.1910 – 09.07.1983 гг.)</w:t>
            </w:r>
          </w:p>
        </w:tc>
      </w:tr>
    </w:tbl>
    <w:p w:rsidR="00973002" w:rsidRPr="00B22F5C" w:rsidRDefault="00973002"/>
    <w:p w:rsidR="00B22F5C" w:rsidRPr="000D719D" w:rsidRDefault="00B22F5C"/>
    <w:p w:rsidR="00B22F5C" w:rsidRPr="000D719D" w:rsidRDefault="00B22F5C"/>
    <w:p w:rsidR="00B22F5C" w:rsidRPr="000D719D" w:rsidRDefault="00B22F5C">
      <w:bookmarkStart w:id="0" w:name="_GoBack"/>
      <w:bookmarkEnd w:id="0"/>
    </w:p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B5361"/>
    <w:rsid w:val="0028502F"/>
    <w:rsid w:val="00366E7A"/>
    <w:rsid w:val="00421743"/>
    <w:rsid w:val="004D7716"/>
    <w:rsid w:val="005E490F"/>
    <w:rsid w:val="007D3C86"/>
    <w:rsid w:val="00973002"/>
    <w:rsid w:val="009F3F35"/>
    <w:rsid w:val="00B22F5C"/>
    <w:rsid w:val="00BD338B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10</cp:revision>
  <dcterms:created xsi:type="dcterms:W3CDTF">2015-04-21T09:43:00Z</dcterms:created>
  <dcterms:modified xsi:type="dcterms:W3CDTF">2015-05-06T07:12:00Z</dcterms:modified>
</cp:coreProperties>
</file>