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16" w:rsidRDefault="00476116" w:rsidP="004761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6116">
        <w:rPr>
          <w:rFonts w:ascii="Times New Roman" w:hAnsi="Times New Roman" w:cs="Times New Roman"/>
          <w:b/>
          <w:sz w:val="28"/>
          <w:szCs w:val="28"/>
        </w:rPr>
        <w:t xml:space="preserve">Иванов Александр </w:t>
      </w:r>
      <w:proofErr w:type="spellStart"/>
      <w:r w:rsidRPr="00476116">
        <w:rPr>
          <w:rFonts w:ascii="Times New Roman" w:hAnsi="Times New Roman" w:cs="Times New Roman"/>
          <w:b/>
          <w:sz w:val="28"/>
          <w:szCs w:val="28"/>
        </w:rPr>
        <w:t>Арсентьевич</w:t>
      </w:r>
      <w:proofErr w:type="spellEnd"/>
    </w:p>
    <w:p w:rsidR="00476116" w:rsidRPr="00476116" w:rsidRDefault="00476116" w:rsidP="004761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Pr="00CB7711">
        <w:rPr>
          <w:rFonts w:ascii="Times New Roman" w:hAnsi="Times New Roman" w:cs="Times New Roman"/>
          <w:b/>
          <w:sz w:val="28"/>
          <w:szCs w:val="28"/>
        </w:rPr>
        <w:t>1930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6116" w:rsidRPr="00CB7711" w:rsidRDefault="00476116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711" w:rsidRPr="00B77E16" w:rsidRDefault="00CB7711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16">
        <w:rPr>
          <w:rFonts w:ascii="Times New Roman" w:hAnsi="Times New Roman" w:cs="Times New Roman"/>
          <w:b/>
          <w:sz w:val="28"/>
          <w:szCs w:val="28"/>
        </w:rPr>
        <w:t>К</w:t>
      </w:r>
      <w:r w:rsidRPr="00B77E16">
        <w:rPr>
          <w:rFonts w:ascii="Times New Roman" w:hAnsi="Times New Roman" w:cs="Times New Roman"/>
          <w:b/>
          <w:sz w:val="28"/>
          <w:szCs w:val="28"/>
        </w:rPr>
        <w:t>огда началась Великая Отечественная война</w:t>
      </w:r>
      <w:r w:rsidRPr="00B77E16">
        <w:rPr>
          <w:rFonts w:ascii="Times New Roman" w:hAnsi="Times New Roman" w:cs="Times New Roman"/>
          <w:b/>
          <w:sz w:val="28"/>
          <w:szCs w:val="28"/>
        </w:rPr>
        <w:t>, ему было 11 лет. В</w:t>
      </w:r>
      <w:r w:rsidRPr="00B77E16">
        <w:rPr>
          <w:rFonts w:ascii="Times New Roman" w:hAnsi="Times New Roman" w:cs="Times New Roman"/>
          <w:b/>
          <w:sz w:val="28"/>
          <w:szCs w:val="28"/>
        </w:rPr>
        <w:t xml:space="preserve"> свободное от учёбы время собирал сучки (на топливо), а летом работал – полол</w:t>
      </w:r>
      <w:r w:rsidR="001D37E8">
        <w:rPr>
          <w:rFonts w:ascii="Times New Roman" w:hAnsi="Times New Roman" w:cs="Times New Roman"/>
          <w:b/>
          <w:sz w:val="28"/>
          <w:szCs w:val="28"/>
        </w:rPr>
        <w:t xml:space="preserve"> пшеницу, загота</w:t>
      </w:r>
      <w:r w:rsidRPr="00B77E16">
        <w:rPr>
          <w:rFonts w:ascii="Times New Roman" w:hAnsi="Times New Roman" w:cs="Times New Roman"/>
          <w:b/>
          <w:sz w:val="28"/>
          <w:szCs w:val="28"/>
        </w:rPr>
        <w:t>в</w:t>
      </w:r>
      <w:r w:rsidR="001D37E8">
        <w:rPr>
          <w:rFonts w:ascii="Times New Roman" w:hAnsi="Times New Roman" w:cs="Times New Roman"/>
          <w:b/>
          <w:sz w:val="28"/>
          <w:szCs w:val="28"/>
        </w:rPr>
        <w:t>ливал</w:t>
      </w:r>
      <w:r w:rsidRPr="00B77E16">
        <w:rPr>
          <w:rFonts w:ascii="Times New Roman" w:hAnsi="Times New Roman" w:cs="Times New Roman"/>
          <w:b/>
          <w:sz w:val="28"/>
          <w:szCs w:val="28"/>
        </w:rPr>
        <w:t xml:space="preserve"> сено для колхозного и домашнего скота</w:t>
      </w:r>
      <w:r w:rsidRPr="00B77E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7E16">
        <w:rPr>
          <w:rFonts w:ascii="Times New Roman" w:hAnsi="Times New Roman" w:cs="Times New Roman"/>
          <w:b/>
          <w:sz w:val="28"/>
          <w:szCs w:val="28"/>
        </w:rPr>
        <w:t>На трактор сел в 14 лет</w:t>
      </w:r>
      <w:r w:rsidRPr="00B77E16">
        <w:rPr>
          <w:rFonts w:ascii="Times New Roman" w:hAnsi="Times New Roman" w:cs="Times New Roman"/>
          <w:b/>
          <w:sz w:val="28"/>
          <w:szCs w:val="28"/>
        </w:rPr>
        <w:t>, п</w:t>
      </w:r>
      <w:r w:rsidRPr="00B77E16">
        <w:rPr>
          <w:rFonts w:ascii="Times New Roman" w:hAnsi="Times New Roman" w:cs="Times New Roman"/>
          <w:b/>
          <w:sz w:val="28"/>
          <w:szCs w:val="28"/>
        </w:rPr>
        <w:t>ахал, сеял.</w:t>
      </w:r>
      <w:r w:rsidRPr="00B7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16">
        <w:rPr>
          <w:rFonts w:ascii="Times New Roman" w:hAnsi="Times New Roman" w:cs="Times New Roman"/>
          <w:b/>
          <w:sz w:val="28"/>
          <w:szCs w:val="28"/>
        </w:rPr>
        <w:t xml:space="preserve">В 1947 году получил свою первую </w:t>
      </w:r>
      <w:r w:rsidR="00CC7031" w:rsidRPr="00B77E16">
        <w:rPr>
          <w:rFonts w:ascii="Times New Roman" w:hAnsi="Times New Roman" w:cs="Times New Roman"/>
          <w:b/>
          <w:sz w:val="28"/>
          <w:szCs w:val="28"/>
        </w:rPr>
        <w:t>медаль</w:t>
      </w:r>
      <w:r w:rsidRPr="00B77E16">
        <w:rPr>
          <w:rFonts w:ascii="Times New Roman" w:hAnsi="Times New Roman" w:cs="Times New Roman"/>
          <w:b/>
          <w:sz w:val="28"/>
          <w:szCs w:val="28"/>
        </w:rPr>
        <w:t xml:space="preserve"> «За доблестный труд в Великой Отечественной войне 1941-1945 г</w:t>
      </w:r>
      <w:r w:rsidRPr="00B77E16">
        <w:rPr>
          <w:rFonts w:ascii="Times New Roman" w:hAnsi="Times New Roman" w:cs="Times New Roman"/>
          <w:b/>
          <w:sz w:val="28"/>
          <w:szCs w:val="28"/>
        </w:rPr>
        <w:t>г.</w:t>
      </w:r>
      <w:r w:rsidRPr="00B77E16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GoBack"/>
      <w:bookmarkEnd w:id="0"/>
    </w:p>
    <w:p w:rsidR="00CB7711" w:rsidRDefault="00CB7711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отец, Иванов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также по мере своих сил вносил вклад в Победу в Великой Отечественной войне. В год семидесятилетия Победы 1 января он, как и мама, отметил свой 85-летний юбилей. Он тоже родом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Собственно, название деревни дал его дед со своими братьями. Приехали они, как папа выражается «с запада», неподалеку от Благовещенки основали «родовое гнездо».</w:t>
      </w: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отца была не такой многочисленной, как семья мамы, всего-то вместе с родителями семь человек. Родители работали в колхозе разнорабочими. </w:t>
      </w: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началась война, узнали от председателя колхоза. Моему отцу тоже к этому времени было одиннадцать лет. </w:t>
      </w: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учились, в свободное от учёбы время собирали сучки (на топливо), трудно было с едой, а летом работали – пололи пшеницу, заготовляли сено для колхозного и домашнего</w:t>
      </w:r>
      <w:r w:rsidRPr="0060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скота. С едой летом было легче: ели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тошнотики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лебеду, собирали грибы, ягоды. Спасал берёзовый сок. </w:t>
      </w: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вспоминает, как в 43-ем году провожали всем селом его дядю – Иванова Ивана Фёдоровича и двоюродного брата Иванова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фронта от них приходили письма, а в декабре 43-го года пришла похоронка на дядю. А на брата похоронка пришла из Берлина, он погиб 5 мая 1945 года, до Победы не дожил несколько дней. </w:t>
      </w: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трактор отец сел в 14 лет. Пахал, сеял. После войны так и не</w:t>
      </w:r>
      <w:r w:rsidR="00476116">
        <w:rPr>
          <w:rFonts w:ascii="Times New Roman" w:hAnsi="Times New Roman" w:cs="Times New Roman"/>
          <w:sz w:val="28"/>
          <w:szCs w:val="28"/>
        </w:rPr>
        <w:t xml:space="preserve"> расстался с техникой – работал </w:t>
      </w:r>
      <w:r>
        <w:rPr>
          <w:rFonts w:ascii="Times New Roman" w:hAnsi="Times New Roman" w:cs="Times New Roman"/>
          <w:sz w:val="28"/>
          <w:szCs w:val="28"/>
        </w:rPr>
        <w:t xml:space="preserve">на тракторе, комбайне, шоферил. </w:t>
      </w: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1947 году получил свою первую награду – «За доблестный труд в Великой Отечественной войне 1941</w:t>
      </w:r>
      <w:r w:rsidR="00476116" w:rsidRPr="00476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1945 годов». Затем, работая в Благовещенке,  в 1973 году получил  медаль «За трудовое отличие», в 1981 году – Орден «Знак Почёта», в 1986 году – медаль «Ветеран труда». Имеются и юбилейные награды. </w:t>
      </w: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с гордостью вспоминает свои спортивные достижения – одной левой рукой без труда мог поднять двухпудовую гирю (32 кг). Он и сейчас в свои восемьдесят пять ведёт здоровый образ жизни и намерен отметить свой столетний юбилей. </w:t>
      </w:r>
    </w:p>
    <w:p w:rsidR="006332FD" w:rsidRDefault="006332FD" w:rsidP="00633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 сложилось, что отец ушёл из семьи, во вновь созданной вырастил ещё двух дочерей, пусть и не своих, но ставших родными. От них, кроме родных, имеет двух внуков и двух внучек. Есть уже и правнуки.</w:t>
      </w:r>
    </w:p>
    <w:p w:rsidR="00B77E16" w:rsidRDefault="00B77E16" w:rsidP="00B77E16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C3088" w:rsidRDefault="009C3088" w:rsidP="00B77E16">
      <w:pPr>
        <w:jc w:val="right"/>
      </w:pPr>
      <w:r w:rsidRPr="008B08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Материал предоставила дочь, Каримова Надежда Александровна</w:t>
      </w:r>
    </w:p>
    <w:sectPr w:rsidR="009C3088" w:rsidSect="00B77E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78"/>
    <w:rsid w:val="000B1F78"/>
    <w:rsid w:val="001D37E8"/>
    <w:rsid w:val="004139C9"/>
    <w:rsid w:val="00476116"/>
    <w:rsid w:val="006332FD"/>
    <w:rsid w:val="009C3088"/>
    <w:rsid w:val="00B77E16"/>
    <w:rsid w:val="00BB1D7C"/>
    <w:rsid w:val="00CB7711"/>
    <w:rsid w:val="00C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9</cp:revision>
  <dcterms:created xsi:type="dcterms:W3CDTF">2015-05-19T07:54:00Z</dcterms:created>
  <dcterms:modified xsi:type="dcterms:W3CDTF">2015-05-19T08:58:00Z</dcterms:modified>
</cp:coreProperties>
</file>