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74" w:rsidRDefault="00CB3E26" w:rsidP="00CB3E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3E26">
        <w:rPr>
          <w:rFonts w:ascii="Times New Roman" w:hAnsi="Times New Roman" w:cs="Times New Roman"/>
          <w:b/>
          <w:sz w:val="32"/>
          <w:szCs w:val="32"/>
        </w:rPr>
        <w:t xml:space="preserve">Игнатьев Иван </w:t>
      </w:r>
      <w:r>
        <w:rPr>
          <w:rFonts w:ascii="Times New Roman" w:hAnsi="Times New Roman" w:cs="Times New Roman"/>
          <w:b/>
          <w:sz w:val="32"/>
          <w:szCs w:val="32"/>
        </w:rPr>
        <w:t>Максимович</w:t>
      </w:r>
    </w:p>
    <w:p w:rsidR="00CB3E26" w:rsidRDefault="00CB3E26" w:rsidP="00CB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Дата рождения – </w:t>
      </w:r>
      <w:r w:rsidRPr="00CB3E26">
        <w:rPr>
          <w:rFonts w:ascii="Times New Roman" w:hAnsi="Times New Roman" w:cs="Times New Roman"/>
          <w:sz w:val="32"/>
          <w:szCs w:val="32"/>
        </w:rPr>
        <w:t>1923 г.</w:t>
      </w:r>
      <w:r>
        <w:rPr>
          <w:rFonts w:ascii="Times New Roman" w:hAnsi="Times New Roman" w:cs="Times New Roman"/>
          <w:sz w:val="32"/>
          <w:szCs w:val="32"/>
        </w:rPr>
        <w:t xml:space="preserve"> Кемеровская область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Топкинский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Соломинский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совхоз 317, ферма 3.</w:t>
      </w:r>
      <w:bookmarkStart w:id="0" w:name="_GoBack"/>
      <w:bookmarkEnd w:id="0"/>
    </w:p>
    <w:p w:rsidR="00CB3E26" w:rsidRPr="00CB3E26" w:rsidRDefault="00CB3E26" w:rsidP="00CB3E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Призван на фронт в 1942 г. Погиб ноябрь 1943 г. Свой фронтовой путь начал Смоленская область в районе г. Белово.</w:t>
      </w:r>
    </w:p>
    <w:sectPr w:rsidR="00CB3E26" w:rsidRPr="00CB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3E"/>
    <w:rsid w:val="00110974"/>
    <w:rsid w:val="004E6CAB"/>
    <w:rsid w:val="00712F3E"/>
    <w:rsid w:val="008D7CDF"/>
    <w:rsid w:val="00CB3E26"/>
    <w:rsid w:val="00CE0A08"/>
    <w:rsid w:val="00E8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>SPecialiST RePack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сервис-16</dc:creator>
  <cp:keywords/>
  <dc:description/>
  <cp:lastModifiedBy>сервис-16</cp:lastModifiedBy>
  <cp:revision>3</cp:revision>
  <dcterms:created xsi:type="dcterms:W3CDTF">2015-03-26T05:30:00Z</dcterms:created>
  <dcterms:modified xsi:type="dcterms:W3CDTF">2015-03-26T05:37:00Z</dcterms:modified>
</cp:coreProperties>
</file>