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24" w:rsidRPr="00283DCD" w:rsidRDefault="00283DCD" w:rsidP="00283D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283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Ерошкина Нина </w:t>
      </w:r>
      <w:proofErr w:type="spellStart"/>
      <w:r w:rsidRPr="00283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Артемьевна</w:t>
      </w:r>
      <w:proofErr w:type="spellEnd"/>
    </w:p>
    <w:p w:rsidR="00283DCD" w:rsidRPr="00283DCD" w:rsidRDefault="00283DCD" w:rsidP="00283D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3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рождения: 19.01.1930</w:t>
      </w:r>
    </w:p>
    <w:p w:rsidR="008B0824" w:rsidRDefault="008B0824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65D" w:rsidRPr="0055565D" w:rsidRDefault="0055565D" w:rsidP="005556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5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Ей было одиннадцать лет, когда </w:t>
      </w:r>
      <w:r w:rsidRPr="00555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началась Великая Отечественная война</w:t>
      </w:r>
      <w:r w:rsidRPr="00555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</w:t>
      </w:r>
      <w:r w:rsidRPr="00555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13 лет начала трудовую деятельность. С взрослыми полол</w:t>
      </w:r>
      <w:r w:rsidRPr="00555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555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поля, работал</w:t>
      </w:r>
      <w:r w:rsidRPr="00555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555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покосе, весной собирал</w:t>
      </w:r>
      <w:r w:rsidRPr="00555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555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сучки. В </w:t>
      </w:r>
      <w:r w:rsidRPr="00555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14 лет в колхозе </w:t>
      </w:r>
      <w:proofErr w:type="spellStart"/>
      <w:r w:rsidRPr="00555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плугарила</w:t>
      </w:r>
      <w:proofErr w:type="spellEnd"/>
      <w:r w:rsidRPr="00555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жала</w:t>
      </w:r>
      <w:r w:rsidRPr="00555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хлеб руками, а затем вязал</w:t>
      </w:r>
      <w:r w:rsidRPr="00555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555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снопы. Лобогрейками, запряжёнными парой лошадей, обмолачивал</w:t>
      </w:r>
      <w:r w:rsidRPr="00555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555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рожь, пшеницу</w:t>
      </w:r>
      <w:r w:rsidRPr="00555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555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января 1947 года маме  была вручена медаль «За доблестный труд в Великой Отечественной войне 1941 – 1945 гг.»</w:t>
      </w:r>
      <w:r w:rsidRPr="00555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555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Награждена юбилейными медалями к 50-летию, 60-летию и 70-летию</w:t>
      </w:r>
      <w:r w:rsidRPr="00555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Победы в Великой Отечественной</w:t>
      </w:r>
      <w:r w:rsidRPr="00555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войне</w:t>
      </w:r>
      <w:r w:rsidRPr="00555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83DCD" w:rsidRDefault="00283DCD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1CBB" w:rsidRPr="008B0824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Моя мама, Ерошкина Нина </w:t>
      </w:r>
      <w:proofErr w:type="spellStart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Артемьевна</w:t>
      </w:r>
      <w:proofErr w:type="spellEnd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родилась 19  января 1930 года, в год 70-летия Победы отметила свой 85-летний юбилей. Нина </w:t>
      </w:r>
      <w:proofErr w:type="spellStart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Артемьевна</w:t>
      </w:r>
      <w:proofErr w:type="spellEnd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родилась на </w:t>
      </w:r>
      <w:proofErr w:type="gramStart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Ивановском</w:t>
      </w:r>
      <w:proofErr w:type="gramEnd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выселе</w:t>
      </w:r>
      <w:proofErr w:type="spellEnd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семи километрах от </w:t>
      </w:r>
      <w:r w:rsidR="008C1616"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Благовещенки</w:t>
      </w:r>
      <w:r w:rsidR="008C1616"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Мариинского района</w:t>
      </w:r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. В семье было 14 детей. В 7 лет пошла в школу и закончила 3 класса. Жили очень скудно, особенно плохо было с одеждой.</w:t>
      </w:r>
    </w:p>
    <w:p w:rsidR="00661CBB" w:rsidRPr="008B0824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Когда ей было одиннадцать лет, началась Великая Отечественная война.</w:t>
      </w:r>
    </w:p>
    <w:p w:rsidR="00661CBB" w:rsidRPr="008B0824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Её братья - Дмитрий, Андрей, Василий - ушли на фронт.</w:t>
      </w:r>
    </w:p>
    <w:p w:rsidR="00661CBB" w:rsidRPr="008B0824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Ерошкин Дмитрий Артемович, 1907 года рождения, красноармеец, стрелок 220 гвардейского стрелкового полка 79 гвардейской стрелковой дивизии, погиб 6 сентября 1943 года у деревни </w:t>
      </w:r>
      <w:proofErr w:type="spellStart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Моросовка</w:t>
      </w:r>
      <w:proofErr w:type="spellEnd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Изюмского</w:t>
      </w:r>
      <w:proofErr w:type="spellEnd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Харьковской области, оставив сиротами двух дочерей – Валентину и Александру, которые, не достигнув совершеннолетия, начали свою трудовую деятельность в колхозе. Александра впоследствии была удостоена звания «Ветеран тыла».</w:t>
      </w:r>
    </w:p>
    <w:p w:rsidR="00661CBB" w:rsidRPr="008B0824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Ерошкин Андрей Артемович, 1924 года рождения, был призван на фронт, как только ему исполнилось 18 лет; прошёл всю войну,  старший лейтенант, после тяжёлых ранений, больной, вернулся домой, и вскоре умер. Его родители впоследствии получали пенсию по потере кормильца.</w:t>
      </w:r>
    </w:p>
    <w:p w:rsidR="00661CBB" w:rsidRPr="008B0824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Ерошкин Василий Артемович, 1920 года рождения, был призван в Красную Армию в 1938 году. Когда началась война, он ещё проходил срочную службу в её рядах. Прошёл свой фронтовой путь до Берлина. По возвращении с фронта домой рассказывал, как в Берлине они с другом проверяли подвалы домов на наличие в них </w:t>
      </w:r>
      <w:proofErr w:type="gramStart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остатков</w:t>
      </w:r>
      <w:proofErr w:type="gramEnd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немецких вооружённых солдат. Зашли в один винный погребок. Вдруг из-за винных бочек раздался выстрел, его друг был убит наповал. А стрелял мальчишка лет пятнадцати. Василий не смог поднять оружие на него… Василий </w:t>
      </w:r>
      <w:proofErr w:type="gramStart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Ивановского </w:t>
      </w:r>
      <w:proofErr w:type="spellStart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высела</w:t>
      </w:r>
      <w:proofErr w:type="spellEnd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переехал в Мариинс</w:t>
      </w:r>
      <w:r w:rsidR="008C1616"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к, где работал шофёром на </w:t>
      </w:r>
      <w:proofErr w:type="spellStart"/>
      <w:r w:rsidR="008C1616"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спирт</w:t>
      </w:r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комбинате</w:t>
      </w:r>
      <w:proofErr w:type="spellEnd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1CBB" w:rsidRPr="008B0824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Старшая с</w:t>
      </w:r>
      <w:r w:rsidR="008C1616"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стра Ерошкина Любовь Артёмовна, 1926 года рождения, в годы войны работала на литейном заводе, выпуская снаряды.</w:t>
      </w:r>
    </w:p>
    <w:p w:rsidR="00661CBB" w:rsidRPr="008B0824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Вторая сестра Ерошкина Татьяна Артёмовна, 1928 года рождения, трудилась на колхозных полях. Она также удостоена звания «Ветеран тыла».</w:t>
      </w:r>
    </w:p>
    <w:p w:rsidR="00661CBB" w:rsidRPr="008B0824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Мама  в</w:t>
      </w:r>
      <w:r w:rsidR="008C1616"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лет уже начала трудовую деятельность. С взрослыми пололи поля, работали на покосе, весной собирали сучки. В 14 лет в колхозе </w:t>
      </w:r>
      <w:proofErr w:type="spellStart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плугарила</w:t>
      </w:r>
      <w:proofErr w:type="spellEnd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, жали хлеб руками, а затем вязали снопы. Лобогрейками, запряжёнными парой лошадей, обмолачивали рожь, пшеницу.</w:t>
      </w:r>
    </w:p>
    <w:p w:rsidR="00661CBB" w:rsidRPr="008B0824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Рядом с ней постоянно была младшая сестрёнка Настенька, она как могла, помогала в полевых работах.</w:t>
      </w:r>
    </w:p>
    <w:p w:rsidR="00661CBB" w:rsidRPr="008B0824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6 января 1947 года маме  была вручена медаль «За доблестный труд в Великой Отечественной войне 1941 – 1945 гг.».</w:t>
      </w:r>
    </w:p>
    <w:p w:rsidR="00661CBB" w:rsidRPr="008B0824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В дальнейшем мама  работала свинаркой, после ухаживала за овцами и пасла их. В 60-е годы образовался совхоз «Благовещенский», где работала разнорабочей.</w:t>
      </w:r>
    </w:p>
    <w:p w:rsidR="00661CBB" w:rsidRPr="008B0824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С 1962 по 1971 год мама работала почтальоном в Благовещенском почтовом отделении, возила почту</w:t>
      </w:r>
      <w:r w:rsidR="008C1616"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Ивановский и </w:t>
      </w:r>
      <w:proofErr w:type="spellStart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Мироновский</w:t>
      </w:r>
      <w:proofErr w:type="spellEnd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выселы</w:t>
      </w:r>
      <w:proofErr w:type="spellEnd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61CBB" w:rsidRPr="008B0824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В 70-е годы в связи с укрупнением совхозов село прекратило своё существование.</w:t>
      </w:r>
    </w:p>
    <w:p w:rsidR="00661CBB" w:rsidRPr="008B0824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Моя бабушка </w:t>
      </w:r>
      <w:proofErr w:type="spellStart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Ефимия</w:t>
      </w:r>
      <w:proofErr w:type="spellEnd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безграмотной. И переписку с ушедшими на фронт братьями вела мама. Письма хранились до переезда нашей семьи в Благовещенку. Во время подготовки к переезду они были уничтожены, о чём сейчас с запозданием мама очень сожалеет</w:t>
      </w:r>
    </w:p>
    <w:p w:rsidR="008C1616" w:rsidRPr="008B0824" w:rsidRDefault="00283DCD" w:rsidP="008C16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1971 года мама </w:t>
      </w:r>
      <w:r w:rsidR="00661CBB"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переехала жить в Благовещенку и устроилась работать в дом-интернат, а в 1985 году ушла на пенсию. Во время работы награждалась благодарностями, почётными грамотами и денежными премиями.</w:t>
      </w:r>
    </w:p>
    <w:p w:rsidR="00C07869" w:rsidRPr="008B0824" w:rsidRDefault="00661CBB" w:rsidP="008C16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Награждена</w:t>
      </w:r>
      <w:proofErr w:type="gramEnd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юбилейными медалями к 50-летию, 60-летию и 70-летию Победы в Великой Отечественной</w:t>
      </w:r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войне</w:t>
      </w:r>
    </w:p>
    <w:p w:rsidR="008C1616" w:rsidRPr="008B0824" w:rsidRDefault="00661CBB" w:rsidP="008C16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Воспитала двух дочерей, имеет троих внуков и внучку, есть уже 2 правнука и 2 правнучки.</w:t>
      </w:r>
    </w:p>
    <w:p w:rsidR="00661CBB" w:rsidRPr="008B0824" w:rsidRDefault="00661CBB" w:rsidP="008C16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В 1994 году при Благовещенском СДК был организован клуб «Ветеран», моя мама в числе первых стала его участницей. «</w:t>
      </w:r>
      <w:proofErr w:type="spellStart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Ветерановцы</w:t>
      </w:r>
      <w:proofErr w:type="spellEnd"/>
      <w:r w:rsidRPr="008B0824">
        <w:rPr>
          <w:rFonts w:ascii="Times New Roman" w:hAnsi="Times New Roman" w:cs="Times New Roman"/>
          <w:color w:val="000000" w:themeColor="text1"/>
          <w:sz w:val="28"/>
          <w:szCs w:val="28"/>
        </w:rPr>
        <w:t>» участвовали в смотрах художественной самодеятельности, организовывали посиделки, посвящённые юбилеям поэтов-песенников, христианским праздникам, просто посиделки-общения.</w:t>
      </w:r>
    </w:p>
    <w:p w:rsidR="00661CBB" w:rsidRPr="008B0824" w:rsidRDefault="00661CBB" w:rsidP="00AD1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08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свой рассказ о вкладе моих родных в Победу в Великой Отечественной войны хочу закончить словами песни </w:t>
      </w:r>
    </w:p>
    <w:p w:rsidR="00661CBB" w:rsidRPr="008B0824" w:rsidRDefault="00661CBB" w:rsidP="0066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B08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«Нет в России семьи такой,</w:t>
      </w:r>
    </w:p>
    <w:p w:rsidR="00661CBB" w:rsidRPr="008B0824" w:rsidRDefault="00661CBB" w:rsidP="0066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B08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Где не памятен был свой герой»</w:t>
      </w:r>
      <w:r w:rsidR="00AD1C03" w:rsidRPr="008B08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661CBB" w:rsidRPr="00283DCD" w:rsidRDefault="00661CBB" w:rsidP="00661CBB">
      <w:pPr>
        <w:rPr>
          <w:color w:val="000000" w:themeColor="text1"/>
        </w:rPr>
      </w:pPr>
    </w:p>
    <w:p w:rsidR="008B0824" w:rsidRPr="008B0824" w:rsidRDefault="008B0824" w:rsidP="008B0824">
      <w:pPr>
        <w:jc w:val="right"/>
        <w:rPr>
          <w:i/>
          <w:color w:val="000000" w:themeColor="text1"/>
        </w:rPr>
      </w:pPr>
      <w:r w:rsidRPr="008B08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Материал предоставила дочь, Каримова Надежда Александровна</w:t>
      </w:r>
    </w:p>
    <w:sectPr w:rsidR="008B0824" w:rsidRPr="008B0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BB"/>
    <w:rsid w:val="00283DCD"/>
    <w:rsid w:val="0055565D"/>
    <w:rsid w:val="00661CBB"/>
    <w:rsid w:val="008B0824"/>
    <w:rsid w:val="008C1616"/>
    <w:rsid w:val="00AD1C03"/>
    <w:rsid w:val="00C07869"/>
    <w:rsid w:val="00C7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сервисгл1</cp:lastModifiedBy>
  <cp:revision>7</cp:revision>
  <dcterms:created xsi:type="dcterms:W3CDTF">2015-04-28T03:37:00Z</dcterms:created>
  <dcterms:modified xsi:type="dcterms:W3CDTF">2015-05-19T08:02:00Z</dcterms:modified>
</cp:coreProperties>
</file>