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FF2433" w:rsidTr="00FF2433">
        <w:tc>
          <w:tcPr>
            <w:tcW w:w="2093" w:type="dxa"/>
          </w:tcPr>
          <w:p w:rsidR="00FF2433" w:rsidRDefault="00FF2433">
            <w:r w:rsidRPr="00FF2433">
              <w:t>altukhov_rel_1</w:t>
            </w:r>
          </w:p>
        </w:tc>
        <w:tc>
          <w:tcPr>
            <w:tcW w:w="7087" w:type="dxa"/>
          </w:tcPr>
          <w:p w:rsidR="00FF2433" w:rsidRDefault="00FF2433" w:rsidP="00FF2433">
            <w:r w:rsidRPr="00FF2433">
              <w:t xml:space="preserve">Алтухов Василий Иванович </w:t>
            </w:r>
            <w:r>
              <w:t>П</w:t>
            </w:r>
            <w:r w:rsidRPr="00FF2433">
              <w:t>риказ о награждении</w:t>
            </w:r>
            <w:r>
              <w:t xml:space="preserve"> стр.1</w:t>
            </w:r>
          </w:p>
        </w:tc>
      </w:tr>
      <w:tr w:rsidR="00FF2433" w:rsidTr="00FF2433">
        <w:tc>
          <w:tcPr>
            <w:tcW w:w="2093" w:type="dxa"/>
          </w:tcPr>
          <w:p w:rsidR="00FF2433" w:rsidRPr="00FF2433" w:rsidRDefault="00FF2433">
            <w:pPr>
              <w:rPr>
                <w:lang w:val="en-US"/>
              </w:rPr>
            </w:pPr>
            <w:proofErr w:type="spellStart"/>
            <w:r>
              <w:t>altukhov_rel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087" w:type="dxa"/>
          </w:tcPr>
          <w:p w:rsidR="00FF2433" w:rsidRDefault="00FF2433" w:rsidP="00FF2433">
            <w:r w:rsidRPr="00FF2433">
              <w:t>Алтухов Ва</w:t>
            </w:r>
            <w:r>
              <w:t>силий Иванович Приказ о награждении медалью «За боевые заслуги», стр.2</w:t>
            </w:r>
          </w:p>
        </w:tc>
      </w:tr>
      <w:tr w:rsidR="00FF2433" w:rsidTr="00FF2433">
        <w:tc>
          <w:tcPr>
            <w:tcW w:w="2093" w:type="dxa"/>
          </w:tcPr>
          <w:p w:rsidR="00FF2433" w:rsidRPr="00FF2433" w:rsidRDefault="00FF2433">
            <w:r>
              <w:t>altukhov_rel_</w:t>
            </w:r>
            <w:r w:rsidRPr="00FF2433">
              <w:t>3</w:t>
            </w:r>
          </w:p>
        </w:tc>
        <w:tc>
          <w:tcPr>
            <w:tcW w:w="7087" w:type="dxa"/>
          </w:tcPr>
          <w:p w:rsidR="00FF2433" w:rsidRDefault="00FF2433">
            <w:r w:rsidRPr="00FF2433">
              <w:t>Алтухов Ва</w:t>
            </w:r>
            <w:r>
              <w:t>силий Иванович Приказ о награждении стр.3</w:t>
            </w:r>
          </w:p>
        </w:tc>
      </w:tr>
      <w:tr w:rsidR="00FF2433" w:rsidTr="00FF2433">
        <w:tc>
          <w:tcPr>
            <w:tcW w:w="2093" w:type="dxa"/>
          </w:tcPr>
          <w:p w:rsidR="00FF2433" w:rsidRPr="00FF2433" w:rsidRDefault="00FF2433">
            <w:r>
              <w:t>altukhov_rel_</w:t>
            </w:r>
            <w:r w:rsidRPr="00FF2433">
              <w:t>4</w:t>
            </w:r>
          </w:p>
        </w:tc>
        <w:tc>
          <w:tcPr>
            <w:tcW w:w="7087" w:type="dxa"/>
          </w:tcPr>
          <w:p w:rsidR="00FF2433" w:rsidRDefault="00373548">
            <w:r w:rsidRPr="00373548">
              <w:t>Алтухов Василий Иванович Наградной ли</w:t>
            </w:r>
            <w:proofErr w:type="gramStart"/>
            <w:r w:rsidRPr="00373548">
              <w:t>ст</w:t>
            </w:r>
            <w:r>
              <w:t xml:space="preserve"> с кр</w:t>
            </w:r>
            <w:proofErr w:type="gramEnd"/>
            <w:r>
              <w:t>атким изложением личного подвига</w:t>
            </w:r>
          </w:p>
        </w:tc>
      </w:tr>
      <w:tr w:rsidR="00FF2433" w:rsidTr="00FF2433">
        <w:tc>
          <w:tcPr>
            <w:tcW w:w="2093" w:type="dxa"/>
          </w:tcPr>
          <w:p w:rsidR="00FF2433" w:rsidRPr="00FF2433" w:rsidRDefault="00FF2433">
            <w:r>
              <w:t>altukhov_rel_</w:t>
            </w:r>
            <w:r w:rsidRPr="00FF2433">
              <w:t>5</w:t>
            </w:r>
          </w:p>
        </w:tc>
        <w:tc>
          <w:tcPr>
            <w:tcW w:w="7087" w:type="dxa"/>
          </w:tcPr>
          <w:p w:rsidR="00FF2433" w:rsidRDefault="00AB64BF" w:rsidP="00373548">
            <w:r>
              <w:t xml:space="preserve">Запрос Новокузнецкого комиссариата </w:t>
            </w:r>
            <w:r w:rsidR="008F0D69">
              <w:t>по розыску и установлению судьбы Алтухова В.И.</w:t>
            </w:r>
          </w:p>
        </w:tc>
      </w:tr>
      <w:tr w:rsidR="00B14490" w:rsidTr="00FF2433">
        <w:tc>
          <w:tcPr>
            <w:tcW w:w="2093" w:type="dxa"/>
          </w:tcPr>
          <w:p w:rsidR="00B14490" w:rsidRDefault="00B14490">
            <w:r w:rsidRPr="00815E1B">
              <w:t>altukhov_rel_</w:t>
            </w:r>
            <w:r>
              <w:t>6</w:t>
            </w:r>
          </w:p>
        </w:tc>
        <w:tc>
          <w:tcPr>
            <w:tcW w:w="7087" w:type="dxa"/>
          </w:tcPr>
          <w:p w:rsidR="00B14490" w:rsidRDefault="008F0D69" w:rsidP="00373548">
            <w:r>
              <w:t>Справка о том, что Алтухов В.И. призван Райвоенкоматом Новосибирской области</w:t>
            </w:r>
          </w:p>
        </w:tc>
      </w:tr>
      <w:tr w:rsidR="00B14490" w:rsidTr="00FF2433">
        <w:tc>
          <w:tcPr>
            <w:tcW w:w="2093" w:type="dxa"/>
          </w:tcPr>
          <w:p w:rsidR="00B14490" w:rsidRDefault="00B14490">
            <w:r w:rsidRPr="00815E1B">
              <w:t>altukhov_rel_</w:t>
            </w:r>
            <w:r>
              <w:t>7</w:t>
            </w:r>
          </w:p>
        </w:tc>
        <w:tc>
          <w:tcPr>
            <w:tcW w:w="7087" w:type="dxa"/>
          </w:tcPr>
          <w:p w:rsidR="00B14490" w:rsidRDefault="008F0D69" w:rsidP="00373548">
            <w:r>
              <w:t>Анкета по розыску и установлению судьбы Алтухова В.И. стр.1</w:t>
            </w:r>
          </w:p>
        </w:tc>
      </w:tr>
      <w:tr w:rsidR="00B14490" w:rsidTr="00FF2433">
        <w:tc>
          <w:tcPr>
            <w:tcW w:w="2093" w:type="dxa"/>
          </w:tcPr>
          <w:p w:rsidR="00B14490" w:rsidRDefault="00B14490">
            <w:r w:rsidRPr="00815E1B">
              <w:t>altukhov_rel_</w:t>
            </w:r>
            <w:r>
              <w:t>8</w:t>
            </w:r>
          </w:p>
        </w:tc>
        <w:tc>
          <w:tcPr>
            <w:tcW w:w="7087" w:type="dxa"/>
          </w:tcPr>
          <w:p w:rsidR="00B14490" w:rsidRDefault="008F0D69" w:rsidP="00373548">
            <w:r>
              <w:t>Анкета по розыску и установ</w:t>
            </w:r>
            <w:r>
              <w:t>лению судьбы Алтухова В.И. стр.2</w:t>
            </w:r>
          </w:p>
        </w:tc>
      </w:tr>
      <w:tr w:rsidR="00A02032" w:rsidTr="00FF2433">
        <w:tc>
          <w:tcPr>
            <w:tcW w:w="2093" w:type="dxa"/>
          </w:tcPr>
          <w:p w:rsidR="00A02032" w:rsidRDefault="00A02032">
            <w:r w:rsidRPr="00702394">
              <w:t>altukhov_rel_</w:t>
            </w:r>
            <w:r>
              <w:t>9</w:t>
            </w:r>
          </w:p>
        </w:tc>
        <w:tc>
          <w:tcPr>
            <w:tcW w:w="7087" w:type="dxa"/>
          </w:tcPr>
          <w:p w:rsidR="00A02032" w:rsidRDefault="00A70B8E" w:rsidP="00373548">
            <w:r>
              <w:t>Запрос в Отдел учета персональных потерь сержантов и солдат Советской Армии о судьбе Алтухова В.И.</w:t>
            </w:r>
          </w:p>
        </w:tc>
      </w:tr>
      <w:tr w:rsidR="00A02032" w:rsidTr="00FF2433">
        <w:tc>
          <w:tcPr>
            <w:tcW w:w="2093" w:type="dxa"/>
          </w:tcPr>
          <w:p w:rsidR="00A02032" w:rsidRDefault="00A02032">
            <w:r w:rsidRPr="00702394">
              <w:t>altukhov_rel_</w:t>
            </w:r>
            <w:r>
              <w:t>10</w:t>
            </w:r>
          </w:p>
        </w:tc>
        <w:tc>
          <w:tcPr>
            <w:tcW w:w="7087" w:type="dxa"/>
          </w:tcPr>
          <w:p w:rsidR="00A02032" w:rsidRDefault="00636A56" w:rsidP="00636A56">
            <w:r>
              <w:t>Ответ из Архива Военно-Медицинского музея СССР</w:t>
            </w:r>
          </w:p>
        </w:tc>
      </w:tr>
      <w:tr w:rsidR="00A02032" w:rsidTr="00FF2433">
        <w:tc>
          <w:tcPr>
            <w:tcW w:w="2093" w:type="dxa"/>
          </w:tcPr>
          <w:p w:rsidR="00A02032" w:rsidRDefault="00A02032" w:rsidP="00A02032">
            <w:r w:rsidRPr="00702394">
              <w:t>altukhov_rel_</w:t>
            </w:r>
            <w:r>
              <w:t>11</w:t>
            </w:r>
          </w:p>
        </w:tc>
        <w:tc>
          <w:tcPr>
            <w:tcW w:w="7087" w:type="dxa"/>
          </w:tcPr>
          <w:p w:rsidR="00A02032" w:rsidRDefault="00C05825" w:rsidP="00373548">
            <w:r>
              <w:t>Данные из Книги памяти</w:t>
            </w:r>
          </w:p>
        </w:tc>
      </w:tr>
    </w:tbl>
    <w:p w:rsidR="00467C6F" w:rsidRDefault="00467C6F">
      <w:bookmarkStart w:id="0" w:name="_GoBack"/>
      <w:bookmarkEnd w:id="0"/>
    </w:p>
    <w:sectPr w:rsidR="0046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7E"/>
    <w:rsid w:val="00373548"/>
    <w:rsid w:val="00467C6F"/>
    <w:rsid w:val="00636A56"/>
    <w:rsid w:val="008F0D69"/>
    <w:rsid w:val="00A02032"/>
    <w:rsid w:val="00A70B8E"/>
    <w:rsid w:val="00AB64BF"/>
    <w:rsid w:val="00B14490"/>
    <w:rsid w:val="00BB217E"/>
    <w:rsid w:val="00C0582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10</cp:revision>
  <dcterms:created xsi:type="dcterms:W3CDTF">2024-11-11T03:14:00Z</dcterms:created>
  <dcterms:modified xsi:type="dcterms:W3CDTF">2024-11-11T04:32:00Z</dcterms:modified>
</cp:coreProperties>
</file>