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9F" w:rsidRPr="005E0F4F" w:rsidRDefault="000F469F" w:rsidP="000F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донесения о безвозвратных потерях</w:t>
      </w:r>
    </w:p>
    <w:p w:rsidR="000F469F" w:rsidRPr="005E0F4F" w:rsidRDefault="000F469F" w:rsidP="000F469F">
      <w:pPr>
        <w:tabs>
          <w:tab w:val="left" w:pos="2767"/>
          <w:tab w:val="left" w:pos="56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2767"/>
          <w:tab w:val="left" w:pos="56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0F469F" w:rsidRDefault="000F469F" w:rsidP="000F46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рождения/Возраст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__.__.1896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spellStart"/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</w:t>
      </w:r>
      <w:proofErr w:type="spellEnd"/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. 53 ГСД 157 СП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от ран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27.08.1943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969"/>
          <w:tab w:val="left" w:pos="9349"/>
        </w:tabs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место захоронения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gramEnd"/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л., </w:t>
      </w:r>
      <w:proofErr w:type="spellStart"/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Полавский</w:t>
      </w:r>
      <w:proofErr w:type="spellEnd"/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Мануйловский</w:t>
      </w:r>
      <w:proofErr w:type="spellEnd"/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д.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Мануйлово</w:t>
      </w:r>
      <w:proofErr w:type="spellEnd"/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восточнее, 2500 м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18001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469F" w:rsidRPr="005E0F4F" w:rsidRDefault="000F469F" w:rsidP="000F469F">
      <w:pPr>
        <w:tabs>
          <w:tab w:val="left" w:pos="3149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469F">
        <w:rPr>
          <w:rFonts w:ascii="Times New Roman" w:eastAsia="Times New Roman" w:hAnsi="Times New Roman" w:cs="Times New Roman"/>
          <w:sz w:val="24"/>
          <w:szCs w:val="24"/>
          <w:lang w:eastAsia="ru-RU"/>
        </w:rPr>
        <w:t>710</w:t>
      </w:r>
      <w:r w:rsidRPr="005E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87A" w:rsidRPr="005E0F4F" w:rsidRDefault="002C487A">
      <w:pPr>
        <w:rPr>
          <w:rFonts w:ascii="Times New Roman" w:hAnsi="Times New Roman" w:cs="Times New Roman"/>
          <w:sz w:val="24"/>
          <w:szCs w:val="24"/>
        </w:rPr>
      </w:pPr>
    </w:p>
    <w:p w:rsidR="005E0F4F" w:rsidRPr="005E0F4F" w:rsidRDefault="005E0F4F">
      <w:pPr>
        <w:rPr>
          <w:rFonts w:ascii="Times New Roman" w:hAnsi="Times New Roman" w:cs="Times New Roman"/>
          <w:sz w:val="24"/>
          <w:szCs w:val="24"/>
        </w:rPr>
      </w:pPr>
    </w:p>
    <w:p w:rsidR="005E0F4F" w:rsidRPr="005E0F4F" w:rsidRDefault="005E0F4F">
      <w:pPr>
        <w:rPr>
          <w:rFonts w:ascii="Times New Roman" w:hAnsi="Times New Roman" w:cs="Times New Roman"/>
          <w:sz w:val="24"/>
          <w:szCs w:val="24"/>
        </w:rPr>
      </w:pPr>
    </w:p>
    <w:p w:rsidR="005E0F4F" w:rsidRPr="005E0F4F" w:rsidRDefault="005E0F4F" w:rsidP="005E0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F4F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5E0F4F" w:rsidRPr="005E0F4F" w:rsidRDefault="005E0F4F" w:rsidP="005E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4F" w:rsidRDefault="005B0137" w:rsidP="005B013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0137">
        <w:rPr>
          <w:rFonts w:ascii="Times New Roman" w:hAnsi="Times New Roman" w:cs="Times New Roman"/>
          <w:sz w:val="24"/>
          <w:szCs w:val="24"/>
        </w:rPr>
        <w:t xml:space="preserve">Информация из донесения о безвозвратных потерях </w:t>
      </w:r>
      <w:bookmarkStart w:id="0" w:name="_GoBack"/>
      <w:bookmarkEnd w:id="0"/>
      <w:r w:rsidR="005E0F4F" w:rsidRPr="005E0F4F">
        <w:rPr>
          <w:rFonts w:ascii="Times New Roman" w:hAnsi="Times New Roman" w:cs="Times New Roman"/>
          <w:sz w:val="24"/>
          <w:szCs w:val="24"/>
        </w:rPr>
        <w:t>[Электронный ресурс] // Мемориал. – С. 1. – Режим доступа</w:t>
      </w:r>
      <w:proofErr w:type="gramStart"/>
      <w:r w:rsidR="005E0F4F" w:rsidRPr="005E0F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0F4F" w:rsidRPr="005E0F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E0F4F" w:rsidRPr="005E0F4F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http://www.obd-memorial.ru/html/info.htm?id=2537063</w:t>
        </w:r>
      </w:hyperlink>
      <w:r w:rsidR="005E0F4F" w:rsidRPr="005E0F4F">
        <w:rPr>
          <w:rFonts w:ascii="Times New Roman" w:hAnsi="Times New Roman" w:cs="Times New Roman"/>
          <w:sz w:val="24"/>
          <w:szCs w:val="24"/>
        </w:rPr>
        <w:t xml:space="preserve"> . – Дата обращения: 07.04.2015. – ЦАМО. 58</w:t>
      </w:r>
      <w:proofErr w:type="gramStart"/>
      <w:r w:rsidR="005E0F4F" w:rsidRPr="005E0F4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E0F4F" w:rsidRPr="005E0F4F">
        <w:rPr>
          <w:rFonts w:ascii="Times New Roman" w:hAnsi="Times New Roman" w:cs="Times New Roman"/>
          <w:sz w:val="24"/>
          <w:szCs w:val="24"/>
        </w:rPr>
        <w:t>п. 18001 Д. 710</w:t>
      </w:r>
    </w:p>
    <w:p w:rsidR="005E0F4F" w:rsidRPr="005E0F4F" w:rsidRDefault="005E0F4F" w:rsidP="00F331A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E0F4F" w:rsidRPr="005E0F4F" w:rsidRDefault="005E0F4F">
      <w:pPr>
        <w:rPr>
          <w:rFonts w:ascii="Times New Roman" w:hAnsi="Times New Roman" w:cs="Times New Roman"/>
          <w:sz w:val="24"/>
          <w:szCs w:val="24"/>
        </w:rPr>
      </w:pPr>
    </w:p>
    <w:sectPr w:rsidR="005E0F4F" w:rsidRPr="005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5057"/>
    <w:multiLevelType w:val="hybridMultilevel"/>
    <w:tmpl w:val="C3AC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A1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469F"/>
    <w:rsid w:val="000F6310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10E09"/>
    <w:rsid w:val="00211DD9"/>
    <w:rsid w:val="00212782"/>
    <w:rsid w:val="00221577"/>
    <w:rsid w:val="00224610"/>
    <w:rsid w:val="00230736"/>
    <w:rsid w:val="00237BFA"/>
    <w:rsid w:val="002473F2"/>
    <w:rsid w:val="002476D8"/>
    <w:rsid w:val="0025254F"/>
    <w:rsid w:val="0025735F"/>
    <w:rsid w:val="00262714"/>
    <w:rsid w:val="002C3FA0"/>
    <w:rsid w:val="002C487A"/>
    <w:rsid w:val="002C6F39"/>
    <w:rsid w:val="002C7CDA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6251"/>
    <w:rsid w:val="002F7876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41AE9"/>
    <w:rsid w:val="003422A7"/>
    <w:rsid w:val="00344AA0"/>
    <w:rsid w:val="00347973"/>
    <w:rsid w:val="0035173E"/>
    <w:rsid w:val="003522D5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763A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3E57"/>
    <w:rsid w:val="00547603"/>
    <w:rsid w:val="00552B7D"/>
    <w:rsid w:val="00557AED"/>
    <w:rsid w:val="00562D3D"/>
    <w:rsid w:val="00562E9A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0137"/>
    <w:rsid w:val="005B4F83"/>
    <w:rsid w:val="005B5194"/>
    <w:rsid w:val="005C026A"/>
    <w:rsid w:val="005C05A4"/>
    <w:rsid w:val="005C25D8"/>
    <w:rsid w:val="005C374F"/>
    <w:rsid w:val="005D06D2"/>
    <w:rsid w:val="005E01AA"/>
    <w:rsid w:val="005E0F4F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5AB2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6464"/>
    <w:rsid w:val="00B109AF"/>
    <w:rsid w:val="00B137BE"/>
    <w:rsid w:val="00B14929"/>
    <w:rsid w:val="00B207C3"/>
    <w:rsid w:val="00B23D18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4782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56D7"/>
    <w:rsid w:val="00D95C6B"/>
    <w:rsid w:val="00D9759A"/>
    <w:rsid w:val="00DA0B09"/>
    <w:rsid w:val="00DB4DD4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33AD"/>
    <w:rsid w:val="00E56994"/>
    <w:rsid w:val="00E56F8B"/>
    <w:rsid w:val="00E63E8B"/>
    <w:rsid w:val="00E65F1C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B26F1"/>
    <w:rsid w:val="00EB6D7A"/>
    <w:rsid w:val="00EB7BA1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1591B"/>
    <w:rsid w:val="00F1654E"/>
    <w:rsid w:val="00F17DD6"/>
    <w:rsid w:val="00F202C1"/>
    <w:rsid w:val="00F236A6"/>
    <w:rsid w:val="00F25A55"/>
    <w:rsid w:val="00F3087F"/>
    <w:rsid w:val="00F331A9"/>
    <w:rsid w:val="00F33ED4"/>
    <w:rsid w:val="00F37259"/>
    <w:rsid w:val="00F37438"/>
    <w:rsid w:val="00F40157"/>
    <w:rsid w:val="00F407BE"/>
    <w:rsid w:val="00F40A51"/>
    <w:rsid w:val="00F4601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F4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E0F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F4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E0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2537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5</cp:revision>
  <dcterms:created xsi:type="dcterms:W3CDTF">2015-04-08T05:44:00Z</dcterms:created>
  <dcterms:modified xsi:type="dcterms:W3CDTF">2015-04-08T06:03:00Z</dcterms:modified>
</cp:coreProperties>
</file>