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  <w:gridCol w:w="2661"/>
        <w:gridCol w:w="144"/>
      </w:tblGrid>
      <w:tr w:rsidR="003D035F" w:rsidRPr="003D035F" w:rsidTr="003D035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документов, уточняющих потери</w:t>
            </w: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35F" w:rsidRPr="003D035F" w:rsidRDefault="003D035F" w:rsidP="003D0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0"/>
        <w:gridCol w:w="5734"/>
        <w:gridCol w:w="81"/>
      </w:tblGrid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__.__.1910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обл.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28.05.1941 Тяжинский РВК, </w:t>
            </w:r>
            <w:proofErr w:type="gramStart"/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Тяжинский р-н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__.09.1943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5F" w:rsidRPr="003D035F" w:rsidTr="003D0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3D035F" w:rsidRPr="003D035F" w:rsidRDefault="003D035F" w:rsidP="003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E60" w:rsidRDefault="001F3E60"/>
    <w:p w:rsidR="002864DF" w:rsidRDefault="002864DF"/>
    <w:p w:rsidR="002864DF" w:rsidRDefault="002864DF" w:rsidP="002864DF">
      <w:pPr>
        <w:jc w:val="both"/>
      </w:pPr>
    </w:p>
    <w:p w:rsidR="002864DF" w:rsidRPr="002864DF" w:rsidRDefault="002864DF">
      <w:pPr>
        <w:rPr>
          <w:rFonts w:ascii="Times New Roman" w:hAnsi="Times New Roman" w:cs="Times New Roman"/>
          <w:b/>
          <w:sz w:val="28"/>
          <w:szCs w:val="28"/>
        </w:rPr>
      </w:pPr>
      <w:r w:rsidRPr="002864DF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2864DF" w:rsidRDefault="002864DF" w:rsidP="002864DF">
      <w:pPr>
        <w:jc w:val="both"/>
      </w:pPr>
      <w:r w:rsidRPr="002864DF">
        <w:rPr>
          <w:sz w:val="24"/>
          <w:szCs w:val="24"/>
        </w:rPr>
        <w:t xml:space="preserve">1. </w:t>
      </w:r>
      <w:r w:rsidRPr="003D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из документов, уточняющих потери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7A4">
        <w:rPr>
          <w:lang w:val="en-US"/>
        </w:rPr>
        <w:t>[</w:t>
      </w:r>
      <w:r>
        <w:t>Электронный ресурс</w:t>
      </w:r>
      <w:r w:rsidRPr="005347A4">
        <w:rPr>
          <w:lang w:val="en-US"/>
        </w:rPr>
        <w:t>]</w:t>
      </w:r>
      <w:r>
        <w:t xml:space="preserve"> // Мемориал</w:t>
      </w:r>
      <w:proofErr w:type="gramStart"/>
      <w:r>
        <w:t xml:space="preserve"> :</w:t>
      </w:r>
      <w:proofErr w:type="gramEnd"/>
      <w:r>
        <w:t xml:space="preserve"> обобщенный банк документов. – Режим доступа: </w:t>
      </w:r>
      <w:hyperlink r:id="rId5" w:history="1">
        <w:r w:rsidRPr="008058E6">
          <w:rPr>
            <w:rStyle w:val="a4"/>
          </w:rPr>
          <w:t>http://дwww.obd-memorial.ru/html/info.htm?id=58660329&amp;page=1.-</w:t>
        </w:r>
      </w:hyperlink>
      <w:r>
        <w:t xml:space="preserve"> С. </w:t>
      </w:r>
      <w:r>
        <w:rPr>
          <w:lang w:val="en-US"/>
        </w:rPr>
        <w:t>1, 16.</w:t>
      </w:r>
    </w:p>
    <w:p w:rsidR="002864DF" w:rsidRPr="002864DF" w:rsidRDefault="002864DF" w:rsidP="002864DF">
      <w:pPr>
        <w:jc w:val="both"/>
        <w:rPr>
          <w:sz w:val="28"/>
          <w:szCs w:val="28"/>
        </w:rPr>
      </w:pPr>
    </w:p>
    <w:p w:rsidR="002864DF" w:rsidRPr="002864DF" w:rsidRDefault="002864DF">
      <w:pPr>
        <w:rPr>
          <w:sz w:val="28"/>
          <w:szCs w:val="28"/>
        </w:rPr>
      </w:pPr>
    </w:p>
    <w:sectPr w:rsidR="002864DF" w:rsidRPr="002864DF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D9A"/>
    <w:multiLevelType w:val="hybridMultilevel"/>
    <w:tmpl w:val="AF42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35F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64DF"/>
    <w:rsid w:val="002870D1"/>
    <w:rsid w:val="00290F05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35F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21D86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3A33"/>
    <w:rsid w:val="00855018"/>
    <w:rsid w:val="0085631B"/>
    <w:rsid w:val="00856CD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6AAD"/>
    <w:rsid w:val="00940030"/>
    <w:rsid w:val="00940264"/>
    <w:rsid w:val="009410E0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B1033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6ED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6;www.obd-memorial.ru/html/info.htm?id=58660329&amp;page=1.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2015-03-16T09:03:00Z</dcterms:created>
  <dcterms:modified xsi:type="dcterms:W3CDTF">2015-03-16T09:21:00Z</dcterms:modified>
</cp:coreProperties>
</file>