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Default="00D741F1">
      <w:r>
        <w:t>Юдина Акулина Федоровна</w:t>
      </w:r>
    </w:p>
    <w:p w:rsidR="00D741F1" w:rsidRDefault="00D741F1">
      <w:r>
        <w:t>1090 -1978 гг.</w:t>
      </w:r>
    </w:p>
    <w:p w:rsidR="00D741F1" w:rsidRDefault="00D741F1">
      <w:r>
        <w:t xml:space="preserve">Труженик тыла. Работала в колхозе </w:t>
      </w:r>
      <w:proofErr w:type="spellStart"/>
      <w:r>
        <w:t>Соломенский</w:t>
      </w:r>
      <w:proofErr w:type="spellEnd"/>
      <w:r>
        <w:t xml:space="preserve"> </w:t>
      </w:r>
      <w:proofErr w:type="spellStart"/>
      <w:r>
        <w:t>Топкинского</w:t>
      </w:r>
      <w:proofErr w:type="spellEnd"/>
      <w:r>
        <w:t xml:space="preserve"> района Кеме6ровской области. Вырастила 6 детей.</w:t>
      </w:r>
    </w:p>
    <w:p w:rsidR="00D741F1" w:rsidRDefault="00D741F1">
      <w:r>
        <w:t xml:space="preserve">Материалы предоставила  внучка </w:t>
      </w:r>
      <w:bookmarkStart w:id="0" w:name="_GoBack"/>
      <w:bookmarkEnd w:id="0"/>
      <w:r>
        <w:t>Яковлева Юлия Серафимовна</w:t>
      </w:r>
    </w:p>
    <w:sectPr w:rsidR="00D7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F8"/>
    <w:rsid w:val="009605F8"/>
    <w:rsid w:val="00973002"/>
    <w:rsid w:val="00D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2015-04-24T04:19:00Z</dcterms:created>
  <dcterms:modified xsi:type="dcterms:W3CDTF">2015-04-24T04:21:00Z</dcterms:modified>
</cp:coreProperties>
</file>