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337" w:rsidRDefault="00242337" w:rsidP="0033755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Отчет </w:t>
      </w:r>
    </w:p>
    <w:p w:rsidR="00242337" w:rsidRDefault="00242337" w:rsidP="003375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работе бывшей малолетней узницы концлагерей Германии  Петрович М.В. за период с 2008 по 2011 год.</w:t>
      </w:r>
    </w:p>
    <w:p w:rsidR="00242337" w:rsidRDefault="00242337" w:rsidP="00337552">
      <w:pPr>
        <w:jc w:val="both"/>
        <w:rPr>
          <w:sz w:val="28"/>
          <w:szCs w:val="28"/>
        </w:rPr>
      </w:pPr>
    </w:p>
    <w:p w:rsidR="00337552" w:rsidRDefault="00242337" w:rsidP="003375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7552">
        <w:rPr>
          <w:sz w:val="28"/>
          <w:szCs w:val="28"/>
        </w:rPr>
        <w:tab/>
      </w:r>
      <w:r>
        <w:rPr>
          <w:sz w:val="28"/>
          <w:szCs w:val="28"/>
        </w:rPr>
        <w:t>Все дальше уходят в историю тяжелые дни военных лет 1941- 1945 годов, но никогда не утихнет боль в наших душах. Все меньше остается людей участников тех событий. Очень стыдно за то, что на современном этапе некоторые деятели от политики, пытаются исказить исторические факты героической победы советского народа и советской армии в великой отечественной войне. Считаю, что пока еще позволяет здоровье и силы, нам ветеранам очевидцам тех событий, необходимо доносит до современной молодежи историческую  правду о войне и победе.</w:t>
      </w:r>
    </w:p>
    <w:p w:rsidR="00242337" w:rsidRDefault="00242337" w:rsidP="003375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этой целью я часто встречаюсь с ребятами в детских садах и школах. Особенно интересными бывают беседы с учащимися. На уроках города и уроках мужества я рассказываю о том, как я в малолетнем возрасте была угнана вместе с мамой и сестрой в концлагерь на территорию Германии. Унижения и притеснения испытанные в те годы, до сих пор живы в моей памяти. Общаясь с детьми, я вижу, как интересны мои рассказы о </w:t>
      </w:r>
      <w:proofErr w:type="gramStart"/>
      <w:r>
        <w:rPr>
          <w:sz w:val="28"/>
          <w:szCs w:val="28"/>
        </w:rPr>
        <w:t>виденном</w:t>
      </w:r>
      <w:proofErr w:type="gramEnd"/>
      <w:r>
        <w:rPr>
          <w:sz w:val="28"/>
          <w:szCs w:val="28"/>
        </w:rPr>
        <w:t xml:space="preserve"> и испытанном. Ребята задают вопросы, просят подробнее рассказать о тех или иных эпизодах моей жизни. Они долго не отпускают меня и зачастую наши встречи затягиваются дольше отведенного времени.</w:t>
      </w:r>
    </w:p>
    <w:p w:rsidR="00337552" w:rsidRDefault="00242337" w:rsidP="003375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7552">
        <w:rPr>
          <w:sz w:val="28"/>
          <w:szCs w:val="28"/>
        </w:rPr>
        <w:tab/>
      </w:r>
      <w:r>
        <w:rPr>
          <w:sz w:val="28"/>
          <w:szCs w:val="28"/>
        </w:rPr>
        <w:t>Меня приглашают на мероприятия посвященные Дню Победы: митинги, торжественные линейки, викторины. Встречи в День пожилого человека на праздник День Знаний и День учителя. Я рассказываю и о своей трудовой деятельности в детском саду Кировского района и о своих сверстниках, тоже немало испытавших после войны. Каждая встреча с детьми подтверждала, что мы очень нужны друг другу - детям, чтобы знать правду о войне и ее последствиях, а нам - старшему поколению, чтобы видеть, для кого мы вынесли столько трудностей и лишений.</w:t>
      </w:r>
    </w:p>
    <w:p w:rsidR="00337552" w:rsidRDefault="00242337" w:rsidP="003375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период с 2008 по 2011год меня неоднократно приглашали в детский сады № 137,..   ....   ....   Каждый год в день победы и в день пожилого человека меня приглашают в школу № 11, № 19, № 56, №46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Рудничном районе), в Дом Творчества Кировского района.</w:t>
      </w:r>
    </w:p>
    <w:p w:rsidR="00242337" w:rsidRDefault="00242337" w:rsidP="003375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деятельность не ограничивается встречами с подрастающим поколением. Не оставляю без внимания и людей более старшего возраста, </w:t>
      </w:r>
      <w:r>
        <w:rPr>
          <w:sz w:val="28"/>
          <w:szCs w:val="28"/>
        </w:rPr>
        <w:lastRenderedPageBreak/>
        <w:t xml:space="preserve">людей участвовавших в Великой отечественной войне и поднимавших страну после военной разрухи – ветеранов войны и труда. Зачастую они уже не могут по состоянию здоровья вести активный образ жизни. Посещая их на дому, я помогаю по хозяйству, выполняю некоторые поручения и пожелания ветеранов. И, конечно, мы проводим задушевные беседы, которые являются главным лекарством для пожилых людей, зачастую вовсе лишённых общения из-за семейных обстоятельств. Меня всегда ждут мои замечательные ветераны: </w:t>
      </w:r>
      <w:proofErr w:type="spellStart"/>
      <w:r>
        <w:rPr>
          <w:sz w:val="28"/>
          <w:szCs w:val="28"/>
        </w:rPr>
        <w:t>Вабищевич</w:t>
      </w:r>
      <w:proofErr w:type="spellEnd"/>
      <w:r>
        <w:rPr>
          <w:sz w:val="28"/>
          <w:szCs w:val="28"/>
        </w:rPr>
        <w:t xml:space="preserve"> Нина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Горянов</w:t>
      </w:r>
      <w:proofErr w:type="spellEnd"/>
      <w:r>
        <w:rPr>
          <w:sz w:val="28"/>
          <w:szCs w:val="28"/>
        </w:rPr>
        <w:t xml:space="preserve"> Борис Васильевич,</w:t>
      </w:r>
    </w:p>
    <w:p w:rsidR="00242337" w:rsidRDefault="00242337" w:rsidP="002423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242337" w:rsidRDefault="00242337" w:rsidP="0033755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Такие встречи очень важны, так как я вижу, что люди остаются в хорошем настроение и общем подъеме духа. </w:t>
      </w:r>
    </w:p>
    <w:p w:rsidR="00242337" w:rsidRDefault="00242337" w:rsidP="002423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7552">
        <w:rPr>
          <w:sz w:val="28"/>
          <w:szCs w:val="28"/>
        </w:rPr>
        <w:tab/>
      </w:r>
      <w:r>
        <w:rPr>
          <w:sz w:val="28"/>
          <w:szCs w:val="28"/>
        </w:rPr>
        <w:t xml:space="preserve">Я не веду учета проделанных добрых дел, так как они идут у меня от души и желания хоть немного облегчить жизнь стариков. Свою работу с подрастающим поколением и людьми пожилого возраста я буду продолжать до тех пор, пока мне позволят здоровье и силы. К данному отчету я прилагаю некоторые сохранившиеся фотокарточки встреч, которых, конечно, было больше, чем снимков. </w:t>
      </w: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337552">
      <w:pPr>
        <w:ind w:firstLine="708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22 декабрь 2011г.                          Петрович М.В.___________   </w:t>
      </w: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6190" cy="3379470"/>
            <wp:effectExtent l="0" t="0" r="0" b="0"/>
            <wp:docPr id="6" name="Рисунок 6" descr="Описание: D:\Фото Петрович М.В\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Фото Петрович М.В\IMG_62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М.В.Петрович</w:t>
      </w:r>
      <w:proofErr w:type="spellEnd"/>
      <w:r>
        <w:rPr>
          <w:sz w:val="28"/>
          <w:szCs w:val="28"/>
        </w:rPr>
        <w:t xml:space="preserve"> в музее </w:t>
      </w:r>
      <w:proofErr w:type="spellStart"/>
      <w:r>
        <w:rPr>
          <w:sz w:val="28"/>
          <w:szCs w:val="28"/>
        </w:rPr>
        <w:t>ЦРТДи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            Кировского р-на</w:t>
      </w:r>
    </w:p>
    <w:p w:rsidR="00242337" w:rsidRDefault="00242337" w:rsidP="00242337">
      <w:pPr>
        <w:rPr>
          <w:sz w:val="28"/>
          <w:szCs w:val="28"/>
        </w:rPr>
      </w:pPr>
    </w:p>
    <w:p w:rsidR="00242337" w:rsidRDefault="00242337" w:rsidP="002423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7410" cy="4460875"/>
            <wp:effectExtent l="0" t="0" r="0" b="0"/>
            <wp:docPr id="5" name="Рисунок 5" descr="Описание: D:\Фото Петрович М.В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Фото Петрович М.В\IMG_62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2013г.</w:t>
      </w:r>
    </w:p>
    <w:p w:rsidR="00242337" w:rsidRDefault="00242337" w:rsidP="002423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410" cy="4460875"/>
            <wp:effectExtent l="0" t="0" r="0" b="0"/>
            <wp:docPr id="4" name="Рисунок 4" descr="Описание: D:\Фото Петрович М.В\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Фото Петрович М.В\IMG_62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2013г.</w:t>
      </w:r>
      <w: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7410" cy="4460875"/>
            <wp:effectExtent l="0" t="0" r="0" b="0"/>
            <wp:docPr id="3" name="Рисунок 3" descr="Описание: D:\Фото Петрович М.В\IMG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Фото Петрович М.В\IMG_62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37" w:rsidRDefault="00242337" w:rsidP="0024233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 наградах Марии Васильевны Петрович рассказывает руководитель музея </w:t>
      </w:r>
      <w:proofErr w:type="spellStart"/>
      <w:r>
        <w:rPr>
          <w:sz w:val="28"/>
          <w:szCs w:val="28"/>
        </w:rPr>
        <w:t>Р.А.Штыльц</w:t>
      </w:r>
      <w:proofErr w:type="spellEnd"/>
    </w:p>
    <w:p w:rsidR="00242337" w:rsidRDefault="00242337" w:rsidP="00242337">
      <w:pP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68265" cy="3880485"/>
            <wp:effectExtent l="0" t="0" r="0" b="5715"/>
            <wp:docPr id="2" name="Рисунок 2" descr="Описание: D:\Фото Петрович М.В\IMG_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Фото Петрович М.В\IMG_62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242337" w:rsidRDefault="00242337" w:rsidP="00242337">
      <w:pP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242337" w:rsidRDefault="00242337" w:rsidP="00242337">
      <w:pP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242337" w:rsidRDefault="00242337" w:rsidP="00242337">
      <w:pP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242337" w:rsidRDefault="00242337" w:rsidP="002423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4765" cy="3832225"/>
            <wp:effectExtent l="0" t="0" r="635" b="0"/>
            <wp:docPr id="1" name="Рисунок 1" descr="Описание: D:\Фото Петрович М.В\IMG_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Фото Петрович М.В\IMG_62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A3C72" w:rsidRDefault="00DA3C72"/>
    <w:sectPr w:rsidR="00DA3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077"/>
    <w:rsid w:val="00242337"/>
    <w:rsid w:val="00337552"/>
    <w:rsid w:val="00443356"/>
    <w:rsid w:val="00724077"/>
    <w:rsid w:val="00DA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37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37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543</Words>
  <Characters>3100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3</cp:revision>
  <dcterms:created xsi:type="dcterms:W3CDTF">2015-10-24T07:11:00Z</dcterms:created>
  <dcterms:modified xsi:type="dcterms:W3CDTF">2015-10-24T07:14:00Z</dcterms:modified>
</cp:coreProperties>
</file>