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20" w:rsidRDefault="00C11B9F">
      <w:r>
        <w:t>На фото 1943 г. – крайний слева Помелов И. Е.</w:t>
      </w:r>
    </w:p>
    <w:p w:rsidR="00C11B9F" w:rsidRDefault="00C11B9F">
      <w:r>
        <w:t xml:space="preserve">На фото 1944 г. – крайний справа </w:t>
      </w:r>
      <w:r>
        <w:t>Помелов И. Е.</w:t>
      </w:r>
    </w:p>
    <w:p w:rsidR="00C11B9F" w:rsidRPr="00C11B9F" w:rsidRDefault="00C11B9F" w:rsidP="00C11B9F"/>
    <w:p w:rsidR="00C11B9F" w:rsidRDefault="00C11B9F" w:rsidP="00C11B9F"/>
    <w:p w:rsidR="00C11B9F" w:rsidRDefault="00C11B9F" w:rsidP="00C11B9F">
      <w:r>
        <w:t>Свои рассказы и документальный мате</w:t>
      </w:r>
      <w:r w:rsidR="00D1584E">
        <w:t>риал предоставили родные сестры, в девичестве Помеловы Акулина Ивановна и Александра Ивановна.</w:t>
      </w:r>
      <w:bookmarkStart w:id="0" w:name="_GoBack"/>
      <w:bookmarkEnd w:id="0"/>
    </w:p>
    <w:p w:rsidR="00D1584E" w:rsidRPr="00C11B9F" w:rsidRDefault="00D1584E" w:rsidP="00C11B9F"/>
    <w:sectPr w:rsidR="00D1584E" w:rsidRPr="00C1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83"/>
    <w:rsid w:val="00316020"/>
    <w:rsid w:val="004D4983"/>
    <w:rsid w:val="00C11B9F"/>
    <w:rsid w:val="00D1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2015-04-06T06:09:00Z</dcterms:created>
  <dcterms:modified xsi:type="dcterms:W3CDTF">2015-04-06T06:36:00Z</dcterms:modified>
</cp:coreProperties>
</file>