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20" w:rsidRDefault="003F243D">
      <w:r>
        <w:t xml:space="preserve">На фото с лева на право: дочь Федора, </w:t>
      </w:r>
      <w:proofErr w:type="spellStart"/>
      <w:r>
        <w:t>Помелов</w:t>
      </w:r>
      <w:proofErr w:type="spellEnd"/>
      <w:r>
        <w:t xml:space="preserve"> Иван Егорович, сын Федор, жена Агафья – у призывного пункта </w:t>
      </w:r>
      <w:r w:rsidR="008118E0">
        <w:t xml:space="preserve">в </w:t>
      </w:r>
      <w:proofErr w:type="spellStart"/>
      <w:r w:rsidR="008118E0">
        <w:t>г</w:t>
      </w:r>
      <w:proofErr w:type="gramStart"/>
      <w:r w:rsidR="008118E0">
        <w:t>.Г</w:t>
      </w:r>
      <w:proofErr w:type="gramEnd"/>
      <w:r w:rsidR="008118E0">
        <w:t>урьевске</w:t>
      </w:r>
      <w:proofErr w:type="spellEnd"/>
      <w:r w:rsidR="008118E0">
        <w:t xml:space="preserve">, проводы на войну, лето </w:t>
      </w:r>
      <w:bookmarkStart w:id="0" w:name="_GoBack"/>
      <w:bookmarkEnd w:id="0"/>
      <w:r>
        <w:t>1941г.</w:t>
      </w:r>
    </w:p>
    <w:sectPr w:rsidR="003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81"/>
    <w:rsid w:val="00316020"/>
    <w:rsid w:val="003F243D"/>
    <w:rsid w:val="008118E0"/>
    <w:rsid w:val="008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2015-04-06T04:48:00Z</dcterms:created>
  <dcterms:modified xsi:type="dcterms:W3CDTF">2015-04-06T06:37:00Z</dcterms:modified>
</cp:coreProperties>
</file>