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BB" w:rsidRDefault="006042BB" w:rsidP="006042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Шалаева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Помелова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Акулина Ивановна</w:t>
      </w:r>
    </w:p>
    <w:p w:rsidR="00F04EBF" w:rsidRDefault="00051F17" w:rsidP="00F04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652793, </w:t>
      </w:r>
      <w:proofErr w:type="gramStart"/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Кемеровская</w:t>
      </w:r>
      <w:proofErr w:type="gramEnd"/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F0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л., </w:t>
      </w:r>
      <w:proofErr w:type="spellStart"/>
      <w:r w:rsidR="00F0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Гурьевский</w:t>
      </w:r>
      <w:proofErr w:type="spellEnd"/>
      <w:r w:rsidR="00F0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Гурьевск</w:t>
      </w:r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пер. Промышленный, 17 </w:t>
      </w:r>
    </w:p>
    <w:p w:rsidR="00051F17" w:rsidRDefault="00051F17" w:rsidP="00F04E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1F17">
        <w:rPr>
          <w:rFonts w:ascii="Times New Roman" w:hAnsi="Times New Roman" w:cs="Times New Roman"/>
          <w:sz w:val="24"/>
          <w:szCs w:val="24"/>
        </w:rPr>
        <w:t>Тел.</w:t>
      </w:r>
      <w:r w:rsidR="000B44F6">
        <w:rPr>
          <w:rFonts w:ascii="Times New Roman" w:hAnsi="Times New Roman" w:cs="Times New Roman"/>
          <w:sz w:val="24"/>
          <w:szCs w:val="24"/>
        </w:rPr>
        <w:t xml:space="preserve"> 8-904-578-34-20</w:t>
      </w:r>
    </w:p>
    <w:p w:rsidR="00051F17" w:rsidRPr="00051F17" w:rsidRDefault="00051F17" w:rsidP="00604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представленном рассказе </w:t>
      </w:r>
      <w:r w:rsidR="00075FA2">
        <w:rPr>
          <w:rFonts w:ascii="Times New Roman" w:hAnsi="Times New Roman" w:cs="Times New Roman"/>
          <w:sz w:val="24"/>
          <w:szCs w:val="24"/>
        </w:rPr>
        <w:t xml:space="preserve">Акулина Ивановна </w:t>
      </w:r>
      <w:r>
        <w:rPr>
          <w:rFonts w:ascii="Times New Roman" w:hAnsi="Times New Roman" w:cs="Times New Roman"/>
          <w:sz w:val="24"/>
          <w:szCs w:val="24"/>
        </w:rPr>
        <w:t>повествует о самых ярких воспоминаниях своего военного детства. В 1941 году ей было 2 года</w:t>
      </w:r>
      <w:r w:rsidR="00075F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042BB" w:rsidRDefault="00051F17" w:rsidP="0005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рассказ был опубликован в газете «Знаменка». – 2007. - №48. – 23 июня. – С.2.</w:t>
      </w:r>
    </w:p>
    <w:p w:rsidR="00051F17" w:rsidRPr="00051F17" w:rsidRDefault="00051F17" w:rsidP="00051F17">
      <w:pPr>
        <w:rPr>
          <w:rFonts w:ascii="Times New Roman" w:hAnsi="Times New Roman" w:cs="Times New Roman"/>
          <w:sz w:val="24"/>
          <w:szCs w:val="24"/>
        </w:rPr>
      </w:pPr>
    </w:p>
    <w:p w:rsidR="006042BB" w:rsidRDefault="006042BB" w:rsidP="006042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Акулина Шалаева</w:t>
      </w:r>
    </w:p>
    <w:p w:rsidR="00004D2A" w:rsidRPr="00004D2A" w:rsidRDefault="00004D2A" w:rsidP="0000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2A">
        <w:rPr>
          <w:rFonts w:ascii="Times New Roman" w:hAnsi="Times New Roman" w:cs="Times New Roman"/>
          <w:b/>
          <w:sz w:val="28"/>
          <w:szCs w:val="28"/>
        </w:rPr>
        <w:t>Войной украденное детство</w:t>
      </w:r>
    </w:p>
    <w:p w:rsidR="00004D2A" w:rsidRPr="00004D2A" w:rsidRDefault="00004D2A" w:rsidP="00004D2A">
      <w:pPr>
        <w:rPr>
          <w:shd w:val="clear" w:color="auto" w:fill="FFFFFF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Мои родители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Помеловы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Иван Егорович и Агафья Де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нисовна поженились, когда отцу б</w:t>
      </w:r>
      <w:r w:rsidR="006042BB">
        <w:rPr>
          <w:rStyle w:val="ArialUnicodeMS75pt"/>
          <w:rFonts w:ascii="Times New Roman" w:hAnsi="Times New Roman" w:cs="Times New Roman"/>
          <w:sz w:val="28"/>
          <w:szCs w:val="28"/>
        </w:rPr>
        <w:t>ыло 17 лет, а матери - 15. Рань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ше как было: смот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рели, какая семья, а у де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душки и бабушки было 9 дочерей и один сын. Дочек всех таких - 15-16-летних - разобрали. Жили своим хо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зяйством, очень много тру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дились. Пахали сами, сея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ли, убирали. И живность всякая в хлеву водилась, так что всем работы хватало. Сын единственный в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граж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данскую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погиб.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 xml:space="preserve"> 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Мои родители воспита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ли восемь детей, И всем нам привили любовь к Труду с большой буквы.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Когда началась война, у родителей было пятеро де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тей. Отца забрали на фронт, а мать вместо отца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работать на лесоповал. Ра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бота очень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 xml:space="preserve"> 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тяжелая. Но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 xml:space="preserve"> у ма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тери всегда был высокий процент выработки - плохо работать она не умела.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Перед концом войны мат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ь выслала отцу фото всей се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softHyphen/>
        <w:t>мьи: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«Все живы, здоро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вы. Не беспокойся. Работаю, 145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процентов выработки».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Перед боем за город На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рву комбат разнес по око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пам почту. Отец получил письмо, читает, а комбат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интересовался: от кого пись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мо? «Из Сибири, от жены», - ответил отец. Комбат взял письмо, посмотрел фото, поразила его красота жены и детей. Ну, а тут в бой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шли, повыскакивали из око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пов: «Ура! За Роди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ну!..», а комбат кинулся в бой с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кри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ком «Ура! За сибирячку Аг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а-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шу-у-у!..»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Как война началась, отец служил в пехоте, а после ра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нения, до конца войны до Берлина отец прошел с «ка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тюшей».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lastRenderedPageBreak/>
        <w:t>Мама по утрам перед ра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ботой всегда молилась и нас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 xml:space="preserve"> всех </w:t>
      </w:r>
      <w:proofErr w:type="gramStart"/>
      <w:r>
        <w:rPr>
          <w:rStyle w:val="ArialUnicodeMS75pt"/>
          <w:rFonts w:ascii="Times New Roman" w:hAnsi="Times New Roman" w:cs="Times New Roman"/>
          <w:sz w:val="28"/>
          <w:szCs w:val="28"/>
        </w:rPr>
        <w:t>подымала</w:t>
      </w:r>
      <w:proofErr w:type="gramEnd"/>
      <w:r>
        <w:rPr>
          <w:rStyle w:val="ArialUnicodeMS75pt"/>
          <w:rFonts w:ascii="Times New Roman" w:hAnsi="Times New Roman" w:cs="Times New Roman"/>
          <w:sz w:val="28"/>
          <w:szCs w:val="28"/>
        </w:rPr>
        <w:t>: «Встаньте, помол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итесь за отца!» Гово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рят, молитва детей всегда помогает, и мы вставали: мама читает молитв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у наи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softHyphen/>
        <w:t>зусть, а мы повторяем.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молимся, 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 xml:space="preserve">и опять спать на русскую печь. 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Отец потом рассказывал, что удивлялся: пули около него «вжик-вжик», а он как заговоренный. А день 11 ап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реля он считал своим вто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рым днем рождения - он тог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да просто чудом спасся.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...Старшая дочь, краса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вица Федора, поехала пе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ред началом войны в Алтай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ский край в деревню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Макарьевку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к тетке в гости, и встретила там свою любовь. Собирались пожениться, но тут война, расставание было очень тяжелым. Их буквально отрывали друг от друга. Ни одной весточки не получили от солдата ни родители, 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ни невеста. Федора уехала в Гу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рьевск, стала работать на за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воде.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Второй дочери, Анне, ког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да началась война, исполни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лось 12 лет. Ей досталось больше всех. Младшему Фе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дору было тогда 4 года, мне - 2, а Полине - 8 месяцев. Вот и досталось А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нне хозяйство - и сено косить, 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дрова заго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товлять, и на огороде все вы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ращивать. Мы, малыши, ко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нечно, подрастая, тоже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могали.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Убирали мы как-то сено. Федор на стогу стоял, Анна подавала, метала, ну, а я граблями сено подгребала - мала была, еще в школу не ходила. Метали-метали сено, а стог опрокинулся, и Федора завалило сеном. Мы с Анной стали его из-под сена доста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вать, сами ревем на всю тайгу. Я его ногу нащупала, вытащи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ли его, испуганного. Ревем в три голоса, а тут и мама подо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спела с работы на лошади, она работала трелевщиком.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А как-то утром по весне просыпаемся, слышим крик, шум в деревне. Кричат: «По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беда! Победа!» Ну, мы все 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на улицу, а понять ничего не мо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жем, какая еще победа?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том нам, ребятишкам, объяс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нили, что немцев победили и война кончилась. Ну, а бабы по деревне бегают из двора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в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двор, и плачут, и смеются, песни, пляски пошли.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А день, как сейчас пом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ню, был такой теплый, небо яс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ное, голубое-голубое.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Стали ждать с фронта отца, а его еще долго не было. Он у нас очень хозяйствен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ный был. И когда после окон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чания войны вышла у них за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держка в Германии, он уви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дел, что повара проросшую картошку решили выбросить. Отец пошел к начальству: «Нужно эту картошку поса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дить!» 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lastRenderedPageBreak/>
        <w:t>«Иван Егорович, да вы в своем уме, не сегодня-зав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тра отправляемся, а вы к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ар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тофель </w:t>
      </w:r>
      <w:proofErr w:type="gramStart"/>
      <w:r>
        <w:rPr>
          <w:rStyle w:val="ArialUnicodeMS75pt"/>
          <w:rFonts w:ascii="Times New Roman" w:hAnsi="Times New Roman" w:cs="Times New Roman"/>
          <w:sz w:val="28"/>
          <w:szCs w:val="28"/>
        </w:rPr>
        <w:t>садить</w:t>
      </w:r>
      <w:proofErr w:type="gramEnd"/>
      <w:r>
        <w:rPr>
          <w:rStyle w:val="ArialUnicodeMS75pt"/>
          <w:rFonts w:ascii="Times New Roman" w:hAnsi="Times New Roman" w:cs="Times New Roman"/>
          <w:sz w:val="28"/>
          <w:szCs w:val="28"/>
        </w:rPr>
        <w:t xml:space="preserve">. Кто его </w:t>
      </w:r>
      <w:proofErr w:type="gramStart"/>
      <w:r>
        <w:rPr>
          <w:rStyle w:val="ArialUnicodeMS75pt"/>
          <w:rFonts w:ascii="Times New Roman" w:hAnsi="Times New Roman" w:cs="Times New Roman"/>
          <w:sz w:val="28"/>
          <w:szCs w:val="28"/>
        </w:rPr>
        <w:t>есть-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то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будет?» «Так и здесь люди живут...»</w:t>
      </w:r>
    </w:p>
    <w:p w:rsidR="00004D2A" w:rsidRPr="00004D2A" w:rsidRDefault="00004D2A" w:rsidP="00004D2A"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Сажать - не воевать. Орга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низовал бригаду, все соску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чились по такой мирной ра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боте, быстро перекопали все в округе и рассадили весь картофель.</w:t>
      </w:r>
    </w:p>
    <w:p w:rsidR="00004D2A" w:rsidRDefault="00004D2A" w:rsidP="00004D2A">
      <w:pPr>
        <w:rPr>
          <w:rStyle w:val="ArialUnicodeMS75pt"/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Потом мы получили пись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мо: «Еду дальше на Восток, воевать с японцем».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Мама опять выть с приче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тами начала на всю дерев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ню: «Еще не навоевался, еще какого-то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Епонца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бить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ехал!» И часто так было; сре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ди ограды пень, мама сядет на него и воет на всю округу. Все сбегутся, успокаивают, стараются помочь, чем мо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гут.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Приехала как-то мама с работы на выходной, доста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ла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логун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из кладовки, про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мыла его, приготовила. Нам сказала: «Ходите в лес, рви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те малину, ссыпайте в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логун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. Вино малиновое делать бу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дем. Отца-то чем встре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softHyphen/>
        <w:t>чать?».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Ну, мы каждый день и бе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гали в лес за малиной. А тут Федора из города приеха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ла, пошли с ней на 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гарь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; в тайге пожар был, все выго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рело, а малина любит такие места. По траве идти боси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ком хорошо, а в тайге колко. Федора меня на спину поса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дила и понесла. Пришли, поставила она меня на пова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ленное дерево, повесила на шею бидончик и давай я малину собирать - там ее красно! Смотрю - внизу кус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ты шевелятся, я думала, ко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рова, но Федора говорит: «Коровы малину не едят». Но я уже и малину есть переста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ла, присела, наблюдаю. «Федора,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иди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посмотри, а она на задних ногах стоит!» Федора не вытерпела, за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лезла на поваленное дерево. Посмотрела, вмиг свали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лась вниз и шепчет мне: «Бы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стро мне на спину, цепляйся за шею!» - и понеслась по тайге, не разбирая дороги. Бежит, дышит тяжело, а как выбежала на дорогу, так и упала с закрытыми глазами. Мимо ехал дядька с нашей деревни на коне с телегой, соскочил, подбежал. Федо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ра глаза от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t>крыла, что-то про</w:t>
      </w:r>
      <w:r>
        <w:rPr>
          <w:rStyle w:val="ArialUnicodeMS75pt"/>
          <w:rFonts w:ascii="Times New Roman" w:hAnsi="Times New Roman" w:cs="Times New Roman"/>
          <w:sz w:val="28"/>
          <w:szCs w:val="28"/>
        </w:rPr>
        <w:softHyphen/>
        <w:t>шептала ему. У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него глаза сразу испуганные стали, под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нял он Федору, положил на телегу, меня рядом посадил и давай лошадь настегивать: покрутит вожжами над голо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вой, стеганет, а сам головой вертит, оглядывается.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Конь разогнался, храпит. Быстро до деревни доехали. Тут я Федору водой напоила, прибежал Федор. Сел ря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дом и спрашивает: «Что с ней?» «Не знаю, испугалась чего-то», - отвечаю. «Вот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дура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бестолковая, дядька сказал, что медведя испуга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лась!»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lastRenderedPageBreak/>
        <w:t>Сижу я, вся в волдырях и царапинах, реву. Тут Федо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ра в себя пришла, посадила к себе на колени, давай успокаивать меня и, обласкан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ная и уставшая, я тут же ус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нула.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Натаскали мы малины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че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тырехведерный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логун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. Отец до войны его сам делал, а еще бочки и туеса, плел кор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зины, шил сапоги, шкуры сам выделывал, катал вален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ки - много что умел делать.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Примерно в августе при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шли из города люди (а хо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дили тогда пешком, редко когда на подводе кому дово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дилось доехать) и сказали, что видели Ивана Егорови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ча.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Послали за ним подводу</w:t>
      </w:r>
      <w:r w:rsidR="006042BB">
        <w:rPr>
          <w:rStyle w:val="ArialUnicodeMS75pt"/>
          <w:rFonts w:ascii="Times New Roman" w:hAnsi="Times New Roman" w:cs="Times New Roman"/>
          <w:sz w:val="28"/>
          <w:szCs w:val="28"/>
        </w:rPr>
        <w:t>. А дома начался аврал,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сбе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жалась вся деревня, побе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лили, вымыли, выскоблили, приготовили покушать и ста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ли ждать.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Мамы дома не было - она была в командировке в ка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кой-то деревне - делала, трамбовала русскую печь.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Ночью, уже перед утром, на зорьке хорошо слышно. «Едут,</w:t>
      </w:r>
      <w:r w:rsidR="006042BB">
        <w:rPr>
          <w:rStyle w:val="ArialUnicodeMS75pt"/>
          <w:rFonts w:ascii="Times New Roman" w:hAnsi="Times New Roman" w:cs="Times New Roman"/>
          <w:sz w:val="28"/>
          <w:szCs w:val="28"/>
        </w:rPr>
        <w:t xml:space="preserve"> 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едут!»</w:t>
      </w:r>
      <w:r w:rsidR="006042BB">
        <w:rPr>
          <w:rStyle w:val="ArialUnicodeMS75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-з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агалдели все, выбежали на улицу. А мы, ребятня, полусонные. Сидим на сундуке, ждем. Отец за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шел, остановился у порога.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Бравый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, статный, красивый, в военной форме, пилотка на голове. Грудь увешана ор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денами, медалями.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Федор старше, он помнил его. Кинулся к отцу на шею с ревом, Аннушка, ей 16 лет исполнилось, - обняла его и заплакала, а мы с Полиной несмело подошли, прижа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лись. Отец прошел, сел на сундук, нас с сестрой поса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дил на колени.</w:t>
      </w:r>
      <w:r w:rsidR="006042BB">
        <w:rPr>
          <w:rStyle w:val="ArialUnicodeMS75pt"/>
          <w:rFonts w:ascii="Times New Roman" w:hAnsi="Times New Roman" w:cs="Times New Roman"/>
          <w:sz w:val="28"/>
          <w:szCs w:val="28"/>
        </w:rPr>
        <w:t xml:space="preserve"> Погладил по головкам. «А где мать?» - спросил.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«На работе. Днем должна приехать», - ответи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ли мы. Тут все засуетились, нужно ведь солдата накор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 xml:space="preserve">мить. Настойки малиновой налили из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логуна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. Ну, а к обе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ду, когда мама приехала, в ограде в ромашках вся де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ревня спала. Ночь не спали, да еще малина сон дает - солнце пригрело и сморило всех.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А больше с войны ждать было некого. Перед концом войны пришел из плена - как все в деревне говорили - </w:t>
      </w:r>
      <w:proofErr w:type="spell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Неудахин</w:t>
      </w:r>
      <w:proofErr w:type="spell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. Семья у них боль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шая была, жили бедно. Шел он по деревне высокий, та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кой худой, что шинель на нем, как на колу болталась. Ме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сяц прожил, помер.</w:t>
      </w:r>
    </w:p>
    <w:p w:rsidR="00004D2A" w:rsidRPr="00004D2A" w:rsidRDefault="00004D2A" w:rsidP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Началась мирная жизнь, после войны у моих родите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лей родилось еще трое де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тей - Александра, Яков и Ни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колай.</w:t>
      </w:r>
    </w:p>
    <w:p w:rsidR="00316020" w:rsidRPr="00051F17" w:rsidRDefault="00004D2A">
      <w:pPr>
        <w:rPr>
          <w:rFonts w:ascii="Times New Roman" w:hAnsi="Times New Roman" w:cs="Times New Roman"/>
          <w:sz w:val="28"/>
          <w:szCs w:val="28"/>
        </w:rPr>
      </w:pP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А в тот год, как вернулся с войны, 1 сентября </w:t>
      </w:r>
      <w:proofErr w:type="gramStart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>тятя</w:t>
      </w:r>
      <w:proofErr w:type="gramEnd"/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t xml:space="preserve"> по</w:t>
      </w:r>
      <w:r w:rsidRPr="00004D2A">
        <w:rPr>
          <w:rStyle w:val="ArialUnicodeMS75pt"/>
          <w:rFonts w:ascii="Times New Roman" w:hAnsi="Times New Roman" w:cs="Times New Roman"/>
          <w:sz w:val="28"/>
          <w:szCs w:val="28"/>
        </w:rPr>
        <w:softHyphen/>
        <w:t>вел меня в школу, в первый класс.</w:t>
      </w:r>
      <w:r w:rsidR="006042BB">
        <w:t xml:space="preserve">                                              </w:t>
      </w:r>
    </w:p>
    <w:sectPr w:rsidR="00316020" w:rsidRPr="000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A"/>
    <w:rsid w:val="00004D2A"/>
    <w:rsid w:val="00051F17"/>
    <w:rsid w:val="00075FA2"/>
    <w:rsid w:val="000B44F6"/>
    <w:rsid w:val="00316020"/>
    <w:rsid w:val="006042BB"/>
    <w:rsid w:val="00B96651"/>
    <w:rsid w:val="00F0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0)_"/>
    <w:basedOn w:val="a0"/>
    <w:link w:val="200"/>
    <w:rsid w:val="00004D2A"/>
    <w:rPr>
      <w:rFonts w:ascii="Franklin Gothic Book" w:eastAsia="Franklin Gothic Book" w:hAnsi="Franklin Gothic Book" w:cs="Franklin Gothic Book"/>
      <w:spacing w:val="-55"/>
      <w:sz w:val="75"/>
      <w:szCs w:val="75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004D2A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55"/>
      <w:sz w:val="75"/>
      <w:szCs w:val="75"/>
    </w:rPr>
  </w:style>
  <w:style w:type="character" w:customStyle="1" w:styleId="a3">
    <w:name w:val="Основной текст_"/>
    <w:basedOn w:val="a0"/>
    <w:link w:val="1"/>
    <w:rsid w:val="00004D2A"/>
    <w:rPr>
      <w:rFonts w:ascii="Arial" w:eastAsia="Arial" w:hAnsi="Arial" w:cs="Arial"/>
      <w:spacing w:val="4"/>
      <w:sz w:val="14"/>
      <w:szCs w:val="14"/>
      <w:shd w:val="clear" w:color="auto" w:fill="FFFFFF"/>
    </w:rPr>
  </w:style>
  <w:style w:type="character" w:customStyle="1" w:styleId="ArialUnicodeMS75pt">
    <w:name w:val="Основной текст + Arial Unicode MS;7;5 pt"/>
    <w:basedOn w:val="a3"/>
    <w:rsid w:val="00004D2A"/>
    <w:rPr>
      <w:rFonts w:ascii="Arial Unicode MS" w:eastAsia="Arial Unicode MS" w:hAnsi="Arial Unicode MS" w:cs="Arial Unicode MS"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04D2A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pacing w:val="4"/>
      <w:sz w:val="14"/>
      <w:szCs w:val="14"/>
    </w:rPr>
  </w:style>
  <w:style w:type="paragraph" w:styleId="a4">
    <w:name w:val="No Spacing"/>
    <w:uiPriority w:val="1"/>
    <w:qFormat/>
    <w:rsid w:val="00004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0)_"/>
    <w:basedOn w:val="a0"/>
    <w:link w:val="200"/>
    <w:rsid w:val="00004D2A"/>
    <w:rPr>
      <w:rFonts w:ascii="Franklin Gothic Book" w:eastAsia="Franklin Gothic Book" w:hAnsi="Franklin Gothic Book" w:cs="Franklin Gothic Book"/>
      <w:spacing w:val="-55"/>
      <w:sz w:val="75"/>
      <w:szCs w:val="75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004D2A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55"/>
      <w:sz w:val="75"/>
      <w:szCs w:val="75"/>
    </w:rPr>
  </w:style>
  <w:style w:type="character" w:customStyle="1" w:styleId="a3">
    <w:name w:val="Основной текст_"/>
    <w:basedOn w:val="a0"/>
    <w:link w:val="1"/>
    <w:rsid w:val="00004D2A"/>
    <w:rPr>
      <w:rFonts w:ascii="Arial" w:eastAsia="Arial" w:hAnsi="Arial" w:cs="Arial"/>
      <w:spacing w:val="4"/>
      <w:sz w:val="14"/>
      <w:szCs w:val="14"/>
      <w:shd w:val="clear" w:color="auto" w:fill="FFFFFF"/>
    </w:rPr>
  </w:style>
  <w:style w:type="character" w:customStyle="1" w:styleId="ArialUnicodeMS75pt">
    <w:name w:val="Основной текст + Arial Unicode MS;7;5 pt"/>
    <w:basedOn w:val="a3"/>
    <w:rsid w:val="00004D2A"/>
    <w:rPr>
      <w:rFonts w:ascii="Arial Unicode MS" w:eastAsia="Arial Unicode MS" w:hAnsi="Arial Unicode MS" w:cs="Arial Unicode MS"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04D2A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pacing w:val="4"/>
      <w:sz w:val="14"/>
      <w:szCs w:val="14"/>
    </w:rPr>
  </w:style>
  <w:style w:type="paragraph" w:styleId="a4">
    <w:name w:val="No Spacing"/>
    <w:uiPriority w:val="1"/>
    <w:qFormat/>
    <w:rsid w:val="00004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2015-03-17T06:58:00Z</dcterms:created>
  <dcterms:modified xsi:type="dcterms:W3CDTF">2015-04-06T04:45:00Z</dcterms:modified>
</cp:coreProperties>
</file>