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FA" w:rsidRDefault="00EA45FA" w:rsidP="00EA45FA">
      <w:pPr>
        <w:pStyle w:val="a3"/>
        <w:ind w:firstLine="0"/>
        <w:rPr>
          <w:szCs w:val="28"/>
        </w:rPr>
      </w:pPr>
      <w:bookmarkStart w:id="0" w:name="_GoBack"/>
      <w:r>
        <w:rPr>
          <w:szCs w:val="28"/>
        </w:rPr>
        <w:t xml:space="preserve">Материал собрала:  </w:t>
      </w:r>
      <w:proofErr w:type="spellStart"/>
      <w:proofErr w:type="gramStart"/>
      <w:r>
        <w:rPr>
          <w:szCs w:val="28"/>
        </w:rPr>
        <w:t>Межова</w:t>
      </w:r>
      <w:proofErr w:type="spellEnd"/>
      <w:r>
        <w:rPr>
          <w:szCs w:val="28"/>
        </w:rPr>
        <w:t xml:space="preserve"> Наталья Геннадьевна (Мариинский района, п. Первомайский, ул. Рабочая, 3. тел. 8 (344- 43) 30-3-23</w:t>
      </w:r>
      <w:proofErr w:type="gramEnd"/>
    </w:p>
    <w:p w:rsidR="00EA45FA" w:rsidRDefault="00EA45FA" w:rsidP="00340CA0">
      <w:pPr>
        <w:spacing w:line="360" w:lineRule="auto"/>
        <w:ind w:firstLine="567"/>
        <w:jc w:val="both"/>
        <w:rPr>
          <w:sz w:val="28"/>
          <w:szCs w:val="28"/>
        </w:rPr>
      </w:pPr>
    </w:p>
    <w:p w:rsidR="00EA45FA" w:rsidRDefault="00EA45FA" w:rsidP="00EA45F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EA45FA">
        <w:rPr>
          <w:b/>
          <w:sz w:val="28"/>
          <w:szCs w:val="28"/>
        </w:rPr>
        <w:t xml:space="preserve">Московкин  Михаил  Егорович  </w:t>
      </w:r>
    </w:p>
    <w:p w:rsidR="00EA45FA" w:rsidRPr="00870BCC" w:rsidRDefault="00EA45FA" w:rsidP="00EA45F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70BCC">
        <w:rPr>
          <w:b/>
          <w:sz w:val="28"/>
          <w:szCs w:val="28"/>
        </w:rPr>
        <w:t>03.11.1926-10.10.2006 гг.</w:t>
      </w:r>
    </w:p>
    <w:p w:rsidR="00EA45FA" w:rsidRDefault="00EA45FA" w:rsidP="00EA45FA">
      <w:pPr>
        <w:spacing w:line="360" w:lineRule="auto"/>
        <w:jc w:val="both"/>
        <w:rPr>
          <w:sz w:val="28"/>
          <w:szCs w:val="28"/>
        </w:rPr>
      </w:pPr>
    </w:p>
    <w:p w:rsidR="00340CA0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EA45FA">
        <w:rPr>
          <w:sz w:val="28"/>
          <w:szCs w:val="28"/>
        </w:rPr>
        <w:t>Московкин  Михаил  Егорович</w:t>
      </w:r>
      <w:r w:rsidRPr="00103BBB">
        <w:rPr>
          <w:sz w:val="28"/>
          <w:szCs w:val="28"/>
        </w:rPr>
        <w:t xml:space="preserve">  родился  3  ноября  1926  года  в д.</w:t>
      </w:r>
      <w:r>
        <w:rPr>
          <w:sz w:val="28"/>
          <w:szCs w:val="28"/>
        </w:rPr>
        <w:t xml:space="preserve"> </w:t>
      </w:r>
      <w:r w:rsidRPr="00103BBB">
        <w:rPr>
          <w:sz w:val="28"/>
          <w:szCs w:val="28"/>
        </w:rPr>
        <w:t>Михайловка  Мариинского  района.  Получил  образование  4  класса.  По  основной  гражданской  специальности  –  тра</w:t>
      </w:r>
      <w:r>
        <w:rPr>
          <w:sz w:val="28"/>
          <w:szCs w:val="28"/>
        </w:rPr>
        <w:t>кторист  гусеничных  тракторов.</w:t>
      </w:r>
    </w:p>
    <w:p w:rsidR="00340CA0" w:rsidRPr="00103BBB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t xml:space="preserve">Призывной  комиссией  при  Мариинском  городском  военном  комиссариате  Кемеровской  области  </w:t>
      </w:r>
      <w:proofErr w:type="gramStart"/>
      <w:r w:rsidRPr="00103BBB">
        <w:rPr>
          <w:sz w:val="28"/>
          <w:szCs w:val="28"/>
        </w:rPr>
        <w:t>призван</w:t>
      </w:r>
      <w:proofErr w:type="gramEnd"/>
      <w:r w:rsidRPr="00103BBB">
        <w:rPr>
          <w:sz w:val="28"/>
          <w:szCs w:val="28"/>
        </w:rPr>
        <w:t xml:space="preserve">  на  действительную  военную  службу  в  декабря  1943  года.  Молоденьким  парнишкой  ушёл  на  фронт  Михаил  Егорович.  Воевал  в  составе  Прибалтийского  и  Белорусского  фронтов.  Всю  войну  не  расставался  наш  земляк  со  станковым  пулемётом.</w:t>
      </w:r>
    </w:p>
    <w:p w:rsidR="00340CA0" w:rsidRPr="00103BBB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t>Историческая  справка:  «Гра</w:t>
      </w:r>
      <w:r>
        <w:rPr>
          <w:sz w:val="28"/>
          <w:szCs w:val="28"/>
        </w:rPr>
        <w:t>ндиозн</w:t>
      </w:r>
      <w:r w:rsidRPr="00103BBB">
        <w:rPr>
          <w:sz w:val="28"/>
          <w:szCs w:val="28"/>
        </w:rPr>
        <w:t xml:space="preserve">ое  наступление  в  Белоруссии,  начатое  23  июня,  закончилось  29  августа  1944  года.  Это  была  одна  из  самых  крупных  операций  Советских  Вооруженных  сил  в  Великой  </w:t>
      </w:r>
      <w:r>
        <w:rPr>
          <w:sz w:val="28"/>
          <w:szCs w:val="28"/>
        </w:rPr>
        <w:t>О</w:t>
      </w:r>
      <w:r w:rsidRPr="00103BBB">
        <w:rPr>
          <w:sz w:val="28"/>
          <w:szCs w:val="28"/>
        </w:rPr>
        <w:t>течественной  войне.  В  составе  наступавших  советских  войск  с  учётом  прибывших  в  ходе  боёв  резервов,  а  также  тыловых  частей</w:t>
      </w:r>
      <w:r>
        <w:rPr>
          <w:sz w:val="28"/>
          <w:szCs w:val="28"/>
        </w:rPr>
        <w:t xml:space="preserve">  имелось  свыше  2500  тыс. человек</w:t>
      </w:r>
      <w:r w:rsidRPr="00103BBB">
        <w:rPr>
          <w:sz w:val="28"/>
          <w:szCs w:val="28"/>
        </w:rPr>
        <w:t>,  более  45  тыс.  орудий  и  миномётов  всех  калибров,  свыше  6 тыс.  танков  и  самоходно-артиллерийских  установок,  около  5  тыс.  боевых  самолётов.  Противник  привлёк  в  ходе  сражений  в  общей  сложности  более  1500 тыс. человек,  около  17 тыс. орудий,  свыше  1500  танков  и  штурмовых  орудий,  более  2100  боевых  самолётов.</w:t>
      </w:r>
    </w:p>
    <w:p w:rsidR="00340CA0" w:rsidRPr="00103BBB" w:rsidRDefault="00340CA0" w:rsidP="000C46FA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t xml:space="preserve">Советские  Вооруженные  силы  разгромили  немецко-фашистскую  группу  армий  «Центр»  и  продвинулись  на  запад  на  550-600 км.  Из  всех  вражеских  дивизий  и  бригад,  участвовавших  разновременно  в  этой  операции,  50  дивизий  потеряли  более  половины  своего  состава,  а  17  </w:t>
      </w:r>
      <w:r w:rsidR="000C46FA">
        <w:rPr>
          <w:sz w:val="28"/>
          <w:szCs w:val="28"/>
        </w:rPr>
        <w:t xml:space="preserve"> </w:t>
      </w:r>
      <w:r w:rsidRPr="00103BBB">
        <w:rPr>
          <w:sz w:val="28"/>
          <w:szCs w:val="28"/>
        </w:rPr>
        <w:lastRenderedPageBreak/>
        <w:t>дивизий   и  3  бригады  подверглись  полному  уничтожению.  Это  была  крупнейшая  победа  всего  советского  народа.  Родина  36  раз  салютовала  в  честь  фронтов,  успешно  наступавших в  Белоруссии…»</w:t>
      </w:r>
    </w:p>
    <w:p w:rsidR="00340CA0" w:rsidRPr="00103BBB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t>Михаил  Егорович  воевал  в  171  стрелковом  полку  в  качестве  командира  стрелкового  отделения.  Войну  закончил  боец  Московкин М.Е.  под  стенами  Кенигсберга,  где  получил  ранение  в  марте  1945  года.</w:t>
      </w:r>
    </w:p>
    <w:p w:rsidR="00340CA0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t xml:space="preserve">Историческая  справка:  «После  тщательной  подготовки  наши  войска  возобновили  действия  по  ликвидации  </w:t>
      </w:r>
      <w:proofErr w:type="spellStart"/>
      <w:r w:rsidRPr="00103BBB">
        <w:rPr>
          <w:sz w:val="28"/>
          <w:szCs w:val="28"/>
        </w:rPr>
        <w:t>хейльсбергской</w:t>
      </w:r>
      <w:proofErr w:type="spellEnd"/>
      <w:r w:rsidRPr="00103BBB">
        <w:rPr>
          <w:sz w:val="28"/>
          <w:szCs w:val="28"/>
        </w:rPr>
        <w:t xml:space="preserve">  группировки  врага.  Шесть  дней  шли  кровопролитные  бои.  За  это  время  советские  войска  продвинулись  на  15-20  км.</w:t>
      </w:r>
    </w:p>
    <w:p w:rsidR="00340CA0" w:rsidRPr="00103BBB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t xml:space="preserve">Занятый  противником  район  сильно  сократился.  Отступать  фашистам  было  некуда:  </w:t>
      </w:r>
      <w:proofErr w:type="gramStart"/>
      <w:r w:rsidRPr="00103BBB">
        <w:rPr>
          <w:sz w:val="28"/>
          <w:szCs w:val="28"/>
        </w:rPr>
        <w:t>позади  бушевало</w:t>
      </w:r>
      <w:proofErr w:type="gramEnd"/>
      <w:r w:rsidRPr="00103BBB">
        <w:rPr>
          <w:sz w:val="28"/>
          <w:szCs w:val="28"/>
        </w:rPr>
        <w:t xml:space="preserve">  Балтийское  море.  Наши  соединения  вышли  на  побережье Балтики,  между  Кёнигсбергом  и  рекой  </w:t>
      </w:r>
      <w:proofErr w:type="spellStart"/>
      <w:r w:rsidRPr="00103BBB">
        <w:rPr>
          <w:sz w:val="28"/>
          <w:szCs w:val="28"/>
        </w:rPr>
        <w:t>Фришинг</w:t>
      </w:r>
      <w:proofErr w:type="spellEnd"/>
      <w:r w:rsidRPr="00103BBB">
        <w:rPr>
          <w:sz w:val="28"/>
          <w:szCs w:val="28"/>
        </w:rPr>
        <w:t xml:space="preserve">,  и  рассекли  прижатую  к  морю  группировку  на  части.  Начались  упорные  бои  с  целью  её  полного  уничтожения.  Победа  под  Кёнигсбергом  создала  благоприятные  условия  для  уничтожения  последней  части </w:t>
      </w:r>
      <w:r w:rsidR="000C46FA">
        <w:rPr>
          <w:sz w:val="28"/>
          <w:szCs w:val="28"/>
        </w:rPr>
        <w:t xml:space="preserve"> восточно-прусской  группировки</w:t>
      </w:r>
      <w:r w:rsidRPr="00103BBB">
        <w:rPr>
          <w:sz w:val="28"/>
          <w:szCs w:val="28"/>
        </w:rPr>
        <w:t>»</w:t>
      </w:r>
      <w:r w:rsidR="000C46FA">
        <w:rPr>
          <w:sz w:val="28"/>
          <w:szCs w:val="28"/>
        </w:rPr>
        <w:t>.</w:t>
      </w:r>
    </w:p>
    <w:p w:rsidR="00340CA0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t>Михаил  Егорович  дважды  ранен  в  боях:  в  шею  в  1944  году  и  в  левую  ногу  в  1945  году.</w:t>
      </w:r>
    </w:p>
    <w:p w:rsidR="00340CA0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t>Приказом  по  182  Стрелковой  дивизии  №</w:t>
      </w:r>
      <w:r w:rsidR="000C46FA">
        <w:rPr>
          <w:sz w:val="28"/>
          <w:szCs w:val="28"/>
        </w:rPr>
        <w:t xml:space="preserve"> </w:t>
      </w:r>
      <w:r w:rsidRPr="00103BBB">
        <w:rPr>
          <w:sz w:val="28"/>
          <w:szCs w:val="28"/>
        </w:rPr>
        <w:t>0120  от  25  октября  1944  года  за  образцовое  выполнение  боевых  заданий  командования  на  фронте  борьбы  с  немецкими  захватчиками  ефрейтор  Московкин Михаил  Егорович  награжден  орденом  Славы  третьей  степени  за  № 232020  за  подписью  подполковника  Дёмина.</w:t>
      </w:r>
    </w:p>
    <w:p w:rsidR="00340CA0" w:rsidRPr="00103BBB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t xml:space="preserve">В  августе  1945  Михаил  Егорович  вернулся  домой.  14  лет  трудился  в  охране  </w:t>
      </w:r>
      <w:proofErr w:type="spellStart"/>
      <w:r w:rsidRPr="00103BBB">
        <w:rPr>
          <w:sz w:val="28"/>
          <w:szCs w:val="28"/>
        </w:rPr>
        <w:t>лагпункта</w:t>
      </w:r>
      <w:proofErr w:type="spellEnd"/>
      <w:r w:rsidRPr="00103BBB">
        <w:rPr>
          <w:sz w:val="28"/>
          <w:szCs w:val="28"/>
        </w:rPr>
        <w:t xml:space="preserve">.  За  безупречную  службу  в  министерстве  Внутренних  дел  СССР  младший  сержант  Московкин М.Е.  награждён  медалью  «За  безупречную  службу  </w:t>
      </w:r>
      <w:r w:rsidRPr="00103BBB">
        <w:rPr>
          <w:sz w:val="28"/>
          <w:szCs w:val="28"/>
          <w:lang w:val="en-US"/>
        </w:rPr>
        <w:t>III</w:t>
      </w:r>
      <w:r w:rsidRPr="00103BBB">
        <w:rPr>
          <w:sz w:val="28"/>
          <w:szCs w:val="28"/>
        </w:rPr>
        <w:t xml:space="preserve">  степени» (Приказ  Министра  Внутренних  дел  СССР  №813 от 13  октября 1958 г.)</w:t>
      </w:r>
    </w:p>
    <w:p w:rsidR="00340CA0" w:rsidRPr="00103BBB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lastRenderedPageBreak/>
        <w:t>С  1961  по  1986  год  Михаил  Егорович  –  механизатор  в  родном  совхозе.  За  долголетний  добросовестный  труд  от  имени  Президиума  Верховного  совета  СССР  решением  исполкома  Кемеровского  областного  Совета  народных  депутатов  от  12  августа  1985 г.  Московкин М.Е.  награжден  медалью «Ветеран  труда».</w:t>
      </w:r>
    </w:p>
    <w:p w:rsidR="00340CA0" w:rsidRPr="00103BBB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t xml:space="preserve">Супруга,  Мария  Федоровна,  трудилась в  совхозе </w:t>
      </w:r>
      <w:r w:rsidR="000C46FA">
        <w:rPr>
          <w:sz w:val="28"/>
          <w:szCs w:val="28"/>
        </w:rPr>
        <w:t>«Победитель»</w:t>
      </w:r>
      <w:r w:rsidRPr="00103BBB">
        <w:rPr>
          <w:sz w:val="28"/>
          <w:szCs w:val="28"/>
        </w:rPr>
        <w:t xml:space="preserve"> хлебопеком,  затем  многие  годы  была  </w:t>
      </w:r>
      <w:proofErr w:type="gramStart"/>
      <w:r w:rsidRPr="00103BBB">
        <w:rPr>
          <w:sz w:val="28"/>
          <w:szCs w:val="28"/>
        </w:rPr>
        <w:t>заведующей</w:t>
      </w:r>
      <w:proofErr w:type="gramEnd"/>
      <w:r w:rsidRPr="00103BBB">
        <w:rPr>
          <w:sz w:val="28"/>
          <w:szCs w:val="28"/>
        </w:rPr>
        <w:t xml:space="preserve">  сельского  клуба.  </w:t>
      </w:r>
      <w:proofErr w:type="gramStart"/>
      <w:r w:rsidRPr="00103BBB">
        <w:rPr>
          <w:sz w:val="28"/>
          <w:szCs w:val="28"/>
        </w:rPr>
        <w:t>У  супругов  Московкиных  четверо  детей  –  Нина  1949 г.р.,  Людмила – 1951 г.р.,  Любовь  –  1952 г.р.,  Анатолий  1955 г.р.  Пенсионеры  Московкины  запомнились  односельчанам  активным  образом  жизни:  не  только  занимались  домашним  хозяйством,  но  и  встречались  с  молодёжью  села,  рассказывали  им  о  войне,  послевоенном  строительстве,  о  старожилах,  принимали  самое  активное  участие  в  культурной  жизни  родного  поселка.</w:t>
      </w:r>
      <w:proofErr w:type="gramEnd"/>
    </w:p>
    <w:p w:rsidR="00340CA0" w:rsidRPr="00103BBB" w:rsidRDefault="00340CA0" w:rsidP="00340CA0">
      <w:pPr>
        <w:spacing w:line="360" w:lineRule="auto"/>
        <w:ind w:firstLine="567"/>
        <w:jc w:val="both"/>
        <w:rPr>
          <w:sz w:val="28"/>
          <w:szCs w:val="28"/>
        </w:rPr>
      </w:pPr>
      <w:r w:rsidRPr="00103BBB">
        <w:rPr>
          <w:sz w:val="28"/>
          <w:szCs w:val="28"/>
        </w:rPr>
        <w:t>10  октября  2006  года  ушёл  из  жизни  прославленный  ветеран  –  односельчанин М.Е.</w:t>
      </w:r>
      <w:r>
        <w:rPr>
          <w:sz w:val="28"/>
          <w:szCs w:val="28"/>
        </w:rPr>
        <w:t xml:space="preserve"> </w:t>
      </w:r>
      <w:r w:rsidRPr="00103BBB">
        <w:rPr>
          <w:sz w:val="28"/>
          <w:szCs w:val="28"/>
        </w:rPr>
        <w:t>Московкин.  Ровно  через  два  года  10  октября  2008  года  не  стало  его  верной  спутницы,  жены  М.Ф.</w:t>
      </w:r>
      <w:r>
        <w:rPr>
          <w:sz w:val="28"/>
          <w:szCs w:val="28"/>
        </w:rPr>
        <w:t xml:space="preserve"> </w:t>
      </w:r>
      <w:r w:rsidRPr="00103BBB">
        <w:rPr>
          <w:sz w:val="28"/>
          <w:szCs w:val="28"/>
        </w:rPr>
        <w:t>Московкиной.  Мы  помним,  мы  гордимся!</w:t>
      </w:r>
      <w:bookmarkEnd w:id="0"/>
    </w:p>
    <w:sectPr w:rsidR="00340CA0" w:rsidRPr="0010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A1C99"/>
    <w:multiLevelType w:val="hybridMultilevel"/>
    <w:tmpl w:val="A4945D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A0"/>
    <w:rsid w:val="00004FDE"/>
    <w:rsid w:val="000C46FA"/>
    <w:rsid w:val="00340CA0"/>
    <w:rsid w:val="00870BCC"/>
    <w:rsid w:val="00A311C3"/>
    <w:rsid w:val="00AA2CE0"/>
    <w:rsid w:val="00C81065"/>
    <w:rsid w:val="00E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45FA"/>
    <w:pPr>
      <w:spacing w:line="360" w:lineRule="auto"/>
      <w:ind w:firstLine="34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A45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45FA"/>
    <w:pPr>
      <w:spacing w:line="360" w:lineRule="auto"/>
      <w:ind w:firstLine="34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A45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C95F-3C4D-4CE4-BAEE-076C14EC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5</cp:revision>
  <dcterms:created xsi:type="dcterms:W3CDTF">2015-03-02T04:47:00Z</dcterms:created>
  <dcterms:modified xsi:type="dcterms:W3CDTF">2015-03-31T04:01:00Z</dcterms:modified>
</cp:coreProperties>
</file>