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2B" w:rsidRPr="00B33EA5" w:rsidRDefault="0011092B" w:rsidP="001C4E3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33EA5">
        <w:rPr>
          <w:rFonts w:ascii="Times New Roman" w:hAnsi="Times New Roman" w:cs="Times New Roman"/>
          <w:sz w:val="28"/>
          <w:szCs w:val="28"/>
        </w:rPr>
        <w:t>1. Лицо, предоставившее материал и его контактные данные:</w:t>
      </w:r>
    </w:p>
    <w:p w:rsidR="0011092B" w:rsidRPr="00B33EA5" w:rsidRDefault="0011092B" w:rsidP="001C4E3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33EA5">
        <w:rPr>
          <w:rFonts w:ascii="Times New Roman" w:hAnsi="Times New Roman" w:cs="Times New Roman"/>
          <w:sz w:val="28"/>
          <w:szCs w:val="28"/>
        </w:rPr>
        <w:t>Центральная районная библиотека им. В.</w:t>
      </w:r>
      <w:r w:rsidR="00AE14D4">
        <w:rPr>
          <w:rFonts w:ascii="Times New Roman" w:hAnsi="Times New Roman" w:cs="Times New Roman"/>
          <w:sz w:val="28"/>
          <w:szCs w:val="28"/>
        </w:rPr>
        <w:t xml:space="preserve"> </w:t>
      </w:r>
      <w:r w:rsidRPr="00B33EA5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B33EA5">
        <w:rPr>
          <w:rFonts w:ascii="Times New Roman" w:hAnsi="Times New Roman" w:cs="Times New Roman"/>
          <w:sz w:val="28"/>
          <w:szCs w:val="28"/>
        </w:rPr>
        <w:t>Баянова</w:t>
      </w:r>
      <w:proofErr w:type="spellEnd"/>
    </w:p>
    <w:p w:rsidR="0011092B" w:rsidRPr="00B33EA5" w:rsidRDefault="0011092B" w:rsidP="001C4E3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B33EA5">
        <w:rPr>
          <w:rFonts w:ascii="Times New Roman" w:hAnsi="Times New Roman" w:cs="Times New Roman"/>
          <w:sz w:val="28"/>
          <w:szCs w:val="28"/>
        </w:rPr>
        <w:t xml:space="preserve">Адрес: Кемеровская область, г. Топки, ул. Кузнецкая д. 10 </w:t>
      </w:r>
    </w:p>
    <w:p w:rsidR="0095178C" w:rsidRPr="00D1615A" w:rsidRDefault="0011092B" w:rsidP="00D118B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33EA5">
        <w:rPr>
          <w:rFonts w:ascii="Times New Roman" w:hAnsi="Times New Roman" w:cs="Times New Roman"/>
          <w:sz w:val="28"/>
          <w:szCs w:val="28"/>
        </w:rPr>
        <w:t xml:space="preserve">тел.: </w:t>
      </w:r>
      <w:r w:rsidRPr="00B33EA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33EA5">
        <w:rPr>
          <w:rFonts w:ascii="Times New Roman" w:hAnsi="Times New Roman" w:cs="Times New Roman"/>
          <w:sz w:val="28"/>
          <w:szCs w:val="28"/>
        </w:rPr>
        <w:t>-</w:t>
      </w:r>
      <w:r w:rsidRPr="00B33EA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33EA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tpk</w:t>
        </w:r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C4E3D" w:rsidRPr="00EE027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C4E3D" w:rsidRPr="00EE0279">
        <w:rPr>
          <w:rFonts w:ascii="Times New Roman" w:hAnsi="Times New Roman" w:cs="Times New Roman"/>
          <w:sz w:val="28"/>
          <w:szCs w:val="28"/>
        </w:rPr>
        <w:t xml:space="preserve">, </w:t>
      </w:r>
      <w:r w:rsidR="005C4180" w:rsidRPr="0095178C">
        <w:rPr>
          <w:rFonts w:ascii="Times New Roman" w:hAnsi="Times New Roman" w:cs="Times New Roman"/>
          <w:sz w:val="28"/>
          <w:szCs w:val="28"/>
        </w:rPr>
        <w:t xml:space="preserve"> </w:t>
      </w:r>
      <w:r w:rsidR="001C4E3D" w:rsidRPr="0095178C">
        <w:rPr>
          <w:rFonts w:ascii="Times New Roman" w:hAnsi="Times New Roman" w:cs="Times New Roman"/>
          <w:sz w:val="28"/>
          <w:szCs w:val="28"/>
        </w:rPr>
        <w:t>телефоны 8</w:t>
      </w:r>
      <w:r w:rsidR="0095178C" w:rsidRPr="0095178C">
        <w:rPr>
          <w:rFonts w:ascii="Times New Roman" w:hAnsi="Times New Roman" w:cs="Times New Roman"/>
          <w:sz w:val="28"/>
          <w:szCs w:val="28"/>
        </w:rPr>
        <w:t>-</w:t>
      </w:r>
      <w:r w:rsidR="007A71DB">
        <w:rPr>
          <w:rFonts w:ascii="Times New Roman" w:hAnsi="Times New Roman" w:cs="Times New Roman"/>
          <w:sz w:val="28"/>
          <w:szCs w:val="28"/>
        </w:rPr>
        <w:t xml:space="preserve"> </w:t>
      </w:r>
      <w:r w:rsidR="0095178C" w:rsidRPr="0095178C">
        <w:rPr>
          <w:rFonts w:ascii="Times New Roman" w:hAnsi="Times New Roman" w:cs="Times New Roman"/>
          <w:sz w:val="28"/>
          <w:szCs w:val="28"/>
        </w:rPr>
        <w:t xml:space="preserve">(384- 54) </w:t>
      </w:r>
      <w:r w:rsidR="0095178C" w:rsidRPr="00D1615A">
        <w:rPr>
          <w:rFonts w:ascii="Times New Roman" w:hAnsi="Times New Roman" w:cs="Times New Roman"/>
          <w:sz w:val="24"/>
          <w:szCs w:val="24"/>
        </w:rPr>
        <w:t>2- 01-21</w:t>
      </w:r>
    </w:p>
    <w:p w:rsidR="0011092B" w:rsidRPr="0095178C" w:rsidRDefault="0011092B" w:rsidP="001C4E3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1C4E3D" w:rsidRPr="00B33EA5" w:rsidRDefault="00AE14D4" w:rsidP="001C4E3D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Лицо, о котором</w:t>
      </w:r>
      <w:r w:rsidR="0011092B" w:rsidRPr="00B33EA5">
        <w:rPr>
          <w:rFonts w:ascii="Times New Roman" w:hAnsi="Times New Roman" w:cs="Times New Roman"/>
          <w:sz w:val="28"/>
          <w:szCs w:val="28"/>
        </w:rPr>
        <w:t xml:space="preserve"> ведётся рассказ: </w:t>
      </w:r>
    </w:p>
    <w:p w:rsidR="001C4E3D" w:rsidRDefault="0011092B" w:rsidP="001C4E3D">
      <w:pPr>
        <w:spacing w:after="0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11092B">
        <w:rPr>
          <w:rFonts w:ascii="Times New Roman" w:hAnsi="Times New Roman" w:cs="Times New Roman"/>
          <w:b/>
          <w:sz w:val="24"/>
          <w:szCs w:val="24"/>
        </w:rPr>
        <w:t>МОКРУШЕВ УСТИН АЛЕКСАНДРОВИЧ</w:t>
      </w:r>
      <w:r w:rsidR="001C4E3D">
        <w:rPr>
          <w:rFonts w:ascii="Times New Roman" w:hAnsi="Times New Roman" w:cs="Times New Roman"/>
          <w:b/>
          <w:sz w:val="24"/>
          <w:szCs w:val="24"/>
        </w:rPr>
        <w:t>,</w:t>
      </w:r>
    </w:p>
    <w:p w:rsidR="0011092B" w:rsidRPr="00C5611C" w:rsidRDefault="00C5611C" w:rsidP="001C4E3D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C5611C">
        <w:rPr>
          <w:rFonts w:ascii="Times New Roman" w:hAnsi="Times New Roman" w:cs="Times New Roman"/>
          <w:b/>
          <w:sz w:val="28"/>
          <w:szCs w:val="28"/>
        </w:rPr>
        <w:t>авалер ордена славы трех степеней.</w:t>
      </w:r>
    </w:p>
    <w:p w:rsidR="00C8515A" w:rsidRPr="0011092B" w:rsidRDefault="00C8515A" w:rsidP="001C4E3D">
      <w:pPr>
        <w:rPr>
          <w:b/>
        </w:rPr>
      </w:pPr>
    </w:p>
    <w:p w:rsidR="00C8515A" w:rsidRDefault="0011092B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7D54A5E2" wp14:editId="336CC2B8">
            <wp:simplePos x="0" y="0"/>
            <wp:positionH relativeFrom="column">
              <wp:posOffset>-36830</wp:posOffset>
            </wp:positionH>
            <wp:positionV relativeFrom="paragraph">
              <wp:posOffset>308610</wp:posOffset>
            </wp:positionV>
            <wp:extent cx="2089785" cy="3093720"/>
            <wp:effectExtent l="19050" t="19050" r="24765" b="11430"/>
            <wp:wrapNone/>
            <wp:docPr id="1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3093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15A" w:rsidRPr="00C8515A" w:rsidRDefault="0011092B" w:rsidP="00C85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51AB4" wp14:editId="179E14C1">
                <wp:simplePos x="0" y="0"/>
                <wp:positionH relativeFrom="column">
                  <wp:posOffset>2196465</wp:posOffset>
                </wp:positionH>
                <wp:positionV relativeFrom="paragraph">
                  <wp:posOffset>241300</wp:posOffset>
                </wp:positionV>
                <wp:extent cx="3990975" cy="22479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AF5" w:rsidRPr="005C4180" w:rsidRDefault="0011092B" w:rsidP="001109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Мокрушев</w:t>
                            </w:r>
                            <w:proofErr w:type="spellEnd"/>
                            <w:r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Устин Александрович</w:t>
                            </w:r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сержант, </w:t>
                            </w:r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командир орудия </w:t>
                            </w:r>
                            <w:r w:rsidR="00DA0F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640 Истребительного  Противотанкового артиллерийского полка</w:t>
                            </w:r>
                            <w:r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участник</w:t>
                            </w:r>
                            <w:r w:rsidR="00CC2AF5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Великой Отечественной Войны.</w:t>
                            </w:r>
                          </w:p>
                          <w:p w:rsidR="0011092B" w:rsidRDefault="00CC2AF5" w:rsidP="001109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="0011092B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одился 19 ноября 1925г. </w:t>
                            </w:r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с. </w:t>
                            </w:r>
                            <w:proofErr w:type="gramStart"/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Глубокое</w:t>
                            </w:r>
                            <w:proofErr w:type="gramEnd"/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092B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1092B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Топкинский</w:t>
                            </w:r>
                            <w:proofErr w:type="spellEnd"/>
                            <w:r w:rsidR="0011092B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район</w:t>
                            </w:r>
                            <w:r w:rsidR="001C4E3D"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Кемеровской области</w:t>
                            </w:r>
                            <w:r w:rsidRPr="005C41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71D9D" w:rsidRPr="005C4180" w:rsidRDefault="00971D9D" w:rsidP="001109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настоящее время живет  в г. Топки.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2.95pt;margin-top:19pt;width:314.25pt;height:17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">
                <v:textbox>
                  <w:txbxContent>
                    <w:p w:rsidR="00CC2AF5" w:rsidRPr="005C4180" w:rsidRDefault="0011092B" w:rsidP="0011092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Мокрушев</w:t>
                      </w:r>
                      <w:proofErr w:type="spellEnd"/>
                      <w:r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Устин Александрович</w:t>
                      </w:r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 w:rsid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сержант, </w:t>
                      </w:r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командир орудия </w:t>
                      </w:r>
                      <w:r w:rsidR="00DA0F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640 Истребительного  Противотанкового артиллерийского полка</w:t>
                      </w:r>
                      <w:r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участник</w:t>
                      </w:r>
                      <w:r w:rsidR="00CC2AF5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Великой Отечественной Войны.</w:t>
                      </w:r>
                    </w:p>
                    <w:p w:rsidR="0011092B" w:rsidRDefault="00CC2AF5" w:rsidP="0011092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="0011092B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одился 19 ноября 1925г. </w:t>
                      </w:r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с. </w:t>
                      </w:r>
                      <w:proofErr w:type="gramStart"/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Глубокое</w:t>
                      </w:r>
                      <w:proofErr w:type="gramEnd"/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1092B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1092B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Топкинский</w:t>
                      </w:r>
                      <w:proofErr w:type="spellEnd"/>
                      <w:r w:rsidR="0011092B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район</w:t>
                      </w:r>
                      <w:r w:rsidR="001C4E3D"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Кемеровской области</w:t>
                      </w:r>
                      <w:r w:rsidRPr="005C41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971D9D" w:rsidRPr="005C4180" w:rsidRDefault="00971D9D" w:rsidP="0011092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настоящее время живет  в г. Топки.</w:t>
                      </w:r>
                    </w:p>
                  </w:txbxContent>
                </v:textbox>
              </v:shape>
            </w:pict>
          </mc:Fallback>
        </mc:AlternateContent>
      </w:r>
    </w:p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C5857" w:rsidRDefault="001C4E3D" w:rsidP="00C8515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5857">
        <w:rPr>
          <w:rFonts w:ascii="Times New Roman" w:hAnsi="Times New Roman" w:cs="Times New Roman"/>
          <w:b/>
          <w:i/>
          <w:sz w:val="28"/>
          <w:szCs w:val="28"/>
        </w:rPr>
        <w:t>С внуком. 2005г.</w:t>
      </w:r>
    </w:p>
    <w:p w:rsidR="00C8515A" w:rsidRPr="00C8515A" w:rsidRDefault="001C4E3D" w:rsidP="00C8515A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 wp14:anchorId="5D34FA2F" wp14:editId="546EB93C">
            <wp:simplePos x="0" y="0"/>
            <wp:positionH relativeFrom="column">
              <wp:posOffset>-32384</wp:posOffset>
            </wp:positionH>
            <wp:positionV relativeFrom="paragraph">
              <wp:posOffset>45720</wp:posOffset>
            </wp:positionV>
            <wp:extent cx="3810000" cy="2868183"/>
            <wp:effectExtent l="19050" t="19050" r="19050" b="27940"/>
            <wp:wrapNone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2499" r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66" cy="2869964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15A" w:rsidRPr="00C8515A" w:rsidRDefault="00C8515A" w:rsidP="00C8515A"/>
    <w:p w:rsidR="00C8515A" w:rsidRDefault="00C8515A" w:rsidP="00C8515A"/>
    <w:p w:rsidR="009D7846" w:rsidRDefault="001B7BB7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1C4E3D" w:rsidRDefault="001C4E3D" w:rsidP="001C4E3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</w:pPr>
      <w:r w:rsidRPr="001C4E3D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 xml:space="preserve">Январь. 1952 года. </w:t>
      </w:r>
      <w:r w:rsidR="00CC5857"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 xml:space="preserve"> С другом Василием Тихомировым,</w:t>
      </w:r>
      <w:r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 xml:space="preserve"> </w:t>
      </w:r>
      <w:r w:rsidR="00CC5857"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>с</w:t>
      </w:r>
      <w:r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>.</w:t>
      </w:r>
      <w:r w:rsidR="00CC5857"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 xml:space="preserve"> </w:t>
      </w:r>
      <w:proofErr w:type="gramStart"/>
      <w:r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>Глубокое</w:t>
      </w:r>
      <w:proofErr w:type="gramEnd"/>
      <w:r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>.</w:t>
      </w:r>
    </w:p>
    <w:p w:rsidR="00840ECC" w:rsidRPr="001C4E3D" w:rsidRDefault="007A71DB" w:rsidP="001C4E3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71552" behindDoc="0" locked="0" layoutInCell="1" allowOverlap="1" wp14:anchorId="1C25AE20" wp14:editId="6C95BD0A">
            <wp:simplePos x="0" y="0"/>
            <wp:positionH relativeFrom="column">
              <wp:posOffset>53340</wp:posOffset>
            </wp:positionH>
            <wp:positionV relativeFrom="paragraph">
              <wp:posOffset>170180</wp:posOffset>
            </wp:positionV>
            <wp:extent cx="3371850" cy="2242820"/>
            <wp:effectExtent l="19050" t="19050" r="19050" b="24130"/>
            <wp:wrapNone/>
            <wp:docPr id="7" name="Рисунок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"/>
                    <a:stretch/>
                  </pic:blipFill>
                  <pic:spPr bwMode="auto">
                    <a:xfrm>
                      <a:off x="0" y="0"/>
                      <a:ext cx="3371850" cy="2242820"/>
                    </a:xfrm>
                    <a:prstGeom prst="rect">
                      <a:avLst/>
                    </a:prstGeom>
                    <a:noFill/>
                    <a:ln w="9525" cap="flat" cmpd="sng" algn="in">
                      <a:solidFill>
                        <a:srgbClr val="FF33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E3D" w:rsidRPr="001C4E3D" w:rsidRDefault="001C4E3D" w:rsidP="001C4E3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</w:pPr>
      <w:r w:rsidRPr="001C4E3D">
        <w:rPr>
          <w:rFonts w:ascii="Times New Roman" w:eastAsia="Times New Roman" w:hAnsi="Times New Roman" w:cs="Times New Roman"/>
          <w:b/>
          <w:i/>
          <w:color w:val="000000"/>
          <w:kern w:val="28"/>
          <w:sz w:val="32"/>
          <w:szCs w:val="32"/>
          <w:lang w:eastAsia="ru-RU"/>
          <w14:cntxtAlts/>
        </w:rPr>
        <w:t> </w:t>
      </w:r>
    </w:p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Pr="00CC5857" w:rsidRDefault="00CC5857" w:rsidP="00C8515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7743450A" wp14:editId="6ABC8226">
            <wp:simplePos x="0" y="0"/>
            <wp:positionH relativeFrom="column">
              <wp:posOffset>5714</wp:posOffset>
            </wp:positionH>
            <wp:positionV relativeFrom="paragraph">
              <wp:posOffset>455189</wp:posOffset>
            </wp:positionV>
            <wp:extent cx="3419475" cy="2181332"/>
            <wp:effectExtent l="19050" t="19050" r="9525" b="28575"/>
            <wp:wrapNone/>
            <wp:docPr id="8" name="Рисунок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21" cy="2185316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3D" w:rsidRPr="00CC5857">
        <w:rPr>
          <w:rFonts w:ascii="Times New Roman" w:hAnsi="Times New Roman" w:cs="Times New Roman"/>
          <w:b/>
          <w:i/>
          <w:sz w:val="28"/>
          <w:szCs w:val="28"/>
        </w:rPr>
        <w:t xml:space="preserve"> г. Топки 28 июня 1993 г. Торжество,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</w:t>
      </w:r>
      <w:r w:rsidR="001C4E3D" w:rsidRPr="00CC5857">
        <w:rPr>
          <w:rFonts w:ascii="Times New Roman" w:hAnsi="Times New Roman" w:cs="Times New Roman"/>
          <w:b/>
          <w:i/>
          <w:sz w:val="28"/>
          <w:szCs w:val="28"/>
        </w:rPr>
        <w:t>посвященное  70-летию  г. Топки.</w:t>
      </w:r>
    </w:p>
    <w:p w:rsidR="001C4E3D" w:rsidRDefault="001C4E3D" w:rsidP="00C8515A">
      <w:r>
        <w:t xml:space="preserve"> </w:t>
      </w:r>
    </w:p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1C4E3D" w:rsidRPr="00E27098" w:rsidRDefault="005C4180" w:rsidP="00E27098">
      <w:pPr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3840" behindDoc="0" locked="0" layoutInCell="1" allowOverlap="1" wp14:anchorId="0B87B0E6" wp14:editId="6F9A2E36">
            <wp:simplePos x="0" y="0"/>
            <wp:positionH relativeFrom="column">
              <wp:posOffset>-3810</wp:posOffset>
            </wp:positionH>
            <wp:positionV relativeFrom="paragraph">
              <wp:posOffset>773430</wp:posOffset>
            </wp:positionV>
            <wp:extent cx="3432541" cy="2247900"/>
            <wp:effectExtent l="19050" t="19050" r="15875" b="19050"/>
            <wp:wrapNone/>
            <wp:docPr id="14" name="Рисунок 1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1" cy="224790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098">
        <w:rPr>
          <w:rFonts w:ascii="Times New Roman" w:hAnsi="Times New Roman" w:cs="Times New Roman"/>
          <w:b/>
          <w:i/>
          <w:sz w:val="28"/>
          <w:szCs w:val="28"/>
        </w:rPr>
        <w:t xml:space="preserve">21 июня 2005 года </w:t>
      </w:r>
      <w:r w:rsidR="00E27098" w:rsidRPr="00E27098">
        <w:rPr>
          <w:rFonts w:ascii="Times New Roman" w:hAnsi="Times New Roman" w:cs="Times New Roman"/>
          <w:b/>
          <w:i/>
          <w:sz w:val="28"/>
          <w:szCs w:val="28"/>
        </w:rPr>
        <w:t>г.</w:t>
      </w:r>
      <w:r w:rsidR="00E270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27098" w:rsidRPr="00E27098">
        <w:rPr>
          <w:rFonts w:ascii="Times New Roman" w:hAnsi="Times New Roman" w:cs="Times New Roman"/>
          <w:b/>
          <w:i/>
          <w:sz w:val="28"/>
          <w:szCs w:val="28"/>
        </w:rPr>
        <w:t>Кемерово.</w:t>
      </w:r>
      <w:r w:rsidR="00E27098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AF15DF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Устин Александрович </w:t>
      </w:r>
      <w:proofErr w:type="spellStart"/>
      <w:r w:rsidR="001C4E3D"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>Мокрушев</w:t>
      </w:r>
      <w:proofErr w:type="spellEnd"/>
      <w:r w:rsidR="001C4E3D" w:rsidRP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вручает</w:t>
      </w:r>
      <w:r w:rsidR="00E27098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27098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>аттестаты выпускникам кадетского</w:t>
      </w:r>
      <w:r w:rsidR="00CC5857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27098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AF15DF">
        <w:rPr>
          <w:rFonts w:ascii="Times New Roman" w:eastAsia="Times New Roman" w:hAnsi="Times New Roman" w:cs="Times New Roman"/>
          <w:b/>
          <w:i/>
          <w:color w:val="000000"/>
          <w:kern w:val="28"/>
          <w:sz w:val="28"/>
          <w:szCs w:val="28"/>
          <w:lang w:eastAsia="ru-RU"/>
          <w14:cntxtAlts/>
        </w:rPr>
        <w:t xml:space="preserve">корпуса </w:t>
      </w:r>
    </w:p>
    <w:p w:rsidR="001C4E3D" w:rsidRPr="001C4E3D" w:rsidRDefault="001C4E3D" w:rsidP="001C4E3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1C4E3D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/>
    <w:p w:rsidR="00C8515A" w:rsidRDefault="00C8515A" w:rsidP="00C8515A">
      <w:r>
        <w:t xml:space="preserve">      </w:t>
      </w:r>
    </w:p>
    <w:p w:rsidR="00E27098" w:rsidRDefault="00E27098" w:rsidP="00CC5857">
      <w:pPr>
        <w:widowContro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 января 2005 г. В окружении родных.</w:t>
      </w:r>
    </w:p>
    <w:p w:rsidR="00CC5857" w:rsidRPr="00E27098" w:rsidRDefault="00CC5857" w:rsidP="00CC5857">
      <w:pPr>
        <w:widowControl w:val="0"/>
        <w:rPr>
          <w:rFonts w:ascii="Times New Roman" w:hAnsi="Times New Roman" w:cs="Times New Roman"/>
          <w:b/>
          <w:i/>
          <w:sz w:val="28"/>
          <w:szCs w:val="28"/>
        </w:rPr>
      </w:pPr>
      <w:r w:rsidRPr="00E2709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7098" w:rsidRDefault="00E27098" w:rsidP="00C8515A">
      <w:pPr>
        <w:widowControl w:val="0"/>
        <w:spacing w:after="0" w:line="240" w:lineRule="auto"/>
      </w:pPr>
    </w:p>
    <w:p w:rsidR="00C5611C" w:rsidRPr="00AF15DF" w:rsidRDefault="00C5611C" w:rsidP="00C5611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 w:rsidRPr="00C5611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Устин Александрович </w:t>
      </w:r>
      <w:proofErr w:type="spellStart"/>
      <w:r w:rsidRPr="00C5611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Мокрушев</w:t>
      </w:r>
      <w:proofErr w:type="spellEnd"/>
    </w:p>
    <w:p w:rsidR="00C5611C" w:rsidRPr="00AF15DF" w:rsidRDefault="00C5611C" w:rsidP="00C5611C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  <w:r w:rsidRPr="00C5611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19 ноября 1925 года</w:t>
      </w:r>
    </w:p>
    <w:p w:rsidR="00C5611C" w:rsidRPr="00C5611C" w:rsidRDefault="00C5611C" w:rsidP="00C561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11C">
        <w:rPr>
          <w:rFonts w:ascii="Times New Roman" w:hAnsi="Times New Roman" w:cs="Times New Roman"/>
          <w:b/>
          <w:sz w:val="28"/>
          <w:szCs w:val="28"/>
        </w:rPr>
        <w:t xml:space="preserve">Сержант, командир орудия </w:t>
      </w:r>
      <w:r>
        <w:rPr>
          <w:rFonts w:ascii="Times New Roman" w:hAnsi="Times New Roman" w:cs="Times New Roman"/>
          <w:b/>
          <w:sz w:val="28"/>
          <w:szCs w:val="28"/>
        </w:rPr>
        <w:t xml:space="preserve">640 Истребительного </w:t>
      </w:r>
      <w:r w:rsidRPr="00C5611C">
        <w:rPr>
          <w:rFonts w:ascii="Times New Roman" w:hAnsi="Times New Roman" w:cs="Times New Roman"/>
          <w:b/>
          <w:sz w:val="28"/>
          <w:szCs w:val="28"/>
        </w:rPr>
        <w:t>Противотанкового артиллерийского полка, участник Великой Отечественной Войны, кавалер ордена славы трех степеней.</w:t>
      </w:r>
    </w:p>
    <w:p w:rsidR="00C5611C" w:rsidRPr="00C5611C" w:rsidRDefault="00C5611C" w:rsidP="00C5611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C5611C" w:rsidRPr="00C5611C" w:rsidRDefault="00C5611C" w:rsidP="00F846B1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</w:pPr>
    </w:p>
    <w:p w:rsidR="00C8515A" w:rsidRPr="00C8515A" w:rsidRDefault="00C8515A" w:rsidP="00F846B1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5611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 xml:space="preserve">Устин Александрович </w:t>
      </w:r>
      <w:proofErr w:type="spellStart"/>
      <w:r w:rsidRPr="00C5611C">
        <w:rPr>
          <w:rFonts w:ascii="Times New Roman" w:eastAsia="Times New Roman" w:hAnsi="Times New Roman" w:cs="Times New Roman"/>
          <w:b/>
          <w:color w:val="000000"/>
          <w:kern w:val="28"/>
          <w:sz w:val="28"/>
          <w:szCs w:val="28"/>
          <w:lang w:eastAsia="ru-RU"/>
          <w14:cntxtAlts/>
        </w:rPr>
        <w:t>Мокрушев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840EC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родился  19 ноября 1925 года </w:t>
      </w:r>
      <w:r w:rsidR="00840EC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   деревне  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Глубокое</w:t>
      </w:r>
      <w:proofErr w:type="gram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Топкинского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района. 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этой маленькой сибирской деревне прошло его детство. Здесь он окончил школу —  семилетку. По тем временам это считалось солидным образованием.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Родители  его  Александр Васильевич и  Вера Михайловна  были простыми  людьми, трудились  в колхозе.        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Устин  хотел учиться и скоро поступает в  Кемеровский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химик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–</w:t>
      </w:r>
      <w:proofErr w:type="gram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технологический  техникум. Но окончить его не удалось, грянула война. Устину Александровичу   не было  тогда еще шестнадцати лет. Он, как  и многие   ребята  рвался на фронт, но был еще совсем молод. Только в 1943 году   после шестимесячной учебы в Кемеровском пехотном училище прямо в курсантских  погонах Устин Александрович попадает на фронт.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«Первое боевое крещение мне запомнилось хорошо. Я родился в деревне Глубокой, а первый бой, в котором участвовал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был под  хутором Глубокий,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вспоминает солдат.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Атаковали мы ранним утром, когда было еще темно, поэтому кроме трассирующих пуль, летящих в нашу сторону, мы ничего не увидели. Лицом к лицу я столкнулся с немцами позже».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Воевал в  231 полку, в составе  75-ой  Гвардейской  дважды Краснознаменной дивизии. Когда Устину Александровичу исполнилось 18,  за плечами был уже  боевой опыт и  первое ранение.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Первую свою медаль «За отвагу» получил за  форсирование Днепра. Воевал вместе с земляками Вениамином Крикуненко, Алексеем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Панженским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Василием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Гарченко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 Иваном Волошиным и др.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В боях за Шепетовку юного Устина назначили командиром.                           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>«Я для них был, как  Бог. Правда командовать мне довелось недолг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о-</w:t>
      </w:r>
      <w:proofErr w:type="gramEnd"/>
      <w:r w:rsidR="00840EC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вспоминает Устин Александрович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.– В следующем бою полк попал в окружение. Чудом уцелел, из кольца вышел на наших артиллеристов, да так и остался у них».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Мечтал стать артиллеристом  и мечта сбылась. Сначала был подносчиком  снарядов, затем заряжающим.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Вскоре  на контрольных  стрельбах показал отличные результаты  и  стал наводчиком 76-миллиметрового орудия. Освобождал 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Украину—Киевскую</w:t>
      </w:r>
      <w:proofErr w:type="gram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Черниговскую, Сумскую области.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В Польше, на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Сандомирском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плацдарме Устин Александрович встретился с немецкими «королевскими тиграми».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Это были танки  длинной 6,2 метра, шириной –3,7 метра. Скорость—до 38 километров в час. Броня  достигала 110 мм. Чтобы уничтожить такой танк, требовалось  не только мужество, смелость, но и находчивость и умение. Младшему сержанту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Мокрушеву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удалось подбить  первого «тигра».  «Тут же смотрю, на на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шу позицию второй «тигр» </w:t>
      </w:r>
      <w:proofErr w:type="gramStart"/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прет</w:t>
      </w:r>
      <w:proofErr w:type="gramEnd"/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="00EE0279" w:rsidRP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E0279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вспоминает солдат. Я ему в гусеницу сразу ударил. Он остановился, но не горит. Ствол  прямо в нашу сторону направляет. Выстрелили одновременно. Взрывной волной меня отбросило в соседний  ровик. Успел глянуть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однако: и второй тигр горит. А от моей пушки один металлолом остался…»  За  этой бой Устин Александрович был удостоен Орденом Славы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III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степени.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Следующий  Орден Славы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val="en-US" w:eastAsia="ru-RU"/>
          <w14:cntxtAlts/>
        </w:rPr>
        <w:t>II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степени  получил  за отражение  танковых атак  в Польше,  близ города Родом.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«Нас подвезли на поз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ицию прямо под огнем противника,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E0279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E0279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вспоми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нает Устин Александрович.</w:t>
      </w:r>
      <w:r w:rsidR="00840EC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Едва,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едва мы успели закрепить  пушки, как на нас 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поперли</w:t>
      </w:r>
      <w:proofErr w:type="gram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танки. На этот раз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 «пантеры». Первый танк я расстрелял в упор. Второму ударил в бок. Третий начал было объезжать горящие машины и тоже, как говорится, подставил корму. Четвертый танк в панике стал разворачиваться. Тут мы его и накрыли! Все это</w:t>
      </w:r>
      <w:r w:rsidR="00D16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="00D16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минут за 8-10. Быстрота решила исход боя».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В Германии старший  сержант  Устин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Мокрушев</w:t>
      </w:r>
      <w:proofErr w:type="spell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подбивает  еще три танка.  Третий орден Славы  светил Устину. Все документы к награде были подписаны, дано «добро». Но часть неожиданно перебросили в Чехословакию. О том, что  пришла Победа</w:t>
      </w:r>
      <w:r w:rsidR="00D16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Устин Александрович узнал только 16 мая.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«Тот день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="00D16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вспоминает  </w:t>
      </w:r>
      <w:proofErr w:type="spell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Мокрушев</w:t>
      </w:r>
      <w:proofErr w:type="spellEnd"/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– был теплым, солнечным. Сначала командир батареи не разрешал тратить патроны, не верилось, что война вот так, как-то сразу оборвалась, но потом сам выхватил пистолет и начал палить вверх».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Солдаты возвращались с фронта, но Устин Александрович до 1950 года служил в армии, демобилизовался в звании старшего сержанта. Полным кавалером высшей солдатской награды он стал в 1967 году, когда </w:t>
      </w:r>
      <w:proofErr w:type="gramStart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Героя</w:t>
      </w:r>
      <w:proofErr w:type="gramEnd"/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наконец нашел орден Славы. Вернувшись в родное село Глубокое</w:t>
      </w:r>
      <w:r w:rsidR="00840EC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Устин Александрович работает  заведующим клубом, секретарем Сельского Совета. </w:t>
      </w:r>
    </w:p>
    <w:p w:rsidR="00C8515A" w:rsidRPr="00C8515A" w:rsidRDefault="00840ECC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В</w:t>
      </w:r>
      <w:r w:rsidR="00C8515A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1953   году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Устин Александрович женился на  Марии Андреевны</w:t>
      </w:r>
      <w:r w:rsidR="00C8515A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Кравчук. В 1955 году переехал в Топки. </w:t>
      </w:r>
    </w:p>
    <w:p w:rsidR="00C8515A" w:rsidRPr="00C8515A" w:rsidRDefault="00C8515A" w:rsidP="00F846B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Много лет трудился в П</w:t>
      </w:r>
      <w:r w:rsidR="00C5611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МК-574 на автокране, водителем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 «Сибспеццемремонте-1», в РАЙПО. Участвовал в строительстве музыкальной школы в городе Топки, объектов на селе. На заслуженный отдых ушел в 1985 году.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    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Вместе с Марией Андреевной вырастили двух сыновей: Анатолия и Александра. Имеют двух внучек и двух внуков. 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 Устин Александрович – скромный, трудолюбивый. Никогда не пользовался  своими привилегиями. За всю жизнь не был ни на курортах, ни в санаториях, никогда ничего не просил у власти.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Не прижился он  и в благоустроенной квартире, которую ему давали. И Мария Андреевна не смогла. Привыкли они на земле, к своему уютному домику, привыкли в работах и заботах дни коротать. Самодостаточность, простота и скромность. В этом его философия жизни.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="00E77ED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Только о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б одном жа</w:t>
      </w:r>
      <w:r w:rsidR="00C5611C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леет Устин Александрович — не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выучился. Сначала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lastRenderedPageBreak/>
        <w:t xml:space="preserve">война не дала, потом семья, работа…  </w:t>
      </w:r>
    </w:p>
    <w:p w:rsidR="00C8515A" w:rsidRPr="00C8515A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</w:r>
      <w:r w:rsidR="00E77ED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 год 70-летия Великой Победы  мы 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желаем нашему ветерану, Герою войны</w:t>
      </w:r>
      <w:r w:rsidR="00EE0279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,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</w:t>
      </w:r>
      <w:r w:rsidR="00EE0279"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</w:t>
      </w: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Здоровья, Счастья, Радости и долгих, долгих лет жизни.</w:t>
      </w:r>
    </w:p>
    <w:p w:rsidR="00C8515A" w:rsidRPr="0011092B" w:rsidRDefault="00C8515A" w:rsidP="00F846B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8515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1C4E3D" w:rsidRDefault="001C4E3D" w:rsidP="00F846B1">
      <w:pPr>
        <w:spacing w:line="360" w:lineRule="auto"/>
      </w:pPr>
    </w:p>
    <w:p w:rsidR="001C4E3D" w:rsidRPr="00CC5857" w:rsidRDefault="001C4E3D" w:rsidP="00F846B1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C5857">
        <w:rPr>
          <w:rFonts w:ascii="Times New Roman" w:hAnsi="Times New Roman" w:cs="Times New Roman"/>
          <w:b/>
          <w:sz w:val="28"/>
          <w:szCs w:val="28"/>
        </w:rPr>
        <w:t>НАГРАДЫ:</w:t>
      </w:r>
      <w:r w:rsidRPr="001C4E3D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Орден Красного Знамени; Орден Александра Невского; Орден Отечественной войны I степени; Орден Отечественной войны II степени; Орден Красной Звезды; Орден Славы II степени; Орден Славы III степени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.</w:t>
      </w:r>
    </w:p>
    <w:p w:rsidR="00C8515A" w:rsidRPr="00CC5857" w:rsidRDefault="00C8515A" w:rsidP="00C8515A">
      <w:pPr>
        <w:rPr>
          <w:b/>
          <w:sz w:val="28"/>
          <w:szCs w:val="28"/>
        </w:rPr>
      </w:pPr>
      <w:r w:rsidRPr="00CC5857">
        <w:rPr>
          <w:b/>
          <w:sz w:val="28"/>
          <w:szCs w:val="28"/>
        </w:rPr>
        <w:t>УДОСТОВЕРЕНИЯ К НАГРАДАМ:</w:t>
      </w:r>
    </w:p>
    <w:p w:rsidR="00C8515A" w:rsidRPr="00C8515A" w:rsidRDefault="00C8515A" w:rsidP="00C8515A">
      <w:r>
        <w:t xml:space="preserve"> </w:t>
      </w:r>
      <w:bookmarkStart w:id="0" w:name="_GoBack"/>
      <w:r>
        <w:t xml:space="preserve">Удостоверение на  </w:t>
      </w:r>
      <w:r w:rsidRPr="00C8515A">
        <w:rPr>
          <w:b/>
          <w:sz w:val="28"/>
          <w:szCs w:val="28"/>
        </w:rPr>
        <w:t xml:space="preserve">ОРДЕН СЛАВЫ </w:t>
      </w:r>
      <w:r w:rsidRPr="00C8515A">
        <w:rPr>
          <w:b/>
          <w:sz w:val="28"/>
          <w:szCs w:val="28"/>
          <w:lang w:val="en-US"/>
        </w:rPr>
        <w:t>I</w:t>
      </w:r>
      <w:r w:rsidRPr="00C8515A">
        <w:rPr>
          <w:b/>
          <w:sz w:val="28"/>
          <w:szCs w:val="28"/>
        </w:rPr>
        <w:t>,</w:t>
      </w:r>
      <w:r w:rsidR="00D1615A">
        <w:rPr>
          <w:b/>
          <w:sz w:val="28"/>
          <w:szCs w:val="28"/>
        </w:rPr>
        <w:t xml:space="preserve"> </w:t>
      </w:r>
      <w:r w:rsidRPr="00C8515A">
        <w:rPr>
          <w:b/>
          <w:sz w:val="28"/>
          <w:szCs w:val="28"/>
          <w:lang w:val="en-US"/>
        </w:rPr>
        <w:t>II</w:t>
      </w:r>
      <w:r w:rsidRPr="00C8515A">
        <w:rPr>
          <w:b/>
          <w:sz w:val="28"/>
          <w:szCs w:val="28"/>
        </w:rPr>
        <w:t>,</w:t>
      </w:r>
      <w:r w:rsidR="00D1615A">
        <w:rPr>
          <w:b/>
          <w:sz w:val="28"/>
          <w:szCs w:val="28"/>
        </w:rPr>
        <w:t xml:space="preserve"> </w:t>
      </w:r>
      <w:r w:rsidRPr="00C8515A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</w:t>
      </w:r>
      <w:r w:rsidRPr="00C8515A">
        <w:rPr>
          <w:b/>
          <w:sz w:val="28"/>
          <w:szCs w:val="28"/>
        </w:rPr>
        <w:t>степени.</w:t>
      </w:r>
    </w:p>
    <w:bookmarkEnd w:id="0"/>
    <w:p w:rsidR="00C8515A" w:rsidRDefault="00C8515A" w:rsidP="00C8515A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1DC8A193" wp14:editId="34EB42BE">
            <wp:simplePos x="0" y="0"/>
            <wp:positionH relativeFrom="column">
              <wp:posOffset>50800</wp:posOffset>
            </wp:positionH>
            <wp:positionV relativeFrom="paragraph">
              <wp:posOffset>69215</wp:posOffset>
            </wp:positionV>
            <wp:extent cx="4464050" cy="2966085"/>
            <wp:effectExtent l="19050" t="19050" r="12700" b="24765"/>
            <wp:wrapNone/>
            <wp:docPr id="2" name="Рисунок 2" descr="IMGP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99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19341" r="9743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6608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D1615A" w:rsidP="00C8515A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 wp14:anchorId="650B769E" wp14:editId="03D279D9">
            <wp:simplePos x="0" y="0"/>
            <wp:positionH relativeFrom="column">
              <wp:posOffset>50800</wp:posOffset>
            </wp:positionH>
            <wp:positionV relativeFrom="paragraph">
              <wp:posOffset>309245</wp:posOffset>
            </wp:positionV>
            <wp:extent cx="4464050" cy="2976245"/>
            <wp:effectExtent l="19050" t="19050" r="12700" b="14605"/>
            <wp:wrapNone/>
            <wp:docPr id="3" name="Рисунок 3" descr="IMGP9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99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15823" r="9583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7624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15A" w:rsidRDefault="00C8515A" w:rsidP="00C8515A"/>
    <w:p w:rsid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Default="00C8515A" w:rsidP="00C8515A"/>
    <w:p w:rsidR="00C8515A" w:rsidRPr="00C8515A" w:rsidRDefault="00C8515A" w:rsidP="00C8515A">
      <w:pPr>
        <w:tabs>
          <w:tab w:val="left" w:pos="7875"/>
        </w:tabs>
      </w:pPr>
      <w:r>
        <w:tab/>
      </w:r>
    </w:p>
    <w:p w:rsidR="00CC5857" w:rsidRDefault="00CC5857" w:rsidP="00C8515A">
      <w:pPr>
        <w:tabs>
          <w:tab w:val="left" w:pos="7875"/>
        </w:tabs>
        <w:rPr>
          <w:b/>
        </w:rPr>
      </w:pPr>
    </w:p>
    <w:p w:rsidR="005C4180" w:rsidRDefault="005C4180" w:rsidP="005C4180">
      <w:pPr>
        <w:tabs>
          <w:tab w:val="left" w:pos="9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НАГРАДНОЙ ЛИСТ </w:t>
      </w:r>
    </w:p>
    <w:p w:rsidR="005C4180" w:rsidRDefault="005C4180" w:rsidP="005C4180">
      <w:pPr>
        <w:tabs>
          <w:tab w:val="left" w:pos="9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Орден Красной Звезды</w:t>
      </w:r>
    </w:p>
    <w:p w:rsidR="005C4180" w:rsidRPr="00CC5857" w:rsidRDefault="005C4180" w:rsidP="005C4180">
      <w:pPr>
        <w:tabs>
          <w:tab w:val="left" w:pos="9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(Источник</w:t>
      </w:r>
      <w:r w:rsidRPr="00CC5857">
        <w:rPr>
          <w:b/>
          <w:sz w:val="28"/>
          <w:szCs w:val="28"/>
        </w:rPr>
        <w:t>: сайт «ПОДВИГ НАРОДА»)</w:t>
      </w:r>
    </w:p>
    <w:p w:rsidR="005C4180" w:rsidRDefault="005C4180" w:rsidP="00C8515A">
      <w:pPr>
        <w:tabs>
          <w:tab w:val="left" w:pos="7875"/>
        </w:tabs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6DC310" wp14:editId="1FE11EE5">
            <wp:extent cx="5424930" cy="7734300"/>
            <wp:effectExtent l="0" t="0" r="4445" b="0"/>
            <wp:docPr id="16" name="Рисунок 16" descr="C:\Users\Администратор\Desktop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filterimag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" r="1116" b="1322"/>
                    <a:stretch/>
                  </pic:blipFill>
                  <pic:spPr bwMode="auto">
                    <a:xfrm>
                      <a:off x="0" y="0"/>
                      <a:ext cx="5422815" cy="77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15A" w:rsidRDefault="00D1615A" w:rsidP="00C8515A">
      <w:pPr>
        <w:tabs>
          <w:tab w:val="left" w:pos="7875"/>
        </w:tabs>
        <w:rPr>
          <w:b/>
          <w:sz w:val="28"/>
          <w:szCs w:val="28"/>
        </w:rPr>
      </w:pPr>
    </w:p>
    <w:p w:rsidR="00AF15DF" w:rsidRDefault="00AF15DF" w:rsidP="0046360E">
      <w:pPr>
        <w:tabs>
          <w:tab w:val="left" w:pos="7875"/>
        </w:tabs>
        <w:jc w:val="center"/>
        <w:rPr>
          <w:b/>
          <w:sz w:val="28"/>
          <w:szCs w:val="28"/>
        </w:rPr>
      </w:pPr>
    </w:p>
    <w:p w:rsidR="00AF15DF" w:rsidRDefault="00AF15DF" w:rsidP="0046360E">
      <w:pPr>
        <w:tabs>
          <w:tab w:val="left" w:pos="7875"/>
        </w:tabs>
        <w:jc w:val="center"/>
        <w:rPr>
          <w:b/>
          <w:sz w:val="28"/>
          <w:szCs w:val="28"/>
        </w:rPr>
      </w:pPr>
    </w:p>
    <w:p w:rsidR="00C8515A" w:rsidRPr="00CC5857" w:rsidRDefault="001C4E3D" w:rsidP="0046360E">
      <w:pPr>
        <w:tabs>
          <w:tab w:val="left" w:pos="7875"/>
        </w:tabs>
        <w:jc w:val="center"/>
        <w:rPr>
          <w:b/>
          <w:sz w:val="28"/>
          <w:szCs w:val="28"/>
        </w:rPr>
      </w:pPr>
      <w:r w:rsidRPr="00CC5857">
        <w:rPr>
          <w:b/>
          <w:sz w:val="28"/>
          <w:szCs w:val="28"/>
        </w:rPr>
        <w:lastRenderedPageBreak/>
        <w:t xml:space="preserve">УДОСТОВЕРЕНИЕ </w:t>
      </w:r>
      <w:r w:rsidR="005C4180">
        <w:rPr>
          <w:b/>
          <w:sz w:val="28"/>
          <w:szCs w:val="28"/>
        </w:rPr>
        <w:t xml:space="preserve"> </w:t>
      </w:r>
      <w:r w:rsidR="0046360E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5C4180">
        <w:rPr>
          <w:b/>
          <w:sz w:val="28"/>
          <w:szCs w:val="28"/>
        </w:rPr>
        <w:t>к з</w:t>
      </w:r>
      <w:r w:rsidR="0046360E">
        <w:rPr>
          <w:b/>
          <w:sz w:val="28"/>
          <w:szCs w:val="28"/>
        </w:rPr>
        <w:t>ванию «ПОЧЕТНЫЙ ГРАЖДАНИН КЕМЕРОВСКОЙ ОБЛАСТИ</w:t>
      </w:r>
      <w:r w:rsidRPr="00CC5857">
        <w:rPr>
          <w:b/>
          <w:sz w:val="28"/>
          <w:szCs w:val="28"/>
        </w:rPr>
        <w:t>»</w:t>
      </w:r>
    </w:p>
    <w:p w:rsidR="00C8515A" w:rsidRPr="00C8515A" w:rsidRDefault="00CC5857" w:rsidP="00C8515A">
      <w:pPr>
        <w:tabs>
          <w:tab w:val="left" w:pos="7875"/>
        </w:tabs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7C05456A" wp14:editId="7144EDF0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3924300" cy="2654221"/>
            <wp:effectExtent l="0" t="0" r="0" b="0"/>
            <wp:wrapNone/>
            <wp:docPr id="4" name="Рисунок 4" descr="IMGP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99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85" cy="26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15A" w:rsidRPr="00C8515A" w:rsidRDefault="00C8515A" w:rsidP="00C8515A">
      <w:pPr>
        <w:tabs>
          <w:tab w:val="left" w:pos="7875"/>
        </w:tabs>
      </w:pPr>
    </w:p>
    <w:p w:rsidR="00C8515A" w:rsidRPr="00C8515A" w:rsidRDefault="00C8515A" w:rsidP="00C8515A">
      <w:pPr>
        <w:tabs>
          <w:tab w:val="left" w:pos="7875"/>
        </w:tabs>
      </w:pPr>
    </w:p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Default="00C8515A" w:rsidP="00C8515A"/>
    <w:p w:rsidR="001C4E3D" w:rsidRPr="00CC5857" w:rsidRDefault="0046360E" w:rsidP="00CC5857">
      <w:pPr>
        <w:tabs>
          <w:tab w:val="left" w:pos="7875"/>
        </w:tabs>
        <w:jc w:val="center"/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4EC1912F" wp14:editId="72EB949C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3920490" cy="2381250"/>
            <wp:effectExtent l="19050" t="19050" r="22860" b="19050"/>
            <wp:wrapNone/>
            <wp:docPr id="5" name="Рисунок 5" descr="IMGP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99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38125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3D" w:rsidRPr="00CC5857">
        <w:rPr>
          <w:b/>
          <w:sz w:val="28"/>
          <w:szCs w:val="28"/>
        </w:rPr>
        <w:t xml:space="preserve">УДОСТОВЕРЕНИЕ </w:t>
      </w:r>
      <w:r w:rsidR="005C4180">
        <w:rPr>
          <w:b/>
          <w:sz w:val="28"/>
          <w:szCs w:val="28"/>
        </w:rPr>
        <w:t xml:space="preserve"> к з</w:t>
      </w:r>
      <w:r w:rsidR="001C4E3D" w:rsidRPr="00CC5857">
        <w:rPr>
          <w:b/>
          <w:sz w:val="28"/>
          <w:szCs w:val="28"/>
        </w:rPr>
        <w:t>ванию «ГЕРОЙ КУЗБАССА»</w:t>
      </w:r>
    </w:p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>
      <w:pPr>
        <w:ind w:firstLine="708"/>
      </w:pPr>
    </w:p>
    <w:p w:rsidR="00C8515A" w:rsidRPr="00C8515A" w:rsidRDefault="00C8515A" w:rsidP="00C8515A"/>
    <w:p w:rsidR="00C8515A" w:rsidRPr="00C8515A" w:rsidRDefault="00C8515A" w:rsidP="00C8515A"/>
    <w:p w:rsidR="00C8515A" w:rsidRPr="00C8515A" w:rsidRDefault="00C8515A" w:rsidP="00C8515A"/>
    <w:p w:rsidR="001C4E3D" w:rsidRPr="00CC5857" w:rsidRDefault="0046360E" w:rsidP="00CC5857">
      <w:pPr>
        <w:tabs>
          <w:tab w:val="left" w:pos="7875"/>
        </w:tabs>
        <w:jc w:val="center"/>
        <w:rPr>
          <w:b/>
          <w:sz w:val="28"/>
          <w:szCs w:val="28"/>
        </w:rPr>
      </w:pPr>
      <w:r w:rsidRPr="00CC5857">
        <w:rPr>
          <w:noProof/>
          <w:sz w:val="28"/>
          <w:szCs w:val="28"/>
          <w:lang w:eastAsia="ru-RU"/>
        </w:rPr>
        <w:drawing>
          <wp:anchor distT="36576" distB="36576" distL="36576" distR="36576" simplePos="0" relativeHeight="251669504" behindDoc="0" locked="0" layoutInCell="1" allowOverlap="1" wp14:anchorId="1D55F3A2" wp14:editId="057040E2">
            <wp:simplePos x="0" y="0"/>
            <wp:positionH relativeFrom="column">
              <wp:posOffset>-26670</wp:posOffset>
            </wp:positionH>
            <wp:positionV relativeFrom="paragraph">
              <wp:posOffset>294005</wp:posOffset>
            </wp:positionV>
            <wp:extent cx="3945255" cy="2505075"/>
            <wp:effectExtent l="19050" t="19050" r="17145" b="28575"/>
            <wp:wrapNone/>
            <wp:docPr id="6" name="Рисунок 6" descr="IMGP9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99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50507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E3D" w:rsidRPr="00CC5857">
        <w:rPr>
          <w:b/>
          <w:sz w:val="28"/>
          <w:szCs w:val="28"/>
        </w:rPr>
        <w:t>УДОСТОВЕРЕНИЕ</w:t>
      </w:r>
      <w:r>
        <w:rPr>
          <w:b/>
          <w:sz w:val="28"/>
          <w:szCs w:val="28"/>
        </w:rPr>
        <w:t xml:space="preserve">  к  медали «ЗА ЧЕСТЬ И МУЖЕСТВО</w:t>
      </w:r>
      <w:r w:rsidR="001C4E3D" w:rsidRPr="00CC5857">
        <w:rPr>
          <w:b/>
          <w:sz w:val="28"/>
          <w:szCs w:val="28"/>
        </w:rPr>
        <w:t>»</w:t>
      </w:r>
    </w:p>
    <w:p w:rsidR="00C8515A" w:rsidRPr="00C8515A" w:rsidRDefault="00C8515A" w:rsidP="00C8515A"/>
    <w:p w:rsidR="00C8515A" w:rsidRPr="00C8515A" w:rsidRDefault="00C8515A" w:rsidP="00C8515A"/>
    <w:p w:rsidR="00C8515A" w:rsidRDefault="00C8515A" w:rsidP="00C8515A">
      <w:pPr>
        <w:tabs>
          <w:tab w:val="left" w:pos="915"/>
        </w:tabs>
      </w:pPr>
      <w:r w:rsidRPr="00C8515A">
        <w:tab/>
      </w:r>
    </w:p>
    <w:p w:rsidR="001C4E3D" w:rsidRDefault="001C4E3D" w:rsidP="00C8515A">
      <w:pPr>
        <w:tabs>
          <w:tab w:val="left" w:pos="915"/>
        </w:tabs>
      </w:pPr>
    </w:p>
    <w:p w:rsidR="001C4E3D" w:rsidRDefault="001C4E3D" w:rsidP="00C8515A">
      <w:pPr>
        <w:tabs>
          <w:tab w:val="left" w:pos="915"/>
        </w:tabs>
      </w:pPr>
    </w:p>
    <w:p w:rsidR="001C4E3D" w:rsidRDefault="001C4E3D" w:rsidP="00C8515A">
      <w:pPr>
        <w:tabs>
          <w:tab w:val="left" w:pos="915"/>
        </w:tabs>
      </w:pPr>
    </w:p>
    <w:p w:rsidR="001C4E3D" w:rsidRDefault="001C4E3D" w:rsidP="00C8515A">
      <w:pPr>
        <w:tabs>
          <w:tab w:val="left" w:pos="915"/>
        </w:tabs>
      </w:pPr>
    </w:p>
    <w:sectPr w:rsidR="001C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BB7" w:rsidRDefault="001B7BB7" w:rsidP="001C4E3D">
      <w:pPr>
        <w:spacing w:after="0" w:line="240" w:lineRule="auto"/>
      </w:pPr>
      <w:r>
        <w:separator/>
      </w:r>
    </w:p>
  </w:endnote>
  <w:endnote w:type="continuationSeparator" w:id="0">
    <w:p w:rsidR="001B7BB7" w:rsidRDefault="001B7BB7" w:rsidP="001C4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BB7" w:rsidRDefault="001B7BB7" w:rsidP="001C4E3D">
      <w:pPr>
        <w:spacing w:after="0" w:line="240" w:lineRule="auto"/>
      </w:pPr>
      <w:r>
        <w:separator/>
      </w:r>
    </w:p>
  </w:footnote>
  <w:footnote w:type="continuationSeparator" w:id="0">
    <w:p w:rsidR="001B7BB7" w:rsidRDefault="001B7BB7" w:rsidP="001C4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5A"/>
    <w:rsid w:val="0011092B"/>
    <w:rsid w:val="001B7BB7"/>
    <w:rsid w:val="001C4E3D"/>
    <w:rsid w:val="002A15C0"/>
    <w:rsid w:val="002D469B"/>
    <w:rsid w:val="00383803"/>
    <w:rsid w:val="0046360E"/>
    <w:rsid w:val="004C47D5"/>
    <w:rsid w:val="00523F1C"/>
    <w:rsid w:val="00556453"/>
    <w:rsid w:val="005907E2"/>
    <w:rsid w:val="005C4180"/>
    <w:rsid w:val="00612886"/>
    <w:rsid w:val="006E4DE2"/>
    <w:rsid w:val="0079327A"/>
    <w:rsid w:val="007A71DB"/>
    <w:rsid w:val="007D3B44"/>
    <w:rsid w:val="00840ECC"/>
    <w:rsid w:val="0095178C"/>
    <w:rsid w:val="00971D9D"/>
    <w:rsid w:val="009D35C5"/>
    <w:rsid w:val="00A2284B"/>
    <w:rsid w:val="00AC2405"/>
    <w:rsid w:val="00AE14D4"/>
    <w:rsid w:val="00AF15DF"/>
    <w:rsid w:val="00B33EA5"/>
    <w:rsid w:val="00B54849"/>
    <w:rsid w:val="00B74765"/>
    <w:rsid w:val="00B74EBB"/>
    <w:rsid w:val="00B929C6"/>
    <w:rsid w:val="00BC3D3D"/>
    <w:rsid w:val="00C26A07"/>
    <w:rsid w:val="00C5611C"/>
    <w:rsid w:val="00C8272D"/>
    <w:rsid w:val="00C8515A"/>
    <w:rsid w:val="00CC2AF5"/>
    <w:rsid w:val="00CC5857"/>
    <w:rsid w:val="00D118B1"/>
    <w:rsid w:val="00D1615A"/>
    <w:rsid w:val="00DA0FA5"/>
    <w:rsid w:val="00E27098"/>
    <w:rsid w:val="00E77ED6"/>
    <w:rsid w:val="00EB0637"/>
    <w:rsid w:val="00ED2016"/>
    <w:rsid w:val="00EE0279"/>
    <w:rsid w:val="00F20A18"/>
    <w:rsid w:val="00F8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9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E3D"/>
  </w:style>
  <w:style w:type="paragraph" w:styleId="a6">
    <w:name w:val="footer"/>
    <w:basedOn w:val="a"/>
    <w:link w:val="a7"/>
    <w:uiPriority w:val="99"/>
    <w:unhideWhenUsed/>
    <w:rsid w:val="001C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E3D"/>
  </w:style>
  <w:style w:type="paragraph" w:styleId="a8">
    <w:name w:val="Balloon Text"/>
    <w:basedOn w:val="a"/>
    <w:link w:val="a9"/>
    <w:uiPriority w:val="99"/>
    <w:semiHidden/>
    <w:unhideWhenUsed/>
    <w:rsid w:val="001C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E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5178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92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C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E3D"/>
  </w:style>
  <w:style w:type="paragraph" w:styleId="a6">
    <w:name w:val="footer"/>
    <w:basedOn w:val="a"/>
    <w:link w:val="a7"/>
    <w:uiPriority w:val="99"/>
    <w:unhideWhenUsed/>
    <w:rsid w:val="001C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E3D"/>
  </w:style>
  <w:style w:type="paragraph" w:styleId="a8">
    <w:name w:val="Balloon Text"/>
    <w:basedOn w:val="a"/>
    <w:link w:val="a9"/>
    <w:uiPriority w:val="99"/>
    <w:semiHidden/>
    <w:unhideWhenUsed/>
    <w:rsid w:val="001C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4E3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5178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pk_library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1F3B-9E80-4896-B4C6-2FFFE50BC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9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service</cp:lastModifiedBy>
  <cp:revision>26</cp:revision>
  <dcterms:created xsi:type="dcterms:W3CDTF">2015-04-23T01:16:00Z</dcterms:created>
  <dcterms:modified xsi:type="dcterms:W3CDTF">2015-06-01T09:07:00Z</dcterms:modified>
</cp:coreProperties>
</file>