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FB" w:rsidRDefault="00E815FB" w:rsidP="00E815FB">
      <w:pPr>
        <w:pStyle w:val="a3"/>
        <w:ind w:firstLine="0"/>
        <w:rPr>
          <w:szCs w:val="28"/>
        </w:rPr>
      </w:pPr>
      <w:r>
        <w:rPr>
          <w:szCs w:val="28"/>
        </w:rPr>
        <w:t xml:space="preserve">Материал предоставила:  </w:t>
      </w:r>
      <w:proofErr w:type="spellStart"/>
      <w:proofErr w:type="gramStart"/>
      <w:r>
        <w:rPr>
          <w:szCs w:val="28"/>
        </w:rPr>
        <w:t>Афонина</w:t>
      </w:r>
      <w:proofErr w:type="spellEnd"/>
      <w:r>
        <w:rPr>
          <w:szCs w:val="28"/>
        </w:rPr>
        <w:t xml:space="preserve"> Елена </w:t>
      </w:r>
      <w:proofErr w:type="spellStart"/>
      <w:r>
        <w:rPr>
          <w:szCs w:val="28"/>
        </w:rPr>
        <w:t>анатольевна</w:t>
      </w:r>
      <w:proofErr w:type="spellEnd"/>
      <w:r>
        <w:rPr>
          <w:szCs w:val="28"/>
        </w:rPr>
        <w:t xml:space="preserve"> (Мариинский района, с. Малый </w:t>
      </w:r>
      <w:proofErr w:type="spellStart"/>
      <w:r>
        <w:rPr>
          <w:szCs w:val="28"/>
        </w:rPr>
        <w:t>Антибес</w:t>
      </w:r>
      <w:proofErr w:type="spellEnd"/>
      <w:r>
        <w:rPr>
          <w:szCs w:val="28"/>
        </w:rPr>
        <w:t>, ул. Просвещения, 1. тел. 8 9515923624</w:t>
      </w:r>
      <w:r w:rsidR="0070606D">
        <w:rPr>
          <w:szCs w:val="28"/>
        </w:rPr>
        <w:t>)</w:t>
      </w:r>
      <w:proofErr w:type="gramEnd"/>
    </w:p>
    <w:p w:rsidR="00DF4655" w:rsidRDefault="00DF4655"/>
    <w:p w:rsidR="00E815FB" w:rsidRDefault="00E815FB" w:rsidP="00E815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15FB">
        <w:rPr>
          <w:rFonts w:ascii="Times New Roman" w:hAnsi="Times New Roman" w:cs="Times New Roman"/>
          <w:b/>
          <w:sz w:val="24"/>
          <w:szCs w:val="24"/>
        </w:rPr>
        <w:t>Кошелкин</w:t>
      </w:r>
      <w:proofErr w:type="spellEnd"/>
      <w:r w:rsidRPr="00E815FB">
        <w:rPr>
          <w:rFonts w:ascii="Times New Roman" w:hAnsi="Times New Roman" w:cs="Times New Roman"/>
          <w:b/>
          <w:sz w:val="24"/>
          <w:szCs w:val="24"/>
        </w:rPr>
        <w:t xml:space="preserve"> Иван Семенович</w:t>
      </w:r>
    </w:p>
    <w:p w:rsidR="009E48FB" w:rsidRDefault="009E48FB" w:rsidP="00E815F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5FB" w:rsidRDefault="009E48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Родился Иван Семенович 22.05.</w:t>
      </w:r>
      <w:r w:rsidR="00E815FB">
        <w:rPr>
          <w:rFonts w:ascii="Times New Roman" w:hAnsi="Times New Roman" w:cs="Times New Roman"/>
          <w:sz w:val="24"/>
          <w:szCs w:val="24"/>
        </w:rPr>
        <w:t xml:space="preserve">1924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Обояновка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Мариинского района. </w:t>
      </w:r>
      <w:r w:rsidR="00E815FB">
        <w:rPr>
          <w:rFonts w:ascii="Times New Roman" w:hAnsi="Times New Roman" w:cs="Times New Roman"/>
          <w:sz w:val="24"/>
          <w:szCs w:val="24"/>
        </w:rPr>
        <w:t>С 22.07.1942 г. по 5.06.1945 г. гвардии старший сержант, 150 гвардейская сталинская дивизия сибиряков-добровольцев, 21 отдельный саперный батальон. Ранения: потерян глаз, три тяжелых ранения.</w:t>
      </w:r>
    </w:p>
    <w:p w:rsidR="00E815FB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Открываем книгу Виктора Курочкина «На войне, как на войне», читаем: «Незабвенному другу Ванюше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посвящаю эту повесть». Какие простые строки, но как  о многом они нам говорят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sz w:val="24"/>
          <w:szCs w:val="24"/>
        </w:rPr>
        <w:t>Ещё долго после войны переписывался Иван Семёнович с писателем, со своим однополчанином В. Курочкиным.</w:t>
      </w:r>
    </w:p>
    <w:p w:rsidR="00E815FB" w:rsidRDefault="00A362D4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Кошёлкин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Семёнович, 18-</w:t>
      </w:r>
      <w:bookmarkStart w:id="0" w:name="_GoBack"/>
      <w:bookmarkEnd w:id="0"/>
      <w:r w:rsidR="00E815FB">
        <w:rPr>
          <w:rFonts w:ascii="Times New Roman" w:hAnsi="Times New Roman" w:cs="Times New Roman"/>
          <w:sz w:val="24"/>
          <w:szCs w:val="24"/>
        </w:rPr>
        <w:t>летним парнем, в июне 1942 года добровольно ушёл на фронт. В Юрге формировалась 150-я Сталинская дивизия сибиряков-добровольцев. Прошёл подготовку, попал в Отдельный саперный батальон. А дальше эшелоном на Москву… Жестокие бои начались для сибиряков 24 ноября. В течени</w:t>
      </w:r>
      <w:proofErr w:type="gramStart"/>
      <w:r w:rsidR="00E815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15FB">
        <w:rPr>
          <w:rFonts w:ascii="Times New Roman" w:hAnsi="Times New Roman" w:cs="Times New Roman"/>
          <w:sz w:val="24"/>
          <w:szCs w:val="24"/>
        </w:rPr>
        <w:t xml:space="preserve"> трех дней был прорван первый пояс обороны, западнее Ржева. Продвинулись вперед на 8 километров. В этих боях саперная рота понесла огромные потери, осталось в строю только 32 человека. От Орши на Великие Луки было пройдено 610 километров. И на протяжении всего пути против сибиряков стояла </w:t>
      </w:r>
      <w:r w:rsidR="006E577F">
        <w:rPr>
          <w:rFonts w:ascii="Times New Roman" w:hAnsi="Times New Roman" w:cs="Times New Roman"/>
          <w:sz w:val="24"/>
          <w:szCs w:val="24"/>
        </w:rPr>
        <w:t>Эсесовская</w:t>
      </w:r>
      <w:r w:rsidR="00E815FB">
        <w:rPr>
          <w:rFonts w:ascii="Times New Roman" w:hAnsi="Times New Roman" w:cs="Times New Roman"/>
          <w:sz w:val="24"/>
          <w:szCs w:val="24"/>
        </w:rPr>
        <w:t xml:space="preserve"> дивизия. Сражался Иван Семёнович против немецко-фашистских захватчиков в болотах и снегах Калининской и Смоленской областях, в лесах </w:t>
      </w:r>
      <w:r w:rsidR="006E577F" w:rsidRPr="006E577F">
        <w:rPr>
          <w:rFonts w:ascii="Times New Roman" w:hAnsi="Times New Roman" w:cs="Times New Roman"/>
          <w:sz w:val="24"/>
          <w:szCs w:val="24"/>
        </w:rPr>
        <w:t>К</w:t>
      </w:r>
      <w:r w:rsidR="00E815FB" w:rsidRPr="006E577F">
        <w:rPr>
          <w:rFonts w:ascii="Times New Roman" w:hAnsi="Times New Roman" w:cs="Times New Roman"/>
          <w:sz w:val="24"/>
          <w:szCs w:val="24"/>
        </w:rPr>
        <w:t>убанской</w:t>
      </w:r>
      <w:r w:rsidR="00E815FB">
        <w:rPr>
          <w:rFonts w:ascii="Times New Roman" w:hAnsi="Times New Roman" w:cs="Times New Roman"/>
          <w:sz w:val="24"/>
          <w:szCs w:val="24"/>
        </w:rPr>
        <w:t xml:space="preserve"> низменности, бил врагов в боях за Ригу. </w:t>
      </w:r>
    </w:p>
    <w:p w:rsidR="00655042" w:rsidRDefault="00E815FB" w:rsidP="0065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Шли бои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Видземских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высотах. Вот тогда и получил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Кошёлкин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первый орден</w:t>
      </w:r>
      <w:r w:rsidR="00655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Орден Красной Звезды. Будучи сам раненым, он вынес с поля боя раненного командира роты. </w:t>
      </w:r>
    </w:p>
    <w:p w:rsidR="00E815FB" w:rsidRDefault="00E815FB" w:rsidP="006550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реку Великую провожал танки, для этого надо было промерить глубину. Немцы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сильны огонь. Всю ночь искали брод для техники. Танки прошли благополучно, а сами попали в окружение, пробивались</w:t>
      </w:r>
      <w:r w:rsidR="00655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с боем. За вывод из окружения большой группой бойцов, недалеко от хутора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Кошёлкину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Ивану Семёновичу присвоено звание командира взвода разведки. А дома мать перечитывала строки из благодарственных писем: «В этой борьбе, ваш сын проявил себя, как храбрый и умелый воин. Не жалея ни сил, ни крови, ни жизни своей, бесстрашный сибиряк бьет врагов Родины!». </w:t>
      </w:r>
    </w:p>
    <w:p w:rsidR="00E815FB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января 1945 года был тяжело ранен в голову и грудь. Впереди были госпиталя, операция в Свердловске. В </w:t>
      </w:r>
      <w:r w:rsidR="00655042">
        <w:rPr>
          <w:rFonts w:ascii="Times New Roman" w:hAnsi="Times New Roman" w:cs="Times New Roman"/>
          <w:sz w:val="24"/>
          <w:szCs w:val="24"/>
        </w:rPr>
        <w:t xml:space="preserve">июле 1945 года, </w:t>
      </w:r>
      <w:r>
        <w:rPr>
          <w:rFonts w:ascii="Times New Roman" w:hAnsi="Times New Roman" w:cs="Times New Roman"/>
          <w:sz w:val="24"/>
          <w:szCs w:val="24"/>
        </w:rPr>
        <w:t xml:space="preserve">вернулся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родной Мариинск. Работал в кузнице, в нефтеразведке, затем бригадиром мастерских в колхозе им. Хрущёва, там же  был секретарем партийной организации. Участник трех сельскохозяйственных выставок на ВДНХ в г. Москве. </w:t>
      </w:r>
    </w:p>
    <w:p w:rsidR="00E815FB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1956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орденом «Трудового Красного знамени». В 1957 году</w:t>
      </w:r>
      <w:r w:rsidR="006E5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7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7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577F">
        <w:rPr>
          <w:rFonts w:ascii="Times New Roman" w:hAnsi="Times New Roman" w:cs="Times New Roman"/>
          <w:sz w:val="24"/>
          <w:szCs w:val="24"/>
        </w:rPr>
        <w:t xml:space="preserve">. Малый </w:t>
      </w:r>
      <w:proofErr w:type="spellStart"/>
      <w:r w:rsidR="006E577F">
        <w:rPr>
          <w:rFonts w:ascii="Times New Roman" w:hAnsi="Times New Roman" w:cs="Times New Roman"/>
          <w:sz w:val="24"/>
          <w:szCs w:val="24"/>
        </w:rPr>
        <w:t>Антибес</w:t>
      </w:r>
      <w:proofErr w:type="spellEnd"/>
      <w:r w:rsidR="006E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организовался совхоз «Мариинский», где Иван Семёнович проработал 17 лет управляющим 2-го отделения</w:t>
      </w:r>
      <w:r w:rsidR="006E577F">
        <w:rPr>
          <w:rFonts w:ascii="Times New Roman" w:hAnsi="Times New Roman" w:cs="Times New Roman"/>
          <w:sz w:val="24"/>
          <w:szCs w:val="24"/>
        </w:rPr>
        <w:t>.</w:t>
      </w:r>
    </w:p>
    <w:p w:rsidR="00E815FB" w:rsidRPr="009A25C6" w:rsidRDefault="00E815FB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Однажды, Ивана  Семёновича, попросили рассказать о тех чувствах, которые о</w:t>
      </w:r>
      <w:r w:rsidR="006550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испытывал, оказавшись на войне совсем ещё юным парнем. Вот, что он ответил: «Нам,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молодым, парням,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страшно. Но никто не показывал свой страх. Дрались за каждый метр, совершали подвиги. Мы знали, что стоим на своей родной земле и должны её защищать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очень сильно хотелось домой: к своим матерям, невестам. Ведь нам было по 18 лет…»</w:t>
      </w:r>
    </w:p>
    <w:p w:rsidR="00E815FB" w:rsidRDefault="006E577F" w:rsidP="00E81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Семенович награжден</w:t>
      </w:r>
      <w:r w:rsidR="00E815FB">
        <w:rPr>
          <w:rFonts w:ascii="Times New Roman" w:hAnsi="Times New Roman" w:cs="Times New Roman"/>
          <w:sz w:val="24"/>
          <w:szCs w:val="24"/>
        </w:rPr>
        <w:t>: дв</w:t>
      </w:r>
      <w:r>
        <w:rPr>
          <w:rFonts w:ascii="Times New Roman" w:hAnsi="Times New Roman" w:cs="Times New Roman"/>
          <w:sz w:val="24"/>
          <w:szCs w:val="24"/>
        </w:rPr>
        <w:t xml:space="preserve">умя </w:t>
      </w:r>
      <w:r w:rsidR="00E815FB">
        <w:rPr>
          <w:rFonts w:ascii="Times New Roman" w:hAnsi="Times New Roman" w:cs="Times New Roman"/>
          <w:sz w:val="24"/>
          <w:szCs w:val="24"/>
        </w:rPr>
        <w:t xml:space="preserve"> «Ордена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815FB">
        <w:rPr>
          <w:rFonts w:ascii="Times New Roman" w:hAnsi="Times New Roman" w:cs="Times New Roman"/>
          <w:sz w:val="24"/>
          <w:szCs w:val="24"/>
        </w:rPr>
        <w:t xml:space="preserve"> Красной Звезды», медаль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815FB">
        <w:rPr>
          <w:rFonts w:ascii="Times New Roman" w:hAnsi="Times New Roman" w:cs="Times New Roman"/>
          <w:sz w:val="24"/>
          <w:szCs w:val="24"/>
        </w:rPr>
        <w:t xml:space="preserve"> «За боевые заслуги», «За Победу над Германией».</w:t>
      </w:r>
    </w:p>
    <w:p w:rsidR="00E815FB" w:rsidRDefault="00E815FB" w:rsidP="00E815FB"/>
    <w:p w:rsidR="00E815FB" w:rsidRDefault="00E815FB"/>
    <w:sectPr w:rsidR="00E8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FB"/>
    <w:rsid w:val="00655042"/>
    <w:rsid w:val="006E577F"/>
    <w:rsid w:val="0070606D"/>
    <w:rsid w:val="009E48FB"/>
    <w:rsid w:val="00A362D4"/>
    <w:rsid w:val="00C02DAD"/>
    <w:rsid w:val="00DF4655"/>
    <w:rsid w:val="00E8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5FB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15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5FB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15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2015-04-08T06:33:00Z</dcterms:created>
  <dcterms:modified xsi:type="dcterms:W3CDTF">2015-05-07T08:10:00Z</dcterms:modified>
</cp:coreProperties>
</file>