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EB" w:rsidRPr="006712C5" w:rsidRDefault="007266EB" w:rsidP="006712C5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12C5">
        <w:rPr>
          <w:rFonts w:ascii="Times New Roman" w:hAnsi="Times New Roman" w:cs="Times New Roman"/>
          <w:b/>
          <w:sz w:val="36"/>
          <w:szCs w:val="36"/>
        </w:rPr>
        <w:t>Ильцевич Владислав Георгиевич</w:t>
      </w:r>
    </w:p>
    <w:p w:rsidR="007266EB" w:rsidRPr="006712C5" w:rsidRDefault="007266EB" w:rsidP="006712C5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2C5">
        <w:rPr>
          <w:rFonts w:ascii="Times New Roman" w:hAnsi="Times New Roman" w:cs="Times New Roman"/>
          <w:sz w:val="28"/>
          <w:szCs w:val="28"/>
        </w:rPr>
        <w:t>родился 4 октября 1921 года в поселке Сураново</w:t>
      </w:r>
    </w:p>
    <w:p w:rsidR="007266EB" w:rsidRPr="006712C5" w:rsidRDefault="007266EB" w:rsidP="006712C5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12C5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6712C5">
        <w:rPr>
          <w:rFonts w:ascii="Times New Roman" w:hAnsi="Times New Roman" w:cs="Times New Roman"/>
          <w:sz w:val="28"/>
          <w:szCs w:val="28"/>
        </w:rPr>
        <w:t xml:space="preserve"> района, Кемеровской области</w:t>
      </w:r>
    </w:p>
    <w:p w:rsidR="0024303A" w:rsidRPr="006712C5" w:rsidRDefault="0024303A" w:rsidP="006712C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EB" w:rsidRPr="006712C5" w:rsidRDefault="007266EB" w:rsidP="006712C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9CF" w:rsidRPr="006712C5" w:rsidRDefault="00AF5EDE" w:rsidP="006712C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C5">
        <w:rPr>
          <w:rFonts w:ascii="Times New Roman" w:hAnsi="Times New Roman" w:cs="Times New Roman"/>
          <w:sz w:val="28"/>
          <w:szCs w:val="28"/>
        </w:rPr>
        <w:t>С первых дней войны Владислав Георгиевич</w:t>
      </w:r>
      <w:r w:rsidR="00D53AEA" w:rsidRPr="006712C5">
        <w:rPr>
          <w:rFonts w:ascii="Times New Roman" w:hAnsi="Times New Roman" w:cs="Times New Roman"/>
          <w:sz w:val="28"/>
          <w:szCs w:val="28"/>
        </w:rPr>
        <w:t xml:space="preserve"> Ильцевич</w:t>
      </w:r>
      <w:r w:rsidRPr="006712C5">
        <w:rPr>
          <w:rFonts w:ascii="Times New Roman" w:hAnsi="Times New Roman" w:cs="Times New Roman"/>
          <w:sz w:val="28"/>
          <w:szCs w:val="28"/>
        </w:rPr>
        <w:t xml:space="preserve"> был призван на фронт, был командиром</w:t>
      </w:r>
      <w:r w:rsidR="00124CAE" w:rsidRPr="006712C5">
        <w:rPr>
          <w:rFonts w:ascii="Times New Roman" w:hAnsi="Times New Roman" w:cs="Times New Roman"/>
          <w:sz w:val="28"/>
          <w:szCs w:val="28"/>
        </w:rPr>
        <w:t xml:space="preserve"> танка Т-34 на Западном фро</w:t>
      </w:r>
      <w:r w:rsidR="00360B90" w:rsidRPr="006712C5">
        <w:rPr>
          <w:rFonts w:ascii="Times New Roman" w:hAnsi="Times New Roman" w:cs="Times New Roman"/>
          <w:sz w:val="28"/>
          <w:szCs w:val="28"/>
        </w:rPr>
        <w:t>нте, в</w:t>
      </w:r>
      <w:r w:rsidR="00124CAE" w:rsidRPr="006712C5">
        <w:rPr>
          <w:rFonts w:ascii="Times New Roman" w:hAnsi="Times New Roman" w:cs="Times New Roman"/>
          <w:sz w:val="28"/>
          <w:szCs w:val="28"/>
        </w:rPr>
        <w:t>оевал</w:t>
      </w:r>
      <w:r w:rsidR="00ED69CF" w:rsidRPr="006712C5">
        <w:rPr>
          <w:rFonts w:ascii="Times New Roman" w:hAnsi="Times New Roman" w:cs="Times New Roman"/>
          <w:sz w:val="28"/>
          <w:szCs w:val="28"/>
        </w:rPr>
        <w:t xml:space="preserve"> бойцом</w:t>
      </w:r>
      <w:r w:rsidR="00124CAE" w:rsidRPr="006712C5">
        <w:rPr>
          <w:rFonts w:ascii="Times New Roman" w:hAnsi="Times New Roman" w:cs="Times New Roman"/>
          <w:sz w:val="28"/>
          <w:szCs w:val="28"/>
        </w:rPr>
        <w:t xml:space="preserve"> в партизанском отряде им.</w:t>
      </w:r>
      <w:r w:rsidR="006712C5">
        <w:rPr>
          <w:rFonts w:ascii="Times New Roman" w:hAnsi="Times New Roman" w:cs="Times New Roman"/>
          <w:sz w:val="28"/>
          <w:szCs w:val="28"/>
        </w:rPr>
        <w:t xml:space="preserve"> </w:t>
      </w:r>
      <w:r w:rsidR="00124CAE" w:rsidRPr="006712C5">
        <w:rPr>
          <w:rFonts w:ascii="Times New Roman" w:hAnsi="Times New Roman" w:cs="Times New Roman"/>
          <w:sz w:val="28"/>
          <w:szCs w:val="28"/>
        </w:rPr>
        <w:t>Гришина в Смоленской области,</w:t>
      </w:r>
      <w:r w:rsidR="00360B90" w:rsidRPr="006712C5">
        <w:rPr>
          <w:rFonts w:ascii="Times New Roman" w:hAnsi="Times New Roman" w:cs="Times New Roman"/>
          <w:sz w:val="28"/>
          <w:szCs w:val="28"/>
        </w:rPr>
        <w:t xml:space="preserve"> </w:t>
      </w:r>
      <w:r w:rsidR="00124CAE" w:rsidRPr="006712C5">
        <w:rPr>
          <w:rFonts w:ascii="Times New Roman" w:hAnsi="Times New Roman" w:cs="Times New Roman"/>
          <w:sz w:val="28"/>
          <w:szCs w:val="28"/>
        </w:rPr>
        <w:t>участвовал в войне с Японией</w:t>
      </w:r>
      <w:r w:rsidR="00360B90" w:rsidRPr="006712C5">
        <w:rPr>
          <w:rFonts w:ascii="Times New Roman" w:hAnsi="Times New Roman" w:cs="Times New Roman"/>
          <w:sz w:val="28"/>
          <w:szCs w:val="28"/>
        </w:rPr>
        <w:t>.</w:t>
      </w:r>
    </w:p>
    <w:p w:rsidR="00360B90" w:rsidRPr="006712C5" w:rsidRDefault="00360B90" w:rsidP="006712C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C5">
        <w:rPr>
          <w:rFonts w:ascii="Times New Roman" w:hAnsi="Times New Roman" w:cs="Times New Roman"/>
          <w:sz w:val="28"/>
          <w:szCs w:val="28"/>
        </w:rPr>
        <w:t>Владислав Георгиевич прошел всю войну, вернулся в поселок Сураново</w:t>
      </w:r>
      <w:r w:rsidR="00D53AEA" w:rsidRPr="006712C5">
        <w:rPr>
          <w:rFonts w:ascii="Times New Roman" w:hAnsi="Times New Roman" w:cs="Times New Roman"/>
          <w:sz w:val="28"/>
          <w:szCs w:val="28"/>
        </w:rPr>
        <w:t xml:space="preserve"> в декабре 1945года</w:t>
      </w:r>
      <w:r w:rsidRPr="006712C5">
        <w:rPr>
          <w:rFonts w:ascii="Times New Roman" w:hAnsi="Times New Roman" w:cs="Times New Roman"/>
          <w:sz w:val="28"/>
          <w:szCs w:val="28"/>
        </w:rPr>
        <w:t xml:space="preserve">. </w:t>
      </w:r>
      <w:r w:rsidR="00ED69CF" w:rsidRPr="006712C5">
        <w:rPr>
          <w:rFonts w:ascii="Times New Roman" w:hAnsi="Times New Roman" w:cs="Times New Roman"/>
          <w:sz w:val="28"/>
          <w:szCs w:val="28"/>
        </w:rPr>
        <w:t>За участие в Великой отечественной войне</w:t>
      </w:r>
      <w:r w:rsidR="00443581" w:rsidRPr="006712C5">
        <w:rPr>
          <w:rFonts w:ascii="Times New Roman" w:hAnsi="Times New Roman" w:cs="Times New Roman"/>
          <w:sz w:val="28"/>
          <w:szCs w:val="28"/>
        </w:rPr>
        <w:t xml:space="preserve"> старший сержант Ильцевич</w:t>
      </w:r>
      <w:bookmarkStart w:id="0" w:name="_GoBack"/>
      <w:bookmarkEnd w:id="0"/>
      <w:r w:rsidR="006712C5">
        <w:rPr>
          <w:rFonts w:ascii="Times New Roman" w:hAnsi="Times New Roman" w:cs="Times New Roman"/>
          <w:sz w:val="28"/>
          <w:szCs w:val="28"/>
        </w:rPr>
        <w:t xml:space="preserve"> </w:t>
      </w:r>
      <w:r w:rsidR="00443581" w:rsidRPr="006712C5">
        <w:rPr>
          <w:rFonts w:ascii="Times New Roman" w:hAnsi="Times New Roman" w:cs="Times New Roman"/>
          <w:sz w:val="28"/>
          <w:szCs w:val="28"/>
        </w:rPr>
        <w:t>В.Г.</w:t>
      </w:r>
      <w:r w:rsidR="006712C5">
        <w:rPr>
          <w:rFonts w:ascii="Times New Roman" w:hAnsi="Times New Roman" w:cs="Times New Roman"/>
          <w:sz w:val="28"/>
          <w:szCs w:val="28"/>
        </w:rPr>
        <w:t xml:space="preserve"> </w:t>
      </w:r>
      <w:r w:rsidR="00443581" w:rsidRPr="006712C5">
        <w:rPr>
          <w:rFonts w:ascii="Times New Roman" w:hAnsi="Times New Roman" w:cs="Times New Roman"/>
          <w:sz w:val="28"/>
          <w:szCs w:val="28"/>
        </w:rPr>
        <w:t xml:space="preserve">награжден медалью </w:t>
      </w:r>
      <w:r w:rsidR="00ED69CF" w:rsidRPr="006712C5">
        <w:rPr>
          <w:rFonts w:ascii="Times New Roman" w:hAnsi="Times New Roman" w:cs="Times New Roman"/>
          <w:sz w:val="28"/>
          <w:szCs w:val="28"/>
        </w:rPr>
        <w:t>«</w:t>
      </w:r>
      <w:r w:rsidR="00030DE6" w:rsidRPr="006712C5">
        <w:rPr>
          <w:rFonts w:ascii="Times New Roman" w:hAnsi="Times New Roman" w:cs="Times New Roman"/>
          <w:sz w:val="28"/>
          <w:szCs w:val="28"/>
        </w:rPr>
        <w:t>За победу над Г</w:t>
      </w:r>
      <w:r w:rsidR="00ED69CF" w:rsidRPr="006712C5">
        <w:rPr>
          <w:rFonts w:ascii="Times New Roman" w:hAnsi="Times New Roman" w:cs="Times New Roman"/>
          <w:sz w:val="28"/>
          <w:szCs w:val="28"/>
        </w:rPr>
        <w:t xml:space="preserve">ерманией в Великой Отечественной Войне», медалью «За победу над Японией», орденом ОТЕЧЕСТВЕННОЙ ВОЙНЫ </w:t>
      </w:r>
      <w:r w:rsidR="006712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69CF" w:rsidRPr="006712C5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671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FDD" w:rsidRPr="006712C5" w:rsidRDefault="00360B90" w:rsidP="006712C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C5">
        <w:rPr>
          <w:rFonts w:ascii="Times New Roman" w:hAnsi="Times New Roman" w:cs="Times New Roman"/>
          <w:sz w:val="28"/>
          <w:szCs w:val="28"/>
        </w:rPr>
        <w:t>Всю жизнь</w:t>
      </w:r>
      <w:r w:rsidR="00030DE6" w:rsidRPr="006712C5">
        <w:rPr>
          <w:rFonts w:ascii="Times New Roman" w:hAnsi="Times New Roman" w:cs="Times New Roman"/>
          <w:sz w:val="28"/>
          <w:szCs w:val="28"/>
        </w:rPr>
        <w:t xml:space="preserve"> В.Г.</w:t>
      </w:r>
      <w:r w:rsidR="006712C5">
        <w:rPr>
          <w:rFonts w:ascii="Times New Roman" w:hAnsi="Times New Roman" w:cs="Times New Roman"/>
          <w:sz w:val="28"/>
          <w:szCs w:val="28"/>
        </w:rPr>
        <w:t xml:space="preserve"> </w:t>
      </w:r>
      <w:r w:rsidR="00030DE6" w:rsidRPr="006712C5">
        <w:rPr>
          <w:rFonts w:ascii="Times New Roman" w:hAnsi="Times New Roman" w:cs="Times New Roman"/>
          <w:sz w:val="28"/>
          <w:szCs w:val="28"/>
        </w:rPr>
        <w:t xml:space="preserve">Ильцевич работал в </w:t>
      </w:r>
      <w:r w:rsidR="00D53AEA" w:rsidRPr="006712C5">
        <w:rPr>
          <w:rFonts w:ascii="Times New Roman" w:hAnsi="Times New Roman" w:cs="Times New Roman"/>
          <w:sz w:val="28"/>
          <w:szCs w:val="28"/>
        </w:rPr>
        <w:t xml:space="preserve">лесной </w:t>
      </w:r>
      <w:r w:rsidR="006712C5">
        <w:rPr>
          <w:rFonts w:ascii="Times New Roman" w:hAnsi="Times New Roman" w:cs="Times New Roman"/>
          <w:sz w:val="28"/>
          <w:szCs w:val="28"/>
        </w:rPr>
        <w:t xml:space="preserve">промышленности вальщиком леса, </w:t>
      </w:r>
      <w:r w:rsidR="00D53AEA" w:rsidRPr="006712C5">
        <w:rPr>
          <w:rFonts w:ascii="Times New Roman" w:hAnsi="Times New Roman" w:cs="Times New Roman"/>
          <w:sz w:val="28"/>
          <w:szCs w:val="28"/>
        </w:rPr>
        <w:t>мастером Сурановско</w:t>
      </w:r>
      <w:r w:rsidR="00ED69CF" w:rsidRPr="006712C5">
        <w:rPr>
          <w:rFonts w:ascii="Times New Roman" w:hAnsi="Times New Roman" w:cs="Times New Roman"/>
          <w:sz w:val="28"/>
          <w:szCs w:val="28"/>
        </w:rPr>
        <w:t>го лесоучастка.</w:t>
      </w:r>
      <w:r w:rsidR="00D53AEA" w:rsidRPr="006712C5">
        <w:rPr>
          <w:rFonts w:ascii="Times New Roman" w:hAnsi="Times New Roman" w:cs="Times New Roman"/>
          <w:sz w:val="28"/>
          <w:szCs w:val="28"/>
        </w:rPr>
        <w:t xml:space="preserve"> </w:t>
      </w:r>
      <w:r w:rsidR="00030DE6" w:rsidRPr="006712C5">
        <w:rPr>
          <w:rFonts w:ascii="Times New Roman" w:hAnsi="Times New Roman" w:cs="Times New Roman"/>
          <w:sz w:val="28"/>
          <w:szCs w:val="28"/>
        </w:rPr>
        <w:t>Всегда пользовался уважением среди работников лесоучастка и жителей поселка.</w:t>
      </w:r>
    </w:p>
    <w:sectPr w:rsidR="00633FDD" w:rsidRPr="006712C5" w:rsidSect="00AD610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6DE3"/>
    <w:multiLevelType w:val="hybridMultilevel"/>
    <w:tmpl w:val="323A315C"/>
    <w:lvl w:ilvl="0" w:tplc="643A7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2D3"/>
    <w:rsid w:val="00030DE6"/>
    <w:rsid w:val="00060910"/>
    <w:rsid w:val="000733D4"/>
    <w:rsid w:val="00091122"/>
    <w:rsid w:val="000E1015"/>
    <w:rsid w:val="00100D9B"/>
    <w:rsid w:val="00124CAE"/>
    <w:rsid w:val="00187E0A"/>
    <w:rsid w:val="001C4D60"/>
    <w:rsid w:val="0024303A"/>
    <w:rsid w:val="00315A08"/>
    <w:rsid w:val="003551CA"/>
    <w:rsid w:val="00360B90"/>
    <w:rsid w:val="003C605E"/>
    <w:rsid w:val="00411176"/>
    <w:rsid w:val="00416658"/>
    <w:rsid w:val="00427F5B"/>
    <w:rsid w:val="00443581"/>
    <w:rsid w:val="00517399"/>
    <w:rsid w:val="0054710E"/>
    <w:rsid w:val="00555123"/>
    <w:rsid w:val="005573A7"/>
    <w:rsid w:val="00557F91"/>
    <w:rsid w:val="0056666C"/>
    <w:rsid w:val="0057127D"/>
    <w:rsid w:val="00585ACD"/>
    <w:rsid w:val="00597D6A"/>
    <w:rsid w:val="005A79D2"/>
    <w:rsid w:val="005C4D7C"/>
    <w:rsid w:val="005F70B2"/>
    <w:rsid w:val="0062194A"/>
    <w:rsid w:val="00625C09"/>
    <w:rsid w:val="00633FDD"/>
    <w:rsid w:val="006712C5"/>
    <w:rsid w:val="006A70F9"/>
    <w:rsid w:val="006F1530"/>
    <w:rsid w:val="007252C0"/>
    <w:rsid w:val="007266EB"/>
    <w:rsid w:val="00773478"/>
    <w:rsid w:val="008115B5"/>
    <w:rsid w:val="0083596E"/>
    <w:rsid w:val="00895616"/>
    <w:rsid w:val="008E1536"/>
    <w:rsid w:val="008F634F"/>
    <w:rsid w:val="00986E0E"/>
    <w:rsid w:val="009C6993"/>
    <w:rsid w:val="00A00538"/>
    <w:rsid w:val="00A07ED9"/>
    <w:rsid w:val="00A10818"/>
    <w:rsid w:val="00A7315A"/>
    <w:rsid w:val="00AA09D7"/>
    <w:rsid w:val="00AA58CF"/>
    <w:rsid w:val="00AD610E"/>
    <w:rsid w:val="00AE4D70"/>
    <w:rsid w:val="00AE7B51"/>
    <w:rsid w:val="00AF5EDE"/>
    <w:rsid w:val="00B71E30"/>
    <w:rsid w:val="00B810B0"/>
    <w:rsid w:val="00BB17CF"/>
    <w:rsid w:val="00BC631A"/>
    <w:rsid w:val="00BD58FF"/>
    <w:rsid w:val="00C927A5"/>
    <w:rsid w:val="00CB0BD0"/>
    <w:rsid w:val="00CD399F"/>
    <w:rsid w:val="00CD52D3"/>
    <w:rsid w:val="00CE30A1"/>
    <w:rsid w:val="00D0221B"/>
    <w:rsid w:val="00D53AEA"/>
    <w:rsid w:val="00DC5340"/>
    <w:rsid w:val="00E34A8B"/>
    <w:rsid w:val="00E51AE2"/>
    <w:rsid w:val="00EB1CCC"/>
    <w:rsid w:val="00ED69CF"/>
    <w:rsid w:val="00F83611"/>
    <w:rsid w:val="00FB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081D-C3F9-41C9-90A5-6D607929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26</cp:revision>
  <dcterms:created xsi:type="dcterms:W3CDTF">2015-03-10T08:44:00Z</dcterms:created>
  <dcterms:modified xsi:type="dcterms:W3CDTF">2015-04-03T05:30:00Z</dcterms:modified>
</cp:coreProperties>
</file>