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002" w:rsidRPr="00FD64C2" w:rsidRDefault="00FD64C2" w:rsidP="00FD64C2">
      <w:pPr>
        <w:jc w:val="center"/>
        <w:rPr>
          <w:b/>
        </w:rPr>
      </w:pPr>
      <w:r w:rsidRPr="00FD64C2">
        <w:rPr>
          <w:b/>
        </w:rPr>
        <w:t>Иванова Анна Николаевна</w:t>
      </w:r>
    </w:p>
    <w:p w:rsidR="00FD64C2" w:rsidRPr="00FD64C2" w:rsidRDefault="00FD64C2" w:rsidP="00FD64C2">
      <w:pPr>
        <w:jc w:val="center"/>
        <w:rPr>
          <w:b/>
        </w:rPr>
      </w:pPr>
      <w:r w:rsidRPr="00FD64C2">
        <w:rPr>
          <w:b/>
        </w:rPr>
        <w:t>12.07.1910 – 9.07.1983 гг.</w:t>
      </w:r>
    </w:p>
    <w:p w:rsidR="00FD64C2" w:rsidRPr="00FD64C2" w:rsidRDefault="00FD64C2" w:rsidP="00FD64C2">
      <w:pPr>
        <w:jc w:val="center"/>
        <w:rPr>
          <w:b/>
        </w:rPr>
      </w:pPr>
      <w:r w:rsidRPr="00FD64C2">
        <w:rPr>
          <w:b/>
        </w:rPr>
        <w:t>Труженик тыла.</w:t>
      </w:r>
    </w:p>
    <w:p w:rsidR="00FD64C2" w:rsidRDefault="00FD64C2"/>
    <w:p w:rsidR="003039F7" w:rsidRDefault="00FD64C2">
      <w:r>
        <w:t xml:space="preserve">Работала в </w:t>
      </w:r>
      <w:proofErr w:type="spellStart"/>
      <w:r>
        <w:t>Топкинском</w:t>
      </w:r>
      <w:proofErr w:type="spellEnd"/>
      <w:r>
        <w:t xml:space="preserve"> районе в колхозе </w:t>
      </w:r>
      <w:proofErr w:type="spellStart"/>
      <w:r>
        <w:t>Соломенский</w:t>
      </w:r>
      <w:proofErr w:type="spellEnd"/>
      <w:r>
        <w:t>. Вырастила троих детей.</w:t>
      </w:r>
    </w:p>
    <w:p w:rsidR="003039F7" w:rsidRDefault="003039F7" w:rsidP="003039F7"/>
    <w:p w:rsidR="003039F7" w:rsidRPr="00E05273" w:rsidRDefault="003039F7" w:rsidP="003039F7">
      <w:r>
        <w:t>Материалы предоставила  внучка Яковлева Юлия Серафимовна</w:t>
      </w:r>
      <w:r w:rsidR="00E05273">
        <w:t xml:space="preserve"> Тел. 8-</w:t>
      </w:r>
      <w:bookmarkStart w:id="0" w:name="_GoBack"/>
      <w:bookmarkEnd w:id="0"/>
      <w:r w:rsidR="00E05273">
        <w:t>951-598-2462</w:t>
      </w:r>
    </w:p>
    <w:p w:rsidR="00FD64C2" w:rsidRPr="003039F7" w:rsidRDefault="00FD64C2" w:rsidP="003039F7"/>
    <w:sectPr w:rsidR="00FD64C2" w:rsidRPr="00303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A15"/>
    <w:rsid w:val="003039F7"/>
    <w:rsid w:val="00973002"/>
    <w:rsid w:val="00CD7A15"/>
    <w:rsid w:val="00E05273"/>
    <w:rsid w:val="00FD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189</Characters>
  <Application>Microsoft Office Word</Application>
  <DocSecurity>0</DocSecurity>
  <Lines>1</Lines>
  <Paragraphs>1</Paragraphs>
  <ScaleCrop>false</ScaleCrop>
  <Company>SPecialiST RePack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4</cp:revision>
  <dcterms:created xsi:type="dcterms:W3CDTF">2015-04-24T05:21:00Z</dcterms:created>
  <dcterms:modified xsi:type="dcterms:W3CDTF">2015-04-24T05:58:00Z</dcterms:modified>
</cp:coreProperties>
</file>