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CBB" w:rsidRDefault="00661CBB" w:rsidP="00661C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предоставила: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Каримова Надежда Александровна (Мариинский район, с. Благовещенка, пер. Дорожный, 4.  тел. 8 923 510 09 28)</w:t>
      </w:r>
      <w:proofErr w:type="gramEnd"/>
    </w:p>
    <w:p w:rsidR="00661CBB" w:rsidRDefault="00661CBB" w:rsidP="00661C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Моя мама, Ерошкина Нина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Артемьевна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родилась 19  января 1930 года, в год 70-летия Победы отметила свой 85-летний юбилей. Нина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Артемьевна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родилась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Ивановском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семи километрах от </w:t>
      </w:r>
      <w:r w:rsidR="008C1616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Благовещенки</w:t>
      </w:r>
      <w:r w:rsidR="008C1616">
        <w:rPr>
          <w:rFonts w:ascii="Times New Roman" w:hAnsi="Times New Roman" w:cs="Times New Roman"/>
          <w:sz w:val="28"/>
          <w:szCs w:val="28"/>
        </w:rPr>
        <w:t xml:space="preserve"> Мариинского района</w:t>
      </w:r>
      <w:r>
        <w:rPr>
          <w:rFonts w:ascii="Times New Roman" w:hAnsi="Times New Roman" w:cs="Times New Roman"/>
          <w:sz w:val="28"/>
          <w:szCs w:val="28"/>
        </w:rPr>
        <w:t>. В семье было 14 детей. В 7 лет пошла в школу и закончила 3 класса. Жили очень скудно, особенно плохо было с одеждой.</w:t>
      </w:r>
    </w:p>
    <w:p w:rsidR="00661CBB" w:rsidRDefault="00661CBB" w:rsidP="00661C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ей было одиннадцать лет, началась Великая Отечественная война.</w:t>
      </w:r>
    </w:p>
    <w:p w:rsidR="00661CBB" w:rsidRDefault="00661CBB" w:rsidP="00661C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 братья - Дмитрий, Андрей, Василий - ушли на фронт.</w:t>
      </w:r>
    </w:p>
    <w:p w:rsidR="00661CBB" w:rsidRDefault="00661CBB" w:rsidP="00661C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Ерошкин Дмитрий Артемович, 1907 года рождения, красноармеец, стрелок 220 гвардейского стрелкового полка 79 гвардейской стрелковой дивизии, погиб 6 сентября 1943 года у деревни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Моросовка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Изюмского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Харьковской области, оставив сиротами двух дочерей – Валентину и Александру, которые, не достигнув совершеннолетия, начали свою трудовую деятельность в колхозе. Александра впоследствии была удостоена звания «Ветеран тыла».</w:t>
      </w:r>
    </w:p>
    <w:p w:rsidR="00661CBB" w:rsidRDefault="00661CBB" w:rsidP="00661C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Ерошкин Андрей Артемович, 1924 года рождения, был призван на фронт, как только ему исполнилось 18 лет; прошёл всю войну,  старший лейтенант, после тяжёлых ранений, больной, вернулся домой, и вскоре умер. Его родители впоследствии получали пенсию по потере кормильца.</w:t>
      </w:r>
    </w:p>
    <w:p w:rsidR="00661CBB" w:rsidRDefault="00661CBB" w:rsidP="00661C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Ерошкин Василий Артемович, 1920 года рождения, был призван в Красную Армию в 1938 году. Когда началась война, он ещё проходил срочную службу в её рядах. Прошёл свой фронтовой путь до Берлина. По возвращении с фронта домой рассказывал, как в Берлине они с другом проверяли подвалы домов на наличие в них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остатков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немецких вооружённых солдат. Зашли в один винный погребок. Вдруг из-за винных бочек раздался выстрел, его друг был убит наповал. А стрелял мальчишка лет пятнадцати. Василий не смог поднять оружие на него… Василий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Ивановского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переехал в Мариинс</w:t>
      </w:r>
      <w:r w:rsidR="008C1616">
        <w:rPr>
          <w:rFonts w:ascii="Times New Roman" w:hAnsi="Times New Roman" w:cs="Times New Roman"/>
          <w:sz w:val="28"/>
          <w:szCs w:val="28"/>
        </w:rPr>
        <w:t xml:space="preserve">к, где работал шофёром на </w:t>
      </w:r>
      <w:proofErr w:type="spellStart"/>
      <w:r w:rsidR="008C1616">
        <w:rPr>
          <w:rFonts w:ascii="Times New Roman" w:hAnsi="Times New Roman" w:cs="Times New Roman"/>
          <w:sz w:val="28"/>
          <w:szCs w:val="28"/>
        </w:rPr>
        <w:t>спирт</w:t>
      </w:r>
      <w:r>
        <w:rPr>
          <w:rFonts w:ascii="Times New Roman" w:hAnsi="Times New Roman" w:cs="Times New Roman"/>
          <w:sz w:val="28"/>
          <w:szCs w:val="28"/>
        </w:rPr>
        <w:t>комбинате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61CBB" w:rsidRDefault="00661CBB" w:rsidP="00661C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с</w:t>
      </w:r>
      <w:r w:rsidR="008C161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стра Ерошкина Любовь Артёмовна, 1926 года рождения, в годы войны работала на литейном заводе, выпуская снаряды.</w:t>
      </w:r>
    </w:p>
    <w:p w:rsidR="00661CBB" w:rsidRDefault="00661CBB" w:rsidP="00661C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сестра Ерошкина Татьяна Артёмовна, 1928 года рождения, трудилась на колхозных полях. Она также удостоена звания «Ветеран тыла».</w:t>
      </w:r>
    </w:p>
    <w:p w:rsidR="00661CBB" w:rsidRDefault="00661CBB" w:rsidP="00661C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 в</w:t>
      </w:r>
      <w:r w:rsidR="008C16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13 лет уже начала трудовую деятельность. С взрослыми пололи поля, работали на покосе, весной собирали сучки. В 14 лет в колхозе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плугарила</w:t>
      </w:r>
      <w:proofErr w:type="spellEnd"/>
      <w:r>
        <w:rPr>
          <w:rFonts w:ascii="Times New Roman" w:hAnsi="Times New Roman" w:cs="Times New Roman"/>
          <w:sz w:val="28"/>
          <w:szCs w:val="28"/>
        </w:rPr>
        <w:t>, жали хлеб руками, а затем вязали снопы. Лобогрейками, запряжёнными парой лошадей, обмолачивали рожь, пшеницу.</w:t>
      </w:r>
    </w:p>
    <w:p w:rsidR="00661CBB" w:rsidRDefault="00661CBB" w:rsidP="00661C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с ней постоянно была младшая сестрёнка Настенька, она как могла, помогала в полевых работах.</w:t>
      </w:r>
    </w:p>
    <w:p w:rsidR="00661CBB" w:rsidRDefault="00661CBB" w:rsidP="00661C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 января 1947 года маме  была вручена медаль «За доблестный труд в Великой Отечественной войне 1941 – 1945 гг.».</w:t>
      </w:r>
    </w:p>
    <w:p w:rsidR="00661CBB" w:rsidRDefault="00661CBB" w:rsidP="00661C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дальнейшем мама  работала свинаркой, после ухаживала за овцами и пасла их. В 60-е годы образовался совхоз «Благовещенский», где работала разнорабочей.</w:t>
      </w:r>
    </w:p>
    <w:p w:rsidR="00661CBB" w:rsidRDefault="00661CBB" w:rsidP="00661C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1962 по 1971 год мама работала почтальоном в Благовещенском почтовом отделении, возила почту</w:t>
      </w:r>
      <w:r w:rsidR="008C16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Ивановский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1CBB" w:rsidRDefault="00661CBB" w:rsidP="00661C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70-е годы в связи с укрупнением совхозов село прекратило своё существование.</w:t>
      </w:r>
    </w:p>
    <w:p w:rsidR="00661CBB" w:rsidRDefault="00661CBB" w:rsidP="00661C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Моя бабушка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Ефимия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была безграмотной. И переписку с ушедшими на фронт братьями вела мама. Письма хранились до переезда нашей семьи в Благовещенку. Во время подготовки к переезду они были уничтожены, о чём сейчас с запозданием мама очень сожалеет</w:t>
      </w:r>
    </w:p>
    <w:p w:rsidR="008C1616" w:rsidRDefault="00661CBB" w:rsidP="008C16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1971 года мама  переехала жить в Благовещенку  и устроилась работать в дом-интернат, а в 1985 году ушла на пенсию. Во время работы награждалась благодарностями, почётными грамотами и денежными премиями.</w:t>
      </w:r>
    </w:p>
    <w:p w:rsidR="00C07869" w:rsidRDefault="00661CBB" w:rsidP="008C16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Награждена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юбилейными медалями к 50-летию, 60-летию и 70-летию Победы в Великой Отечественной</w:t>
      </w:r>
      <w:r>
        <w:rPr>
          <w:rFonts w:ascii="Times New Roman" w:hAnsi="Times New Roman" w:cs="Times New Roman"/>
          <w:sz w:val="28"/>
          <w:szCs w:val="28"/>
        </w:rPr>
        <w:tab/>
        <w:t xml:space="preserve"> войне</w:t>
      </w:r>
    </w:p>
    <w:p w:rsidR="008C1616" w:rsidRDefault="00661CBB" w:rsidP="008C16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Воспитала двух дочерей, имеет троих внуков и внучку, есть уже 2 правнука и 2 правнучки.</w:t>
      </w:r>
    </w:p>
    <w:p w:rsidR="00661CBB" w:rsidRDefault="00661CBB" w:rsidP="008C16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1994 году при Благовещенском СДК был организован клуб «Ветеран», моя мама в числе первых стала его участницей.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Ветерановцы</w:t>
      </w:r>
      <w:proofErr w:type="spellEnd"/>
      <w:r>
        <w:rPr>
          <w:rFonts w:ascii="Times New Roman" w:hAnsi="Times New Roman" w:cs="Times New Roman"/>
          <w:sz w:val="28"/>
          <w:szCs w:val="28"/>
        </w:rPr>
        <w:t>» участвовали в смотрах художественной самодеятельности, организовывали посиделки, посвящённые юбилеям поэтов-песенников, христианским праздникам, просто посиделки-общения.</w:t>
      </w:r>
    </w:p>
    <w:p w:rsidR="00661CBB" w:rsidRDefault="00661CBB" w:rsidP="00661C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отец, Иванов Александр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Арсентьевич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также по мере своих сил вносил вклад в Победу в Великой Отечественной войне. В год семидесятилетия Победы 1 января он, как и мама, отметил свой 85-летний юбилей. Он тоже родом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Ивановского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высела</w:t>
      </w:r>
      <w:proofErr w:type="spellEnd"/>
      <w:r>
        <w:rPr>
          <w:rFonts w:ascii="Times New Roman" w:hAnsi="Times New Roman" w:cs="Times New Roman"/>
          <w:sz w:val="28"/>
          <w:szCs w:val="28"/>
        </w:rPr>
        <w:t>. Собственно, название деревни дал его дед со своими братьями. Приехали они, как папа выражается «с запада», неподалеку от Благовещенки основали «родовое гнездо».</w:t>
      </w:r>
    </w:p>
    <w:p w:rsidR="00661CBB" w:rsidRDefault="00661CBB" w:rsidP="00661C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Семья отца была не такой многочисленной, как семья мамы, всего-то вместе с родителями семь человек. Родители работали в колхозе разнорабочими. </w:t>
      </w:r>
    </w:p>
    <w:p w:rsidR="00661CBB" w:rsidRDefault="00661CBB" w:rsidP="00661C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том, что началась война, узнали от председателя колхоза. Моему отцу тоже к этому времени было одиннадцать лет. </w:t>
      </w:r>
    </w:p>
    <w:p w:rsidR="00661CBB" w:rsidRDefault="00661CBB" w:rsidP="00661C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учились, в свободное от учёбы время собирали сучки (на топливо), трудно было с едой,  а летом работали – пололи пшеницу, заготовляли сено для колхозного и домашнего</w:t>
      </w:r>
      <w:r w:rsidRPr="00604E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скота. С едой летом  было легче: ели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тошнотики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лебеду, собирали грибы, ягоды. Спасал берёзовый сок. </w:t>
      </w:r>
    </w:p>
    <w:p w:rsidR="00661CBB" w:rsidRDefault="00661CBB" w:rsidP="00661C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 вспоминает, как в 43-ем году провожали всем селом его дядю – Иванова Ивана Фёдоровича и двоюродного брата Иванова Ивана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Гордеевича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 фронта от них приходили письма, а в декабре 43-го года пришла похоронка на дядю. А на брата похоронка пришла из Берлина, он погиб 5 мая 1945 года, до Победы не дожил несколько дней. </w:t>
      </w:r>
    </w:p>
    <w:p w:rsidR="00661CBB" w:rsidRDefault="00661CBB" w:rsidP="00661C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трактор отец сел в 14 лет. Пахал, сеял. После войны так и не расстался с техникой - работал на тракторе, комбайне, шоферил. </w:t>
      </w:r>
    </w:p>
    <w:p w:rsidR="00661CBB" w:rsidRDefault="00661CBB" w:rsidP="00661C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1947 году получил свою первую награду – «За доблестный труд в Великой Отечественной войне 1941 – 1945 годов». Затем, работая в Благовещенке,  в 1973 году получил  медаль «За трудовое отличие», в 1981 году – Орден «Знак Почёта», в 1986 году – медаль «Ветеран труда». Имеются и юбилейные награды. </w:t>
      </w:r>
    </w:p>
    <w:p w:rsidR="00661CBB" w:rsidRDefault="00661CBB" w:rsidP="00661C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Отец с гордостью вспоминает свои спортивные достижения – одной левой рукой без труда мог поднять двухпудовую гирю (32 кг). Он и сейчас в свои восемьдесят пять ведёт здоровый образ жизни и намерен отметить свой столетний юбилей. </w:t>
      </w:r>
    </w:p>
    <w:p w:rsidR="00661CBB" w:rsidRDefault="00661CBB" w:rsidP="00661C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уж сложилось, что отец ушёл из семьи, во вновь созданной вырастил ещё двух дочерей, пусть и не своих, но ставших родными. От них, кроме родных, имеет двух внуков и двух внучек. Есть уже и правнуки.</w:t>
      </w:r>
    </w:p>
    <w:p w:rsidR="00661CBB" w:rsidRDefault="00661CBB" w:rsidP="00661C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свёкор, Каримов Борей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Галимович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1924 года рождения, был призван на фронт в августе 1942 году. С ноября 1942 по декабрь 1942 года в должности командира стрелкового взвода сержант Каримов Борей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Галимович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участвовал в Сталинградской битве. С 28 августа 1943 года  по 8 октября 1944 года обучался в Саратовском военном пехотном училище по должности командира стрелкового взвода. И уже в звании младшего лейтенанта командир стрелкового взвода Борей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Галимович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участвовал в военных действиях Первого Белорусского фронта. 25 декабря 1944 года он получил тяжёлое ранение и после трёх месяцев госпиталя с 5 марта 1945 года по 6 апреля 1946 года служил в должности нормировщика в Москве. С апреля 1946 года приказом МВД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переведён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заместителем командира взвода по охране заключённых на Урале. В этой должности прослужил до 1956 года. Затем уволился в запас и со своей семьёй – женой и двумя сыновьями переехал в Казахстан. Работал в Семипалатинске  рабочим на цементном заводе до ухода на пенсию. </w:t>
      </w:r>
    </w:p>
    <w:p w:rsidR="00661CBB" w:rsidRDefault="00AD1C03" w:rsidP="00661C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Недаром слова Недогонова А.И. и</w:t>
      </w:r>
      <w:r w:rsidR="00661CBB">
        <w:rPr>
          <w:rFonts w:ascii="Times New Roman" w:hAnsi="Times New Roman" w:cs="Times New Roman"/>
          <w:sz w:val="28"/>
          <w:szCs w:val="28"/>
        </w:rPr>
        <w:t xml:space="preserve">з его поэмы стали афоризмом «Из одного металла льют медаль за бой, медаль за труд». </w:t>
      </w:r>
    </w:p>
    <w:p w:rsidR="00661CBB" w:rsidRDefault="00661CBB" w:rsidP="00661C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Галимович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 мирное время был удостоен государственных наград.</w:t>
      </w:r>
    </w:p>
    <w:p w:rsidR="00661CBB" w:rsidRDefault="00661CBB" w:rsidP="00661C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начале нового века в связи с нестабильной обстановкой в республике с се</w:t>
      </w:r>
      <w:r w:rsidR="00AD1C03">
        <w:rPr>
          <w:rFonts w:ascii="Times New Roman" w:hAnsi="Times New Roman" w:cs="Times New Roman"/>
          <w:sz w:val="28"/>
          <w:szCs w:val="28"/>
        </w:rPr>
        <w:t>мьёй</w:t>
      </w:r>
      <w:proofErr w:type="gramEnd"/>
      <w:r w:rsidR="00AD1C03">
        <w:rPr>
          <w:rFonts w:ascii="Times New Roman" w:hAnsi="Times New Roman" w:cs="Times New Roman"/>
          <w:sz w:val="28"/>
          <w:szCs w:val="28"/>
        </w:rPr>
        <w:t xml:space="preserve"> сына Валерия переехал в Бла</w:t>
      </w:r>
      <w:r>
        <w:rPr>
          <w:rFonts w:ascii="Times New Roman" w:hAnsi="Times New Roman" w:cs="Times New Roman"/>
          <w:sz w:val="28"/>
          <w:szCs w:val="28"/>
        </w:rPr>
        <w:t>говещенку Мариинского района Кемеровской области.</w:t>
      </w:r>
    </w:p>
    <w:p w:rsidR="00661CBB" w:rsidRDefault="00661CBB" w:rsidP="00AD1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свой рассказ  о вкладе моих родных в Победу в Великой Отечественной войны хочу закончить словами песни </w:t>
      </w:r>
    </w:p>
    <w:p w:rsidR="00661CBB" w:rsidRPr="00AD1C03" w:rsidRDefault="00661CBB" w:rsidP="00661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AD1C03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«Нет в России семьи такой,</w:t>
      </w:r>
    </w:p>
    <w:p w:rsidR="00661CBB" w:rsidRPr="00AD1C03" w:rsidRDefault="00661CBB" w:rsidP="00661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AD1C03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Где не памятен был свой герой»</w:t>
      </w:r>
      <w:r w:rsidR="00AD1C03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661CBB" w:rsidRDefault="00661CBB" w:rsidP="00661CBB"/>
    <w:sectPr w:rsidR="00661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CBB"/>
    <w:rsid w:val="00661CBB"/>
    <w:rsid w:val="008C1616"/>
    <w:rsid w:val="00AD1C03"/>
    <w:rsid w:val="00C07869"/>
    <w:rsid w:val="00C7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C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C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7523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2015-04-28T03:37:00Z</dcterms:created>
  <dcterms:modified xsi:type="dcterms:W3CDTF">2015-04-28T07:50:00Z</dcterms:modified>
</cp:coreProperties>
</file>