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C7" w:rsidRDefault="003774C7">
      <w:proofErr w:type="spellStart"/>
      <w:r>
        <w:t>Елонова</w:t>
      </w:r>
      <w:proofErr w:type="spellEnd"/>
      <w:r>
        <w:t xml:space="preserve"> Нина Степановна</w:t>
      </w:r>
    </w:p>
    <w:p w:rsidR="003774C7" w:rsidRDefault="003774C7">
      <w:r>
        <w:t>24.11.1924-30.01.2000</w:t>
      </w:r>
    </w:p>
    <w:p w:rsidR="003774C7" w:rsidRPr="003774C7" w:rsidRDefault="003774C7">
      <w:r>
        <w:t>Участница войны, медсестра</w:t>
      </w:r>
      <w:bookmarkStart w:id="0" w:name="_GoBack"/>
      <w:bookmarkEnd w:id="0"/>
    </w:p>
    <w:sectPr w:rsidR="003774C7" w:rsidRPr="0037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49"/>
    <w:rsid w:val="003774C7"/>
    <w:rsid w:val="00973002"/>
    <w:rsid w:val="00B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2015-05-07T08:15:00Z</dcterms:created>
  <dcterms:modified xsi:type="dcterms:W3CDTF">2015-05-07T08:16:00Z</dcterms:modified>
</cp:coreProperties>
</file>